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B6E" w:rsidRDefault="00F71B6E" w:rsidP="00F71B6E">
      <w:pPr>
        <w:spacing w:before="120"/>
        <w:jc w:val="both"/>
        <w:rPr>
          <w:rFonts w:ascii="Palatino Linotype" w:hAnsi="Palatino Linotype"/>
          <w:b/>
          <w:sz w:val="22"/>
          <w:szCs w:val="22"/>
        </w:rPr>
      </w:pPr>
    </w:p>
    <w:p w:rsidR="00AA6F4A" w:rsidRPr="00F318D4" w:rsidRDefault="008E095B" w:rsidP="00AA6F4A">
      <w:pPr>
        <w:pStyle w:val="DefaultText"/>
        <w:widowControl w:val="0"/>
        <w:tabs>
          <w:tab w:val="left" w:pos="180"/>
          <w:tab w:val="center" w:pos="4351"/>
          <w:tab w:val="center" w:pos="4807"/>
          <w:tab w:val="right" w:pos="8370"/>
          <w:tab w:val="right" w:pos="8520"/>
        </w:tabs>
        <w:overflowPunct/>
        <w:autoSpaceDE/>
        <w:autoSpaceDN/>
        <w:adjustRightInd/>
        <w:jc w:val="both"/>
        <w:textAlignment w:val="auto"/>
        <w:rPr>
          <w:rFonts w:ascii="Palatino Linotype" w:hAnsi="Palatino Linotype"/>
          <w:sz w:val="22"/>
          <w:szCs w:val="22"/>
        </w:rPr>
      </w:pPr>
      <w:r w:rsidRPr="008844DD">
        <w:rPr>
          <w:rFonts w:ascii="Palatino Linotype" w:hAnsi="Palatino Linotype" w:cs="Arial"/>
          <w:b/>
          <w:color w:val="000000"/>
          <w:sz w:val="22"/>
          <w:szCs w:val="22"/>
        </w:rPr>
        <w:t xml:space="preserve">Share the Plate. </w:t>
      </w:r>
      <w:r w:rsidRPr="003B4044">
        <w:rPr>
          <w:rFonts w:ascii="Palatino Linotype" w:hAnsi="Palatino Linotype" w:cs="Arial"/>
          <w:color w:val="000000"/>
          <w:sz w:val="22"/>
          <w:szCs w:val="22"/>
        </w:rPr>
        <w:t>Each</w:t>
      </w:r>
      <w:r>
        <w:rPr>
          <w:rFonts w:ascii="Palatino Linotype" w:hAnsi="Palatino Linotype" w:cs="Arial"/>
          <w:color w:val="000000"/>
          <w:sz w:val="22"/>
          <w:szCs w:val="22"/>
        </w:rPr>
        <w:t xml:space="preserve"> month one-half of the loose currency in the offering plate is donated to a cause with a local presence which advances important principles of Unitarianism. </w:t>
      </w:r>
      <w:r w:rsidR="00AB3738">
        <w:rPr>
          <w:rFonts w:ascii="Palatino Linotype" w:hAnsi="Palatino Linotype" w:cs="Arial"/>
          <w:color w:val="000000"/>
          <w:sz w:val="22"/>
          <w:szCs w:val="22"/>
        </w:rPr>
        <w:t>This month’s recipient is</w:t>
      </w:r>
      <w:r w:rsidR="00AB3738" w:rsidRPr="00284AE4">
        <w:rPr>
          <w:rFonts w:ascii="Palatino Linotype" w:hAnsi="Palatino Linotype" w:cs="Arial"/>
          <w:b/>
          <w:sz w:val="22"/>
          <w:szCs w:val="22"/>
        </w:rPr>
        <w:t xml:space="preserve"> </w:t>
      </w:r>
      <w:r w:rsidR="00AA6F4A">
        <w:rPr>
          <w:rFonts w:ascii="Palatino Linotype" w:hAnsi="Palatino Linotype" w:cs="Arial"/>
          <w:b/>
          <w:sz w:val="22"/>
          <w:szCs w:val="22"/>
        </w:rPr>
        <w:t xml:space="preserve">Black and Pink, </w:t>
      </w:r>
      <w:r w:rsidR="00AA6F4A" w:rsidRPr="00F318D4">
        <w:rPr>
          <w:rFonts w:ascii="Palatino Linotype" w:hAnsi="Palatino Linotype" w:cs="Arial"/>
          <w:sz w:val="22"/>
          <w:szCs w:val="22"/>
        </w:rPr>
        <w:t xml:space="preserve">an open family of LGBTQ prisoners and “free world” allies who support each other. </w:t>
      </w:r>
      <w:r w:rsidR="00AA6F4A">
        <w:rPr>
          <w:rFonts w:ascii="Palatino Linotype" w:hAnsi="Palatino Linotype" w:cs="Arial"/>
          <w:sz w:val="22"/>
          <w:szCs w:val="22"/>
        </w:rPr>
        <w:t xml:space="preserve">Their work toward the abolition of the prison industrial complex is rooted in the experience of currently and formerly incarcerated people. This organization responds through advocacy, education, direct service, and organizing. Visit </w:t>
      </w:r>
      <w:hyperlink r:id="rId7" w:history="1">
        <w:r w:rsidR="00AA6F4A" w:rsidRPr="004E4A2F">
          <w:rPr>
            <w:rStyle w:val="Hyperlink"/>
            <w:rFonts w:ascii="Palatino Linotype" w:hAnsi="Palatino Linotype" w:cs="Arial"/>
            <w:sz w:val="22"/>
            <w:szCs w:val="22"/>
          </w:rPr>
          <w:t>www.blackandpink.org</w:t>
        </w:r>
      </w:hyperlink>
      <w:r w:rsidR="00AA6F4A">
        <w:rPr>
          <w:rFonts w:ascii="Palatino Linotype" w:hAnsi="Palatino Linotype" w:cs="Arial"/>
          <w:sz w:val="22"/>
          <w:szCs w:val="22"/>
        </w:rPr>
        <w:t xml:space="preserve"> for more information.</w:t>
      </w:r>
    </w:p>
    <w:p w:rsidR="00AE3EE9" w:rsidRDefault="00163FBD" w:rsidP="00DE7801">
      <w:pPr>
        <w:pStyle w:val="PlainText"/>
        <w:spacing w:before="240" w:beforeAutospacing="0" w:after="60" w:afterAutospacing="0"/>
        <w:jc w:val="both"/>
        <w:rPr>
          <w:rFonts w:ascii="Palatino Linotype" w:hAnsi="Palatino Linotype" w:cs="Arial"/>
          <w:sz w:val="22"/>
          <w:szCs w:val="22"/>
        </w:rPr>
      </w:pPr>
      <w:r w:rsidRPr="00B04299">
        <w:rPr>
          <w:rFonts w:ascii="Palatino Linotype" w:hAnsi="Palatino Linotype" w:cs="Arial"/>
          <w:b/>
          <w:sz w:val="22"/>
          <w:szCs w:val="22"/>
        </w:rPr>
        <w:t>Change for Change.</w:t>
      </w:r>
      <w:r w:rsidRPr="00B04299">
        <w:rPr>
          <w:rFonts w:ascii="Palatino Linotype" w:hAnsi="Palatino Linotype" w:cs="Arial"/>
          <w:sz w:val="22"/>
          <w:szCs w:val="22"/>
        </w:rPr>
        <w:t xml:space="preserve"> </w:t>
      </w:r>
      <w:r w:rsidR="00AE3EE9">
        <w:rPr>
          <w:rFonts w:ascii="Palatino Linotype" w:hAnsi="Palatino Linotype" w:cs="Arial"/>
          <w:sz w:val="22"/>
          <w:szCs w:val="22"/>
        </w:rPr>
        <w:t xml:space="preserve">Each week generous people put change in the collection plate.  This change goes to our Sunday </w:t>
      </w:r>
      <w:proofErr w:type="gramStart"/>
      <w:r w:rsidR="00AE3EE9">
        <w:rPr>
          <w:rFonts w:ascii="Palatino Linotype" w:hAnsi="Palatino Linotype" w:cs="Arial"/>
          <w:sz w:val="22"/>
          <w:szCs w:val="22"/>
        </w:rPr>
        <w:t>School</w:t>
      </w:r>
      <w:proofErr w:type="gramEnd"/>
      <w:r w:rsidR="00AE3EE9">
        <w:rPr>
          <w:rFonts w:ascii="Palatino Linotype" w:hAnsi="Palatino Linotype" w:cs="Arial"/>
          <w:sz w:val="22"/>
          <w:szCs w:val="22"/>
        </w:rPr>
        <w:t xml:space="preserve"> youth who decide where the money can be best utilized.</w:t>
      </w:r>
      <w:r w:rsidR="00800783">
        <w:rPr>
          <w:rFonts w:ascii="Palatino Linotype" w:hAnsi="Palatino Linotype" w:cs="Arial"/>
          <w:sz w:val="22"/>
          <w:szCs w:val="22"/>
        </w:rPr>
        <w:t xml:space="preserve"> </w:t>
      </w:r>
      <w:r w:rsidR="00AE3EE9">
        <w:rPr>
          <w:rFonts w:ascii="Palatino Linotype" w:hAnsi="Palatino Linotype" w:cs="Arial"/>
          <w:sz w:val="22"/>
          <w:szCs w:val="22"/>
        </w:rPr>
        <w:t xml:space="preserve">In the past they have contributed to Community Meals and International Bridges for Justice. This year youth have identified the recipient as Neighborhood Ministry Team, which purchases bus tickets, </w:t>
      </w:r>
      <w:r w:rsidR="005B52AD">
        <w:rPr>
          <w:rFonts w:ascii="Palatino Linotype" w:hAnsi="Palatino Linotype" w:cs="Arial"/>
          <w:sz w:val="22"/>
          <w:szCs w:val="22"/>
        </w:rPr>
        <w:t xml:space="preserve">and </w:t>
      </w:r>
      <w:r w:rsidR="00AE3EE9">
        <w:rPr>
          <w:rFonts w:ascii="Palatino Linotype" w:hAnsi="Palatino Linotype" w:cs="Arial"/>
          <w:sz w:val="22"/>
          <w:szCs w:val="22"/>
        </w:rPr>
        <w:t xml:space="preserve">food cards and provides blessings bags to people who come to our church requesting help. Your change makes a difference! Thank you for your generosity!     </w:t>
      </w:r>
    </w:p>
    <w:p w:rsidR="005C1EBF" w:rsidRDefault="005C1EBF" w:rsidP="00020AF9">
      <w:pPr>
        <w:jc w:val="center"/>
        <w:rPr>
          <w:rFonts w:ascii="Palatino Linotype" w:hAnsi="Palatino Linotype"/>
          <w:sz w:val="22"/>
          <w:szCs w:val="22"/>
        </w:rPr>
      </w:pPr>
    </w:p>
    <w:p w:rsidR="00686422" w:rsidRDefault="00686422" w:rsidP="00464905">
      <w:pPr>
        <w:jc w:val="center"/>
        <w:rPr>
          <w:rFonts w:ascii="Palatino Linotype" w:hAnsi="Palatino Linotype"/>
          <w:sz w:val="22"/>
          <w:szCs w:val="22"/>
        </w:rPr>
      </w:pPr>
      <w:r w:rsidRPr="00CB3832">
        <w:rPr>
          <w:rFonts w:ascii="Palatino Linotype" w:hAnsi="Palatino Linotype"/>
          <w:sz w:val="22"/>
          <w:szCs w:val="22"/>
        </w:rPr>
        <w:t xml:space="preserve">Rev. Michelle </w:t>
      </w:r>
      <w:proofErr w:type="spellStart"/>
      <w:r w:rsidRPr="00CB3832">
        <w:rPr>
          <w:rFonts w:ascii="Palatino Linotype" w:hAnsi="Palatino Linotype"/>
          <w:sz w:val="22"/>
          <w:szCs w:val="22"/>
        </w:rPr>
        <w:t>LaGrave</w:t>
      </w:r>
      <w:proofErr w:type="spellEnd"/>
      <w:r w:rsidRPr="00CB3832">
        <w:rPr>
          <w:rFonts w:ascii="Palatino Linotype" w:hAnsi="Palatino Linotype"/>
          <w:sz w:val="22"/>
          <w:szCs w:val="22"/>
        </w:rPr>
        <w:t>, Interim Minister</w:t>
      </w:r>
      <w:r w:rsidR="00464905">
        <w:rPr>
          <w:rFonts w:ascii="Palatino Linotype" w:hAnsi="Palatino Linotype"/>
          <w:sz w:val="22"/>
          <w:szCs w:val="22"/>
        </w:rPr>
        <w:t xml:space="preserve"> (minister@firstuuomaha.org)</w:t>
      </w:r>
    </w:p>
    <w:p w:rsidR="00BA28D4" w:rsidRPr="00CB3832" w:rsidRDefault="00BA28D4" w:rsidP="00020AF9">
      <w:pPr>
        <w:jc w:val="center"/>
        <w:rPr>
          <w:rFonts w:ascii="Palatino Linotype" w:hAnsi="Palatino Linotype"/>
          <w:sz w:val="22"/>
          <w:szCs w:val="22"/>
        </w:rPr>
      </w:pPr>
      <w:r>
        <w:rPr>
          <w:rFonts w:ascii="Palatino Linotype" w:hAnsi="Palatino Linotype"/>
          <w:sz w:val="22"/>
          <w:szCs w:val="22"/>
        </w:rPr>
        <w:t>Rev. Dr. Sarah Voss, Affiliated Community Minister</w:t>
      </w:r>
    </w:p>
    <w:p w:rsidR="00020AF9" w:rsidRPr="00CB3832" w:rsidRDefault="00D361C0" w:rsidP="00020AF9">
      <w:pPr>
        <w:jc w:val="center"/>
        <w:rPr>
          <w:rFonts w:ascii="Palatino Linotype" w:hAnsi="Palatino Linotype"/>
          <w:sz w:val="22"/>
          <w:szCs w:val="22"/>
        </w:rPr>
      </w:pPr>
      <w:r w:rsidRPr="00CB3832">
        <w:rPr>
          <w:rFonts w:ascii="Palatino Linotype" w:hAnsi="Palatino Linotype"/>
          <w:sz w:val="22"/>
          <w:szCs w:val="22"/>
        </w:rPr>
        <w:t>Rev. Ron Knapp, Minister Emeritus</w:t>
      </w:r>
    </w:p>
    <w:p w:rsidR="00020AF9" w:rsidRPr="00CB3832" w:rsidRDefault="00020AF9" w:rsidP="00020AF9">
      <w:pPr>
        <w:jc w:val="center"/>
        <w:rPr>
          <w:rFonts w:ascii="Palatino Linotype" w:hAnsi="Palatino Linotype"/>
          <w:sz w:val="22"/>
          <w:szCs w:val="22"/>
        </w:rPr>
      </w:pPr>
      <w:r w:rsidRPr="00CB3832">
        <w:rPr>
          <w:rFonts w:ascii="Palatino Linotype" w:hAnsi="Palatino Linotype"/>
          <w:sz w:val="22"/>
          <w:szCs w:val="22"/>
        </w:rPr>
        <w:t xml:space="preserve"> Rev. Frank Rivas, Minister Emeritus</w:t>
      </w:r>
    </w:p>
    <w:p w:rsidR="00D361C0" w:rsidRPr="00CB3832" w:rsidRDefault="00144A59" w:rsidP="00D361C0">
      <w:pPr>
        <w:jc w:val="center"/>
        <w:rPr>
          <w:rFonts w:ascii="Palatino Linotype" w:hAnsi="Palatino Linotype"/>
          <w:sz w:val="22"/>
          <w:szCs w:val="22"/>
        </w:rPr>
      </w:pPr>
      <w:r>
        <w:rPr>
          <w:rFonts w:ascii="Palatino Linotype" w:hAnsi="Palatino Linotype"/>
          <w:sz w:val="22"/>
          <w:szCs w:val="22"/>
        </w:rPr>
        <w:t>Christina</w:t>
      </w:r>
      <w:r w:rsidRPr="00CB3832">
        <w:rPr>
          <w:rFonts w:ascii="Palatino Linotype" w:hAnsi="Palatino Linotype"/>
          <w:sz w:val="22"/>
          <w:szCs w:val="22"/>
        </w:rPr>
        <w:t xml:space="preserve"> </w:t>
      </w:r>
      <w:r>
        <w:rPr>
          <w:rFonts w:ascii="Palatino Linotype" w:hAnsi="Palatino Linotype"/>
          <w:sz w:val="22"/>
          <w:szCs w:val="22"/>
        </w:rPr>
        <w:t>Strong</w:t>
      </w:r>
      <w:r w:rsidR="00D361C0" w:rsidRPr="00CB3832">
        <w:rPr>
          <w:rFonts w:ascii="Palatino Linotype" w:hAnsi="Palatino Linotype"/>
          <w:sz w:val="22"/>
          <w:szCs w:val="22"/>
        </w:rPr>
        <w:t xml:space="preserve">, </w:t>
      </w:r>
      <w:r w:rsidR="00EE1458">
        <w:rPr>
          <w:rFonts w:ascii="Palatino Linotype" w:hAnsi="Palatino Linotype"/>
          <w:sz w:val="22"/>
          <w:szCs w:val="22"/>
        </w:rPr>
        <w:t>Life</w:t>
      </w:r>
      <w:r w:rsidR="00D20FCD">
        <w:rPr>
          <w:rFonts w:ascii="Palatino Linotype" w:hAnsi="Palatino Linotype"/>
          <w:sz w:val="22"/>
          <w:szCs w:val="22"/>
        </w:rPr>
        <w:t xml:space="preserve"> S</w:t>
      </w:r>
      <w:r w:rsidR="00EE1458">
        <w:rPr>
          <w:rFonts w:ascii="Palatino Linotype" w:hAnsi="Palatino Linotype"/>
          <w:sz w:val="22"/>
          <w:szCs w:val="22"/>
        </w:rPr>
        <w:t xml:space="preserve">pan </w:t>
      </w:r>
      <w:r w:rsidR="00D361C0" w:rsidRPr="00CB3832">
        <w:rPr>
          <w:rFonts w:ascii="Palatino Linotype" w:hAnsi="Palatino Linotype"/>
          <w:sz w:val="22"/>
          <w:szCs w:val="22"/>
        </w:rPr>
        <w:t>Director of Religious Education (</w:t>
      </w:r>
      <w:hyperlink r:id="rId8" w:history="1">
        <w:r w:rsidR="00D361C0" w:rsidRPr="00CB3832">
          <w:rPr>
            <w:rStyle w:val="Hyperlink"/>
            <w:rFonts w:ascii="Palatino Linotype" w:hAnsi="Palatino Linotype"/>
            <w:color w:val="auto"/>
            <w:sz w:val="22"/>
            <w:szCs w:val="22"/>
          </w:rPr>
          <w:t>dre@firstuuomaha.org</w:t>
        </w:r>
      </w:hyperlink>
      <w:r w:rsidR="00D361C0" w:rsidRPr="00CB3832">
        <w:rPr>
          <w:rFonts w:ascii="Palatino Linotype" w:hAnsi="Palatino Linotype"/>
          <w:sz w:val="22"/>
          <w:szCs w:val="22"/>
        </w:rPr>
        <w:t>)</w:t>
      </w:r>
    </w:p>
    <w:p w:rsidR="00D361C0" w:rsidRPr="00CB3832" w:rsidRDefault="00D361C0" w:rsidP="00D361C0">
      <w:pPr>
        <w:jc w:val="center"/>
        <w:rPr>
          <w:rFonts w:ascii="Palatino Linotype" w:hAnsi="Palatino Linotype" w:cs="Arial"/>
          <w:bCs/>
          <w:color w:val="000000"/>
          <w:sz w:val="22"/>
          <w:szCs w:val="22"/>
        </w:rPr>
      </w:pPr>
      <w:r w:rsidRPr="00CB3832">
        <w:rPr>
          <w:rFonts w:ascii="Palatino Linotype" w:hAnsi="Palatino Linotype"/>
          <w:sz w:val="22"/>
          <w:szCs w:val="22"/>
        </w:rPr>
        <w:t>Carrie</w:t>
      </w:r>
      <w:r w:rsidRPr="00CB3832">
        <w:rPr>
          <w:rFonts w:ascii="Palatino Linotype" w:hAnsi="Palatino Linotype" w:cs="Arial"/>
          <w:b/>
          <w:bCs/>
          <w:sz w:val="22"/>
          <w:szCs w:val="22"/>
        </w:rPr>
        <w:t xml:space="preserve"> </w:t>
      </w:r>
      <w:proofErr w:type="spellStart"/>
      <w:r w:rsidRPr="00CB3832">
        <w:rPr>
          <w:rFonts w:ascii="Palatino Linotype" w:hAnsi="Palatino Linotype" w:cs="Arial"/>
          <w:bCs/>
          <w:sz w:val="22"/>
          <w:szCs w:val="22"/>
        </w:rPr>
        <w:t>Helmberger</w:t>
      </w:r>
      <w:proofErr w:type="spellEnd"/>
      <w:r w:rsidRPr="00CB3832">
        <w:rPr>
          <w:rFonts w:ascii="Palatino Linotype" w:hAnsi="Palatino Linotype"/>
          <w:sz w:val="22"/>
          <w:szCs w:val="22"/>
        </w:rPr>
        <w:t>, Membership Coordinator (</w:t>
      </w:r>
      <w:hyperlink r:id="rId9" w:tgtFrame="_blank" w:history="1">
        <w:r w:rsidRPr="00CB3832">
          <w:rPr>
            <w:rFonts w:ascii="Palatino Linotype" w:hAnsi="Palatino Linotype" w:cs="Arial"/>
            <w:bCs/>
            <w:color w:val="000000"/>
            <w:sz w:val="22"/>
            <w:szCs w:val="22"/>
            <w:u w:val="single"/>
          </w:rPr>
          <w:t>coordinator@firstuuomaha.org</w:t>
        </w:r>
      </w:hyperlink>
      <w:r w:rsidRPr="00CB3832">
        <w:rPr>
          <w:rFonts w:ascii="Palatino Linotype" w:hAnsi="Palatino Linotype" w:cs="Arial"/>
          <w:bCs/>
          <w:color w:val="000000"/>
          <w:sz w:val="22"/>
          <w:szCs w:val="22"/>
        </w:rPr>
        <w:t>)</w:t>
      </w:r>
    </w:p>
    <w:p w:rsidR="00195AFF" w:rsidRPr="00CB3832" w:rsidRDefault="00D361C0" w:rsidP="00195AFF">
      <w:pPr>
        <w:jc w:val="center"/>
        <w:rPr>
          <w:rFonts w:ascii="Palatino Linotype" w:hAnsi="Palatino Linotype" w:cs="Arial"/>
          <w:bCs/>
          <w:color w:val="000000"/>
          <w:sz w:val="22"/>
          <w:szCs w:val="22"/>
        </w:rPr>
      </w:pPr>
      <w:r w:rsidRPr="00CB3832">
        <w:rPr>
          <w:rFonts w:ascii="Palatino Linotype" w:hAnsi="Palatino Linotype"/>
          <w:sz w:val="22"/>
          <w:szCs w:val="22"/>
        </w:rPr>
        <w:t>Catharine Dixon, Church Administrator (</w:t>
      </w:r>
      <w:hyperlink r:id="rId10" w:history="1">
        <w:r w:rsidRPr="00CB3832">
          <w:rPr>
            <w:rStyle w:val="Hyperlink"/>
            <w:rFonts w:ascii="Palatino Linotype" w:hAnsi="Palatino Linotype"/>
            <w:color w:val="auto"/>
            <w:sz w:val="22"/>
            <w:szCs w:val="22"/>
          </w:rPr>
          <w:t>admin@firstuuomaha.org</w:t>
        </w:r>
      </w:hyperlink>
      <w:r w:rsidRPr="00CB3832">
        <w:rPr>
          <w:rFonts w:ascii="Palatino Linotype" w:hAnsi="Palatino Linotype"/>
          <w:sz w:val="22"/>
          <w:szCs w:val="22"/>
        </w:rPr>
        <w:t>)</w:t>
      </w:r>
      <w:r w:rsidR="00195AFF" w:rsidRPr="00CB3832">
        <w:rPr>
          <w:rFonts w:ascii="Palatino Linotype" w:hAnsi="Palatino Linotype" w:cs="Arial"/>
          <w:bCs/>
          <w:color w:val="000000"/>
          <w:sz w:val="22"/>
          <w:szCs w:val="22"/>
        </w:rPr>
        <w:t xml:space="preserve"> </w:t>
      </w:r>
    </w:p>
    <w:p w:rsidR="00D361C0" w:rsidRPr="00CB3832" w:rsidRDefault="00AF3F7B" w:rsidP="00D361C0">
      <w:pPr>
        <w:jc w:val="center"/>
        <w:rPr>
          <w:rFonts w:ascii="Palatino Linotype" w:hAnsi="Palatino Linotype"/>
          <w:sz w:val="22"/>
          <w:szCs w:val="22"/>
        </w:rPr>
      </w:pPr>
      <w:r w:rsidRPr="00CB3832">
        <w:rPr>
          <w:rFonts w:ascii="Palatino Linotype" w:hAnsi="Palatino Linotype"/>
          <w:sz w:val="22"/>
          <w:szCs w:val="22"/>
        </w:rPr>
        <w:t>Patricia Will, O</w:t>
      </w:r>
      <w:r w:rsidR="00D361C0" w:rsidRPr="00CB3832">
        <w:rPr>
          <w:rFonts w:ascii="Palatino Linotype" w:hAnsi="Palatino Linotype"/>
          <w:sz w:val="22"/>
          <w:szCs w:val="22"/>
        </w:rPr>
        <w:t>rganist</w:t>
      </w:r>
    </w:p>
    <w:p w:rsidR="000563C6" w:rsidRPr="00CB3832" w:rsidRDefault="000563C6" w:rsidP="000563C6">
      <w:pPr>
        <w:jc w:val="center"/>
        <w:rPr>
          <w:rFonts w:ascii="Palatino Linotype" w:hAnsi="Palatino Linotype"/>
          <w:sz w:val="22"/>
          <w:szCs w:val="22"/>
        </w:rPr>
      </w:pPr>
      <w:r w:rsidRPr="00CB3832">
        <w:rPr>
          <w:rFonts w:ascii="Palatino Linotype" w:hAnsi="Palatino Linotype"/>
          <w:sz w:val="22"/>
          <w:szCs w:val="22"/>
        </w:rPr>
        <w:t xml:space="preserve">William Miller, </w:t>
      </w:r>
      <w:r w:rsidR="00663663">
        <w:rPr>
          <w:rFonts w:ascii="Palatino Linotype" w:hAnsi="Palatino Linotype"/>
          <w:sz w:val="22"/>
          <w:szCs w:val="22"/>
        </w:rPr>
        <w:t>Sanctuary Singers</w:t>
      </w:r>
      <w:r w:rsidRPr="00CB3832">
        <w:rPr>
          <w:rFonts w:ascii="Palatino Linotype" w:hAnsi="Palatino Linotype"/>
          <w:sz w:val="22"/>
          <w:szCs w:val="22"/>
        </w:rPr>
        <w:t xml:space="preserve"> Director</w:t>
      </w:r>
    </w:p>
    <w:p w:rsidR="006856DF" w:rsidRPr="00CB3832" w:rsidRDefault="002A4E85" w:rsidP="000563C6">
      <w:pPr>
        <w:jc w:val="center"/>
        <w:rPr>
          <w:rFonts w:ascii="Palatino Linotype" w:hAnsi="Palatino Linotype"/>
          <w:sz w:val="22"/>
          <w:szCs w:val="22"/>
        </w:rPr>
      </w:pPr>
      <w:r>
        <w:rPr>
          <w:rFonts w:ascii="Palatino Linotype" w:hAnsi="Palatino Linotype"/>
          <w:sz w:val="22"/>
          <w:szCs w:val="22"/>
        </w:rPr>
        <w:t>J</w:t>
      </w:r>
      <w:r w:rsidR="00761448" w:rsidRPr="00CB3832">
        <w:rPr>
          <w:rFonts w:ascii="Palatino Linotype" w:hAnsi="Palatino Linotype"/>
          <w:sz w:val="22"/>
          <w:szCs w:val="22"/>
        </w:rPr>
        <w:t xml:space="preserve"> </w:t>
      </w:r>
      <w:proofErr w:type="spellStart"/>
      <w:r w:rsidR="00761448" w:rsidRPr="00CB3832">
        <w:rPr>
          <w:rFonts w:ascii="Palatino Linotype" w:hAnsi="Palatino Linotype"/>
          <w:sz w:val="22"/>
          <w:szCs w:val="22"/>
        </w:rPr>
        <w:t>Gawf</w:t>
      </w:r>
      <w:proofErr w:type="spellEnd"/>
      <w:r w:rsidR="006856DF" w:rsidRPr="00CB3832">
        <w:rPr>
          <w:rFonts w:ascii="Palatino Linotype" w:hAnsi="Palatino Linotype"/>
          <w:sz w:val="22"/>
          <w:szCs w:val="22"/>
        </w:rPr>
        <w:t xml:space="preserve">, </w:t>
      </w:r>
      <w:r w:rsidR="00663663">
        <w:rPr>
          <w:rFonts w:ascii="Palatino Linotype" w:hAnsi="Palatino Linotype"/>
          <w:sz w:val="22"/>
          <w:szCs w:val="22"/>
        </w:rPr>
        <w:t>Sanctuary Singers</w:t>
      </w:r>
      <w:r w:rsidR="006856DF" w:rsidRPr="00CB3832">
        <w:rPr>
          <w:rFonts w:ascii="Palatino Linotype" w:hAnsi="Palatino Linotype"/>
          <w:sz w:val="22"/>
          <w:szCs w:val="22"/>
        </w:rPr>
        <w:t xml:space="preserve"> Accompanist</w:t>
      </w:r>
    </w:p>
    <w:p w:rsidR="00D361C0" w:rsidRPr="00CB3832" w:rsidRDefault="00AF3F7B" w:rsidP="00D361C0">
      <w:pPr>
        <w:jc w:val="center"/>
        <w:rPr>
          <w:rFonts w:ascii="Palatino Linotype" w:hAnsi="Palatino Linotype"/>
          <w:sz w:val="22"/>
          <w:szCs w:val="22"/>
        </w:rPr>
      </w:pPr>
      <w:r w:rsidRPr="00CB3832">
        <w:rPr>
          <w:rFonts w:ascii="Palatino Linotype" w:hAnsi="Palatino Linotype"/>
          <w:sz w:val="22"/>
          <w:szCs w:val="22"/>
        </w:rPr>
        <w:t xml:space="preserve">Stan Harper, </w:t>
      </w:r>
      <w:r w:rsidR="00CE732D" w:rsidRPr="00CB3832">
        <w:rPr>
          <w:rFonts w:ascii="Palatino Linotype" w:hAnsi="Palatino Linotype"/>
          <w:sz w:val="22"/>
          <w:szCs w:val="22"/>
        </w:rPr>
        <w:t>Early Morning Riser Director</w:t>
      </w:r>
    </w:p>
    <w:p w:rsidR="00A407D6" w:rsidRDefault="00A407D6" w:rsidP="00D361C0">
      <w:pPr>
        <w:jc w:val="center"/>
        <w:rPr>
          <w:rFonts w:ascii="Palatino Linotype" w:hAnsi="Palatino Linotype"/>
          <w:sz w:val="22"/>
          <w:szCs w:val="22"/>
        </w:rPr>
      </w:pPr>
      <w:r w:rsidRPr="00CB3832">
        <w:rPr>
          <w:rFonts w:ascii="Palatino Linotype" w:hAnsi="Palatino Linotype"/>
          <w:sz w:val="22"/>
          <w:szCs w:val="22"/>
        </w:rPr>
        <w:t xml:space="preserve">Andrea </w:t>
      </w:r>
      <w:proofErr w:type="spellStart"/>
      <w:r w:rsidRPr="00CB3832">
        <w:rPr>
          <w:rFonts w:ascii="Palatino Linotype" w:hAnsi="Palatino Linotype"/>
          <w:sz w:val="22"/>
          <w:szCs w:val="22"/>
        </w:rPr>
        <w:t>Laudi</w:t>
      </w:r>
      <w:proofErr w:type="spellEnd"/>
      <w:r w:rsidRPr="00CB3832">
        <w:rPr>
          <w:rFonts w:ascii="Palatino Linotype" w:hAnsi="Palatino Linotype"/>
          <w:sz w:val="22"/>
          <w:szCs w:val="22"/>
        </w:rPr>
        <w:t>, Nursery Coordinator</w:t>
      </w:r>
    </w:p>
    <w:p w:rsidR="005A0243" w:rsidRDefault="00D361C0" w:rsidP="00503DCE">
      <w:pPr>
        <w:spacing w:after="240"/>
        <w:jc w:val="center"/>
        <w:rPr>
          <w:rFonts w:ascii="Palatino Linotype" w:hAnsi="Palatino Linotype"/>
          <w:sz w:val="22"/>
          <w:szCs w:val="22"/>
        </w:rPr>
      </w:pPr>
      <w:r w:rsidRPr="001D46CC">
        <w:rPr>
          <w:rFonts w:ascii="Palatino Linotype" w:hAnsi="Palatino Linotype"/>
          <w:sz w:val="22"/>
          <w:szCs w:val="22"/>
        </w:rPr>
        <w:t>Robert Medrano, Custodian</w:t>
      </w:r>
      <w:r w:rsidR="00AE3EE9">
        <w:rPr>
          <w:rFonts w:ascii="Palatino Linotype" w:hAnsi="Palatino Linotype"/>
          <w:sz w:val="22"/>
          <w:szCs w:val="22"/>
        </w:rPr>
        <w:t xml:space="preserve"> </w:t>
      </w:r>
    </w:p>
    <w:p w:rsidR="00DE1437" w:rsidRPr="001D46CC" w:rsidRDefault="009B393E" w:rsidP="005A0243">
      <w:pPr>
        <w:jc w:val="center"/>
        <w:rPr>
          <w:rFonts w:ascii="Palatino Linotype" w:hAnsi="Palatino Linotype"/>
          <w:sz w:val="22"/>
          <w:szCs w:val="22"/>
        </w:rPr>
      </w:pPr>
      <w:r w:rsidRPr="001D46CC">
        <w:rPr>
          <w:rFonts w:ascii="Palatino Linotype" w:hAnsi="Palatino Linotype"/>
          <w:sz w:val="22"/>
          <w:szCs w:val="22"/>
        </w:rPr>
        <w:t>3114 Harney Street</w:t>
      </w:r>
    </w:p>
    <w:p w:rsidR="009B393E" w:rsidRPr="001D46CC" w:rsidRDefault="009B393E" w:rsidP="009B393E">
      <w:pPr>
        <w:pStyle w:val="Heading3"/>
        <w:rPr>
          <w:rFonts w:ascii="Palatino Linotype" w:hAnsi="Palatino Linotype"/>
          <w:sz w:val="22"/>
          <w:szCs w:val="22"/>
        </w:rPr>
      </w:pPr>
      <w:r w:rsidRPr="001D46CC">
        <w:rPr>
          <w:rFonts w:ascii="Palatino Linotype" w:hAnsi="Palatino Linotype"/>
          <w:sz w:val="22"/>
          <w:szCs w:val="22"/>
        </w:rPr>
        <w:t>Omaha, Nebraska 68131</w:t>
      </w:r>
    </w:p>
    <w:p w:rsidR="009B393E" w:rsidRPr="001D46CC" w:rsidRDefault="009B393E" w:rsidP="009B393E">
      <w:pPr>
        <w:jc w:val="center"/>
        <w:rPr>
          <w:rFonts w:ascii="Palatino Linotype" w:hAnsi="Palatino Linotype"/>
          <w:sz w:val="22"/>
          <w:szCs w:val="22"/>
        </w:rPr>
      </w:pPr>
      <w:r w:rsidRPr="001D46CC">
        <w:rPr>
          <w:rFonts w:ascii="Palatino Linotype" w:hAnsi="Palatino Linotype"/>
          <w:sz w:val="22"/>
          <w:szCs w:val="22"/>
        </w:rPr>
        <w:t>(402) 345-3039</w:t>
      </w:r>
    </w:p>
    <w:p w:rsidR="00057C68" w:rsidRDefault="00D42439" w:rsidP="00AE3EE9">
      <w:pPr>
        <w:jc w:val="center"/>
        <w:rPr>
          <w:rFonts w:ascii="Palatino Linotype" w:hAnsi="Palatino Linotype"/>
          <w:sz w:val="22"/>
          <w:szCs w:val="22"/>
        </w:rPr>
      </w:pPr>
      <w:hyperlink r:id="rId11" w:history="1">
        <w:r w:rsidR="009B393E" w:rsidRPr="001D46CC">
          <w:rPr>
            <w:rStyle w:val="Hyperlink"/>
            <w:rFonts w:ascii="Palatino Linotype" w:hAnsi="Palatino Linotype"/>
            <w:color w:val="auto"/>
            <w:sz w:val="22"/>
            <w:szCs w:val="22"/>
          </w:rPr>
          <w:t>www.firstuuomaha.org</w:t>
        </w:r>
      </w:hyperlink>
    </w:p>
    <w:p w:rsidR="00D6191B" w:rsidRDefault="00D6191B" w:rsidP="003449EA">
      <w:pPr>
        <w:rPr>
          <w:sz w:val="26"/>
          <w:szCs w:val="26"/>
        </w:rPr>
      </w:pPr>
    </w:p>
    <w:p w:rsidR="0037007E" w:rsidRDefault="0037007E" w:rsidP="003449EA">
      <w:pPr>
        <w:rPr>
          <w:sz w:val="26"/>
          <w:szCs w:val="26"/>
        </w:rPr>
      </w:pPr>
    </w:p>
    <w:p w:rsidR="00D54B88" w:rsidRDefault="00D54B88" w:rsidP="003449EA">
      <w:pPr>
        <w:rPr>
          <w:sz w:val="26"/>
          <w:szCs w:val="26"/>
        </w:rPr>
      </w:pPr>
    </w:p>
    <w:p w:rsidR="003449EA" w:rsidRPr="001D46CC" w:rsidRDefault="00D42439" w:rsidP="003449EA">
      <w:pPr>
        <w:rPr>
          <w:sz w:val="26"/>
          <w:szCs w:val="26"/>
        </w:rPr>
      </w:pPr>
      <w:r>
        <w:rPr>
          <w:noProof/>
          <w:sz w:val="26"/>
          <w:szCs w:val="26"/>
        </w:rPr>
        <w:pict>
          <v:shapetype id="_x0000_t202" coordsize="21600,21600" o:spt="202" path="m,l,21600r21600,l21600,xe">
            <v:stroke joinstyle="miter"/>
            <v:path gradientshapeok="t" o:connecttype="rect"/>
          </v:shapetype>
          <v:shape id="_x0000_s1280" type="#_x0000_t202" style="position:absolute;margin-left:7.5pt;margin-top:-.4pt;width:400.05pt;height:39.1pt;z-index:251654144" fillcolor="black">
            <v:textbox style="mso-next-textbox:#_x0000_s1280">
              <w:txbxContent>
                <w:p w:rsidR="009644BE" w:rsidRDefault="009644BE" w:rsidP="003449EA">
                  <w:pPr>
                    <w:pStyle w:val="Heading9"/>
                    <w:spacing w:before="60"/>
                  </w:pPr>
                  <w:smartTag w:uri="urn:schemas-microsoft-com:office:smarttags" w:element="PlaceName">
                    <w:r>
                      <w:rPr>
                        <w:color w:val="FFFFFF"/>
                      </w:rPr>
                      <w:t>First</w:t>
                    </w:r>
                  </w:smartTag>
                  <w:r>
                    <w:t xml:space="preserve"> </w:t>
                  </w:r>
                  <w:smartTag w:uri="urn:schemas-microsoft-com:office:smarttags" w:element="PlaceName">
                    <w:r>
                      <w:rPr>
                        <w:color w:val="FFFFFF"/>
                      </w:rPr>
                      <w:t>Unitarian</w:t>
                    </w:r>
                  </w:smartTag>
                  <w:r>
                    <w:t xml:space="preserve"> </w:t>
                  </w:r>
                  <w:smartTag w:uri="urn:schemas-microsoft-com:office:smarttags" w:element="PlaceType">
                    <w:smartTag w:uri="urn:schemas-microsoft-com:office:smarttags" w:element="PersonName">
                      <w:r>
                        <w:rPr>
                          <w:color w:val="FFFFFF"/>
                        </w:rPr>
                        <w:t>C</w:t>
                      </w:r>
                    </w:smartTag>
                    <w:r>
                      <w:rPr>
                        <w:color w:val="FFFFFF"/>
                      </w:rPr>
                      <w:t>hurch</w:t>
                    </w:r>
                  </w:smartTag>
                  <w:r>
                    <w:t xml:space="preserve"> </w:t>
                  </w:r>
                  <w:r>
                    <w:rPr>
                      <w:color w:val="FFFFFF"/>
                    </w:rPr>
                    <w:t>of</w:t>
                  </w:r>
                  <w:r>
                    <w:t xml:space="preserve"> </w:t>
                  </w:r>
                  <w:smartTag w:uri="urn:schemas-microsoft-com:office:smarttags" w:element="place">
                    <w:smartTag w:uri="urn:schemas-microsoft-com:office:smarttags" w:element="City">
                      <w:r>
                        <w:rPr>
                          <w:color w:val="FFFFFF"/>
                        </w:rPr>
                        <w:t>Omaha</w:t>
                      </w:r>
                    </w:smartTag>
                  </w:smartTag>
                </w:p>
              </w:txbxContent>
            </v:textbox>
          </v:shape>
        </w:pict>
      </w:r>
    </w:p>
    <w:p w:rsidR="003449EA" w:rsidRDefault="003449EA" w:rsidP="003449EA">
      <w:pPr>
        <w:rPr>
          <w:sz w:val="26"/>
          <w:szCs w:val="26"/>
        </w:rPr>
      </w:pPr>
    </w:p>
    <w:p w:rsidR="003449EA" w:rsidRPr="001D46CC" w:rsidRDefault="00D42439" w:rsidP="00D755EC">
      <w:pPr>
        <w:rPr>
          <w:sz w:val="26"/>
          <w:szCs w:val="26"/>
        </w:rPr>
      </w:pPr>
      <w:r w:rsidRPr="00D42439">
        <w:rPr>
          <w:rFonts w:ascii="Arial" w:hAnsi="Arial" w:cs="Arial"/>
          <w:b/>
          <w:noProof/>
          <w:sz w:val="24"/>
          <w:szCs w:val="26"/>
          <w:lang w:eastAsia="zh-TW"/>
        </w:rPr>
        <w:pict>
          <v:shape id="_x0000_s1318" type="#_x0000_t202" style="position:absolute;margin-left:262.2pt;margin-top:8.8pt;width:149.4pt;height:3.55pt;z-index:251656192;mso-width-relative:margin;mso-height-relative:margin" stroked="f">
            <v:textbox style="mso-next-textbox:#_x0000_s1318">
              <w:txbxContent>
                <w:p w:rsidR="009644BE" w:rsidRPr="006A5349" w:rsidRDefault="009644BE" w:rsidP="00066272">
                  <w:pPr>
                    <w:rPr>
                      <w:szCs w:val="22"/>
                    </w:rPr>
                  </w:pPr>
                </w:p>
              </w:txbxContent>
            </v:textbox>
          </v:shape>
        </w:pict>
      </w:r>
      <w:r w:rsidRPr="00D42439">
        <w:rPr>
          <w:rFonts w:ascii="Arial" w:hAnsi="Arial" w:cs="Arial"/>
          <w:b/>
          <w:noProof/>
          <w:sz w:val="26"/>
          <w:szCs w:val="26"/>
          <w:lang w:eastAsia="zh-TW"/>
        </w:rPr>
        <w:pict>
          <v:shape id="_x0000_s1329" type="#_x0000_t202" style="position:absolute;margin-left:178.45pt;margin-top:5.75pt;width:222.15pt;height:14.85pt;z-index:-251659264;mso-width-relative:margin;mso-height-relative:margin" wrapcoords="-76 0 -76 21548 21600 21548 21600 0 -76 0" stroked="f">
            <v:textbox style="mso-next-textbox:#_x0000_s1329">
              <w:txbxContent>
                <w:p w:rsidR="009644BE" w:rsidRDefault="009644BE" w:rsidP="000055CA"/>
              </w:txbxContent>
            </v:textbox>
            <w10:wrap type="tight"/>
          </v:shape>
        </w:pict>
      </w:r>
      <w:r w:rsidR="002A4040">
        <w:rPr>
          <w:sz w:val="26"/>
          <w:szCs w:val="26"/>
        </w:rPr>
        <w:tab/>
      </w:r>
      <w:r w:rsidR="002A4040">
        <w:rPr>
          <w:sz w:val="26"/>
          <w:szCs w:val="26"/>
        </w:rPr>
        <w:tab/>
      </w:r>
    </w:p>
    <w:p w:rsidR="003449EA" w:rsidRPr="001D46CC" w:rsidRDefault="00D42439" w:rsidP="003449EA">
      <w:pPr>
        <w:rPr>
          <w:sz w:val="26"/>
          <w:szCs w:val="26"/>
        </w:rPr>
      </w:pPr>
      <w:r>
        <w:rPr>
          <w:noProof/>
          <w:sz w:val="26"/>
          <w:szCs w:val="26"/>
          <w:lang w:eastAsia="zh-TW"/>
        </w:rPr>
        <w:pict>
          <v:shape id="_x0000_s1281" type="#_x0000_t202" style="position:absolute;margin-left:2.8pt;margin-top:12.35pt;width:137.55pt;height:57pt;z-index:251655168;mso-width-relative:margin;mso-height-relative:margin" stroked="f">
            <v:textbox style="mso-next-textbox:#_x0000_s1281">
              <w:txbxContent>
                <w:p w:rsidR="009644BE" w:rsidRDefault="009644BE" w:rsidP="0001210E">
                  <w:pPr>
                    <w:pStyle w:val="Heading6"/>
                    <w:spacing w:after="80"/>
                    <w:jc w:val="left"/>
                    <w:rPr>
                      <w:rFonts w:ascii="Arial" w:hAnsi="Arial" w:cs="Arial"/>
                      <w:smallCaps/>
                      <w:sz w:val="26"/>
                      <w:szCs w:val="26"/>
                    </w:rPr>
                  </w:pPr>
                  <w:r w:rsidRPr="00826275">
                    <w:rPr>
                      <w:rFonts w:ascii="Arial" w:hAnsi="Arial" w:cs="Arial"/>
                      <w:smallCaps/>
                      <w:sz w:val="26"/>
                      <w:szCs w:val="26"/>
                    </w:rPr>
                    <w:t xml:space="preserve">Order of </w:t>
                  </w:r>
                  <w:r>
                    <w:rPr>
                      <w:rFonts w:ascii="Arial" w:hAnsi="Arial" w:cs="Arial"/>
                      <w:smallCaps/>
                      <w:sz w:val="26"/>
                      <w:szCs w:val="26"/>
                    </w:rPr>
                    <w:t>Service</w:t>
                  </w:r>
                </w:p>
                <w:p w:rsidR="009644BE" w:rsidRDefault="009644BE" w:rsidP="004B7D17">
                  <w:pPr>
                    <w:pStyle w:val="Heading6"/>
                    <w:spacing w:after="80"/>
                    <w:jc w:val="left"/>
                    <w:rPr>
                      <w:rFonts w:ascii="Arial" w:hAnsi="Arial" w:cs="Arial"/>
                      <w:smallCaps/>
                      <w:sz w:val="22"/>
                      <w:szCs w:val="22"/>
                    </w:rPr>
                  </w:pPr>
                  <w:r w:rsidRPr="00AA6F4A">
                    <w:rPr>
                      <w:rFonts w:ascii="Arial" w:hAnsi="Arial" w:cs="Arial"/>
                      <w:smallCaps/>
                      <w:sz w:val="22"/>
                      <w:szCs w:val="22"/>
                    </w:rPr>
                    <w:t>February</w:t>
                  </w:r>
                  <w:r>
                    <w:rPr>
                      <w:rFonts w:ascii="Arial" w:hAnsi="Arial" w:cs="Arial"/>
                      <w:smallCaps/>
                      <w:sz w:val="22"/>
                      <w:szCs w:val="22"/>
                    </w:rPr>
                    <w:t xml:space="preserve"> 23, 2020</w:t>
                  </w:r>
                </w:p>
                <w:p w:rsidR="009644BE" w:rsidRDefault="009644BE" w:rsidP="004B7D17">
                  <w:pPr>
                    <w:pStyle w:val="Heading6"/>
                    <w:spacing w:after="80"/>
                    <w:jc w:val="left"/>
                    <w:rPr>
                      <w:rFonts w:ascii="Arial" w:hAnsi="Arial" w:cs="Arial"/>
                      <w:b w:val="0"/>
                      <w:smallCaps/>
                      <w:sz w:val="22"/>
                      <w:szCs w:val="22"/>
                    </w:rPr>
                  </w:pPr>
                  <w:r>
                    <w:rPr>
                      <w:rFonts w:ascii="Arial" w:hAnsi="Arial" w:cs="Arial"/>
                      <w:smallCaps/>
                      <w:sz w:val="22"/>
                      <w:szCs w:val="22"/>
                    </w:rPr>
                    <w:t>10:30</w:t>
                  </w:r>
                  <w:r w:rsidRPr="00F21D6F">
                    <w:rPr>
                      <w:rFonts w:ascii="Arial" w:hAnsi="Arial" w:cs="Arial"/>
                      <w:smallCaps/>
                      <w:sz w:val="22"/>
                      <w:szCs w:val="22"/>
                    </w:rPr>
                    <w:t xml:space="preserve"> </w:t>
                  </w:r>
                  <w:r w:rsidRPr="00E65C51">
                    <w:rPr>
                      <w:rFonts w:ascii="Arial" w:hAnsi="Arial" w:cs="Arial"/>
                      <w:smallCaps/>
                      <w:sz w:val="20"/>
                      <w:szCs w:val="22"/>
                    </w:rPr>
                    <w:t>A.M.</w:t>
                  </w:r>
                </w:p>
                <w:p w:rsidR="009644BE" w:rsidRDefault="009644BE" w:rsidP="003449EA"/>
              </w:txbxContent>
            </v:textbox>
          </v:shape>
        </w:pict>
      </w:r>
    </w:p>
    <w:p w:rsidR="006D6014" w:rsidRDefault="006D6014" w:rsidP="003449EA">
      <w:pPr>
        <w:rPr>
          <w:rFonts w:ascii="Arial" w:hAnsi="Arial" w:cs="Arial"/>
          <w:b/>
          <w:sz w:val="26"/>
          <w:szCs w:val="26"/>
        </w:rPr>
      </w:pPr>
    </w:p>
    <w:p w:rsidR="006D6014" w:rsidRDefault="006D6014" w:rsidP="003449EA">
      <w:pPr>
        <w:rPr>
          <w:rFonts w:ascii="Arial" w:hAnsi="Arial" w:cs="Arial"/>
          <w:b/>
          <w:sz w:val="26"/>
          <w:szCs w:val="26"/>
        </w:rPr>
      </w:pPr>
    </w:p>
    <w:p w:rsidR="006D6014" w:rsidRDefault="00D42439" w:rsidP="003449EA">
      <w:pPr>
        <w:rPr>
          <w:rFonts w:ascii="Arial" w:hAnsi="Arial" w:cs="Arial"/>
          <w:b/>
          <w:sz w:val="26"/>
          <w:szCs w:val="26"/>
        </w:rPr>
      </w:pPr>
      <w:r>
        <w:rPr>
          <w:rFonts w:ascii="Arial" w:hAnsi="Arial" w:cs="Arial"/>
          <w:b/>
          <w:noProof/>
          <w:sz w:val="26"/>
          <w:szCs w:val="26"/>
        </w:rPr>
        <w:pict>
          <v:shape id="Text Box 1" o:spid="_x0000_s1354" type="#_x0000_t202" style="position:absolute;margin-left:21pt;margin-top:5.6pt;width:3.55pt;height:26pt;z-index:-251658240;visibility:visible;mso-wrap-distance-left:9pt;mso-wrap-distance-top:3.6pt;mso-wrap-distance-right:9pt;mso-wrap-distance-bottom:3.6pt;mso-position-horizontal-relative:text;mso-position-vertical-relative:text;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" filled="f" stroked="f">
            <v:textbox style="mso-next-textbox:#Text Box 1">
              <w:txbxContent>
                <w:p w:rsidR="009644BE" w:rsidRPr="005666C2" w:rsidRDefault="009644BE" w:rsidP="005666C2">
                  <w:pPr>
                    <w:rPr>
                      <w:szCs w:val="40"/>
                    </w:rPr>
                  </w:pPr>
                </w:p>
              </w:txbxContent>
            </v:textbox>
            <w10:wrap type="tight"/>
          </v:shape>
        </w:pict>
      </w:r>
    </w:p>
    <w:p w:rsidR="005621BF" w:rsidRDefault="00EE1458" w:rsidP="0074677B">
      <w:pPr>
        <w:autoSpaceDE w:val="0"/>
        <w:autoSpaceDN w:val="0"/>
        <w:adjustRightInd w:val="0"/>
        <w:rPr>
          <w:rFonts w:ascii="Arial" w:hAnsi="Arial" w:cs="Arial"/>
          <w:b/>
          <w:sz w:val="26"/>
          <w:szCs w:val="2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5" o:spid="_x0000_s1400" type="#_x0000_t75" style="position:absolute;margin-left:140.35pt;margin-top:9.55pt;width:256.65pt;height:403.15pt;z-index:-251646976;visibility:visible;mso-wrap-style:square;mso-wrap-distance-left:9pt;mso-wrap-distance-top:0;mso-wrap-distance-right:9pt;mso-wrap-distance-bottom:0;mso-position-horizontal-relative:text;mso-position-vertical-relative:text" wrapcoords="0 0 0 21505 21460 21505 21460 0 0 0">
            <v:imagedata r:id="rId12" o:title=""/>
            <w10:wrap type="tight"/>
          </v:shape>
        </w:pict>
      </w:r>
    </w:p>
    <w:p w:rsidR="00AB5A91" w:rsidRDefault="00AB5A91" w:rsidP="0074677B">
      <w:pPr>
        <w:autoSpaceDE w:val="0"/>
        <w:autoSpaceDN w:val="0"/>
        <w:adjustRightInd w:val="0"/>
        <w:rPr>
          <w:rFonts w:ascii="Arial" w:hAnsi="Arial" w:cs="Arial"/>
          <w:b/>
          <w:sz w:val="26"/>
          <w:szCs w:val="26"/>
        </w:rPr>
      </w:pPr>
    </w:p>
    <w:p w:rsidR="00586379" w:rsidRDefault="00586379" w:rsidP="00E377DC">
      <w:pPr>
        <w:shd w:val="clear" w:color="auto" w:fill="FFFFFF"/>
        <w:spacing w:after="60"/>
        <w:rPr>
          <w:rFonts w:ascii="Arial" w:hAnsi="Arial" w:cs="Arial"/>
          <w:b/>
          <w:sz w:val="26"/>
          <w:szCs w:val="26"/>
        </w:rPr>
      </w:pPr>
    </w:p>
    <w:p w:rsidR="00586379" w:rsidRDefault="00586379" w:rsidP="00E377DC">
      <w:pPr>
        <w:shd w:val="clear" w:color="auto" w:fill="FFFFFF"/>
        <w:spacing w:after="60"/>
        <w:rPr>
          <w:rFonts w:ascii="Arial" w:hAnsi="Arial" w:cs="Arial"/>
          <w:b/>
          <w:sz w:val="26"/>
          <w:szCs w:val="26"/>
        </w:rPr>
      </w:pPr>
    </w:p>
    <w:p w:rsidR="00D80BE7" w:rsidRDefault="00D80BE7" w:rsidP="00D80BE7"/>
    <w:p w:rsidR="00586379" w:rsidRDefault="00586379" w:rsidP="00E377DC">
      <w:pPr>
        <w:shd w:val="clear" w:color="auto" w:fill="FFFFFF"/>
        <w:spacing w:after="60"/>
        <w:rPr>
          <w:rFonts w:ascii="Arial" w:hAnsi="Arial" w:cs="Arial"/>
          <w:b/>
          <w:sz w:val="26"/>
          <w:szCs w:val="26"/>
        </w:rPr>
      </w:pPr>
    </w:p>
    <w:p w:rsidR="00586379" w:rsidRDefault="00EE1458" w:rsidP="00E377DC">
      <w:pPr>
        <w:shd w:val="clear" w:color="auto" w:fill="FFFFFF"/>
        <w:spacing w:after="60"/>
        <w:rPr>
          <w:rFonts w:ascii="Arial" w:hAnsi="Arial" w:cs="Arial"/>
          <w:b/>
          <w:sz w:val="26"/>
          <w:szCs w:val="26"/>
        </w:rPr>
      </w:pPr>
      <w:r>
        <w:rPr>
          <w:rFonts w:ascii="Arial" w:hAnsi="Arial" w:cs="Arial"/>
          <w:b/>
          <w:noProof/>
          <w:sz w:val="26"/>
          <w:szCs w:val="26"/>
        </w:rPr>
        <w:pict>
          <v:shape id="_x0000_s1401" type="#_x0000_t202" style="position:absolute;margin-left:21pt;margin-top:-28.25pt;width:218.7pt;height:88.7pt;z-index:-251645952;visibility:visible;mso-wrap-distance-left:9pt;mso-wrap-distance-top:3.6pt;mso-wrap-distance-right:9pt;mso-wrap-distance-bottom:3.6pt;mso-position-horizontal-relative:text;mso-position-vertical-relative:text;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" filled="f" stroked="f">
            <v:textbox style="mso-next-textbox:#_x0000_s1401">
              <w:txbxContent>
                <w:p w:rsidR="009644BE" w:rsidRDefault="009644BE" w:rsidP="00EE1458">
                  <w:pPr>
                    <w:rPr>
                      <w:rFonts w:ascii="Palatino Linotype" w:hAnsi="Palatino Linotype"/>
                      <w:i/>
                      <w:sz w:val="40"/>
                      <w:szCs w:val="40"/>
                    </w:rPr>
                  </w:pPr>
                  <w:r>
                    <w:rPr>
                      <w:rFonts w:ascii="Palatino Linotype" w:hAnsi="Palatino Linotype"/>
                      <w:i/>
                      <w:sz w:val="40"/>
                      <w:szCs w:val="40"/>
                    </w:rPr>
                    <w:t>An inclusive community that listens, engages, inspires, and acts.</w:t>
                  </w:r>
                </w:p>
              </w:txbxContent>
            </v:textbox>
            <w10:wrap type="tight"/>
          </v:shape>
        </w:pict>
      </w:r>
    </w:p>
    <w:p w:rsidR="00586379" w:rsidRDefault="00586379" w:rsidP="00E377DC">
      <w:pPr>
        <w:shd w:val="clear" w:color="auto" w:fill="FFFFFF"/>
        <w:spacing w:after="60"/>
        <w:rPr>
          <w:rFonts w:ascii="Arial" w:hAnsi="Arial" w:cs="Arial"/>
          <w:b/>
          <w:sz w:val="26"/>
          <w:szCs w:val="26"/>
        </w:rPr>
      </w:pPr>
    </w:p>
    <w:p w:rsidR="00586379" w:rsidRDefault="00586379" w:rsidP="006771B2">
      <w:pPr>
        <w:shd w:val="clear" w:color="auto" w:fill="FFFFFF"/>
        <w:rPr>
          <w:rFonts w:ascii="Arial" w:hAnsi="Arial" w:cs="Arial"/>
          <w:b/>
          <w:sz w:val="26"/>
          <w:szCs w:val="26"/>
        </w:rPr>
      </w:pPr>
    </w:p>
    <w:p w:rsidR="00645A91" w:rsidRDefault="00645A91" w:rsidP="00AC6130">
      <w:pPr>
        <w:shd w:val="clear" w:color="auto" w:fill="FFFFFF"/>
        <w:spacing w:after="60"/>
        <w:rPr>
          <w:rFonts w:ascii="Arial" w:hAnsi="Arial" w:cs="Arial"/>
          <w:b/>
          <w:sz w:val="26"/>
          <w:szCs w:val="26"/>
        </w:rPr>
      </w:pPr>
    </w:p>
    <w:p w:rsidR="009A6FD6" w:rsidRDefault="009A6FD6" w:rsidP="006E522E">
      <w:pPr>
        <w:shd w:val="clear" w:color="auto" w:fill="FFFFFF"/>
        <w:rPr>
          <w:rFonts w:ascii="Arial" w:hAnsi="Arial" w:cs="Arial"/>
          <w:b/>
          <w:sz w:val="26"/>
          <w:szCs w:val="26"/>
        </w:rPr>
      </w:pPr>
    </w:p>
    <w:p w:rsidR="00144A59" w:rsidRDefault="00144A59" w:rsidP="006E522E">
      <w:pPr>
        <w:shd w:val="clear" w:color="auto" w:fill="FFFFFF"/>
        <w:rPr>
          <w:rFonts w:ascii="Arial" w:hAnsi="Arial" w:cs="Arial"/>
          <w:b/>
          <w:sz w:val="26"/>
          <w:szCs w:val="26"/>
        </w:rPr>
      </w:pPr>
    </w:p>
    <w:p w:rsidR="00144A59" w:rsidRDefault="00144A59" w:rsidP="006E522E">
      <w:pPr>
        <w:shd w:val="clear" w:color="auto" w:fill="FFFFFF"/>
        <w:rPr>
          <w:rFonts w:ascii="Arial" w:hAnsi="Arial" w:cs="Arial"/>
          <w:b/>
          <w:sz w:val="26"/>
          <w:szCs w:val="26"/>
        </w:rPr>
      </w:pPr>
    </w:p>
    <w:p w:rsidR="00144A59" w:rsidRDefault="00144A59" w:rsidP="006E522E">
      <w:pPr>
        <w:shd w:val="clear" w:color="auto" w:fill="FFFFFF"/>
        <w:rPr>
          <w:rFonts w:ascii="Arial" w:hAnsi="Arial" w:cs="Arial"/>
          <w:b/>
          <w:sz w:val="26"/>
          <w:szCs w:val="26"/>
        </w:rPr>
      </w:pPr>
    </w:p>
    <w:p w:rsidR="00144A59" w:rsidRDefault="00144A59" w:rsidP="006E522E">
      <w:pPr>
        <w:shd w:val="clear" w:color="auto" w:fill="FFFFFF"/>
        <w:rPr>
          <w:rFonts w:ascii="Arial" w:hAnsi="Arial" w:cs="Arial"/>
          <w:b/>
          <w:sz w:val="26"/>
          <w:szCs w:val="26"/>
        </w:rPr>
      </w:pPr>
    </w:p>
    <w:p w:rsidR="00144A59" w:rsidRPr="00D0505D" w:rsidRDefault="00144A59" w:rsidP="006E522E">
      <w:pPr>
        <w:shd w:val="clear" w:color="auto" w:fill="FFFFFF"/>
        <w:rPr>
          <w:rFonts w:ascii="Arial" w:hAnsi="Arial" w:cs="Arial"/>
          <w:b/>
          <w:sz w:val="24"/>
          <w:szCs w:val="24"/>
        </w:rPr>
      </w:pPr>
    </w:p>
    <w:p w:rsidR="00144A59" w:rsidRPr="00D0505D" w:rsidRDefault="00144A59" w:rsidP="006E522E">
      <w:pPr>
        <w:shd w:val="clear" w:color="auto" w:fill="FFFFFF"/>
        <w:rPr>
          <w:rFonts w:ascii="Arial" w:hAnsi="Arial" w:cs="Arial"/>
          <w:b/>
          <w:sz w:val="24"/>
          <w:szCs w:val="24"/>
        </w:rPr>
      </w:pPr>
    </w:p>
    <w:p w:rsidR="0083341D" w:rsidRDefault="0083341D" w:rsidP="00AC4CC7">
      <w:pPr>
        <w:shd w:val="clear" w:color="auto" w:fill="FFFFFF"/>
        <w:spacing w:after="60"/>
        <w:jc w:val="center"/>
        <w:rPr>
          <w:rFonts w:ascii="Arial" w:hAnsi="Arial" w:cs="Arial"/>
          <w:b/>
          <w:sz w:val="26"/>
          <w:szCs w:val="26"/>
        </w:rPr>
      </w:pPr>
    </w:p>
    <w:p w:rsidR="00FB21A5" w:rsidRDefault="00FB21A5" w:rsidP="00AC4CC7">
      <w:pPr>
        <w:shd w:val="clear" w:color="auto" w:fill="FFFFFF"/>
        <w:spacing w:after="60"/>
        <w:jc w:val="center"/>
        <w:rPr>
          <w:rFonts w:ascii="Arial" w:hAnsi="Arial" w:cs="Arial"/>
          <w:b/>
          <w:sz w:val="26"/>
          <w:szCs w:val="26"/>
        </w:rPr>
      </w:pPr>
    </w:p>
    <w:p w:rsidR="002869A8" w:rsidRDefault="002869A8" w:rsidP="00453117">
      <w:pPr>
        <w:shd w:val="clear" w:color="auto" w:fill="FFFFFF"/>
        <w:spacing w:after="60"/>
        <w:rPr>
          <w:rFonts w:ascii="Arial" w:hAnsi="Arial" w:cs="Arial"/>
          <w:b/>
          <w:sz w:val="26"/>
          <w:szCs w:val="26"/>
        </w:rPr>
      </w:pPr>
    </w:p>
    <w:p w:rsidR="00F01D6B" w:rsidRDefault="008F0B92" w:rsidP="00F01D6B">
      <w:pPr>
        <w:shd w:val="clear" w:color="auto" w:fill="FFFFFF"/>
        <w:spacing w:after="60"/>
        <w:ind w:left="720"/>
        <w:jc w:val="right"/>
        <w:rPr>
          <w:rFonts w:ascii="Palatino Linotype" w:hAnsi="Palatino Linotype" w:cs="Arial"/>
          <w:sz w:val="22"/>
          <w:szCs w:val="22"/>
        </w:rPr>
      </w:pPr>
      <w:r>
        <w:rPr>
          <w:rFonts w:ascii="Palatino Linotype" w:hAnsi="Palatino Linotype" w:cs="Arial"/>
          <w:sz w:val="22"/>
          <w:szCs w:val="22"/>
        </w:rPr>
        <w:t xml:space="preserve">                        </w:t>
      </w:r>
      <w:r w:rsidR="00F01D6B">
        <w:rPr>
          <w:rFonts w:ascii="Palatino Linotype" w:hAnsi="Palatino Linotype" w:cs="Arial"/>
          <w:sz w:val="22"/>
          <w:szCs w:val="22"/>
        </w:rPr>
        <w:t xml:space="preserve">     </w:t>
      </w:r>
    </w:p>
    <w:p w:rsidR="00546C51" w:rsidRDefault="00453117" w:rsidP="00F01D6B">
      <w:pPr>
        <w:shd w:val="clear" w:color="auto" w:fill="FFFFFF"/>
        <w:spacing w:after="60"/>
        <w:ind w:left="720"/>
        <w:jc w:val="right"/>
        <w:rPr>
          <w:rFonts w:ascii="Palatino Linotype" w:hAnsi="Palatino Linotype" w:cs="Arial"/>
          <w:sz w:val="22"/>
          <w:szCs w:val="22"/>
        </w:rPr>
      </w:pPr>
      <w:r>
        <w:rPr>
          <w:rFonts w:ascii="Palatino Linotype" w:hAnsi="Palatino Linotype" w:cs="Arial"/>
          <w:sz w:val="22"/>
          <w:szCs w:val="22"/>
        </w:rPr>
        <w:t xml:space="preserve">                 </w:t>
      </w:r>
    </w:p>
    <w:p w:rsidR="008F0B92" w:rsidRPr="008F0B92" w:rsidRDefault="00453117" w:rsidP="00F01D6B">
      <w:pPr>
        <w:shd w:val="clear" w:color="auto" w:fill="FFFFFF"/>
        <w:spacing w:after="60"/>
        <w:ind w:left="720"/>
        <w:jc w:val="right"/>
        <w:rPr>
          <w:rFonts w:ascii="Palatino Linotype" w:hAnsi="Palatino Linotype" w:cs="Arial"/>
          <w:sz w:val="22"/>
          <w:szCs w:val="22"/>
        </w:rPr>
      </w:pPr>
      <w:r>
        <w:rPr>
          <w:rFonts w:ascii="Palatino Linotype" w:hAnsi="Palatino Linotype" w:cs="Arial"/>
          <w:sz w:val="22"/>
          <w:szCs w:val="22"/>
        </w:rPr>
        <w:t xml:space="preserve"> </w:t>
      </w:r>
    </w:p>
    <w:p w:rsidR="00F01D6B" w:rsidRDefault="00F01D6B" w:rsidP="00AC4CC7">
      <w:pPr>
        <w:shd w:val="clear" w:color="auto" w:fill="FFFFFF"/>
        <w:spacing w:after="60"/>
        <w:jc w:val="center"/>
        <w:rPr>
          <w:rFonts w:ascii="Arial" w:hAnsi="Arial" w:cs="Arial"/>
          <w:b/>
          <w:sz w:val="26"/>
          <w:szCs w:val="26"/>
        </w:rPr>
      </w:pPr>
    </w:p>
    <w:p w:rsidR="00453117" w:rsidRDefault="00453117" w:rsidP="00AC4CC7">
      <w:pPr>
        <w:shd w:val="clear" w:color="auto" w:fill="FFFFFF"/>
        <w:spacing w:after="60"/>
        <w:jc w:val="center"/>
        <w:rPr>
          <w:rFonts w:ascii="Arial" w:hAnsi="Arial" w:cs="Arial"/>
          <w:b/>
          <w:sz w:val="26"/>
          <w:szCs w:val="26"/>
        </w:rPr>
      </w:pPr>
    </w:p>
    <w:p w:rsidR="00453117" w:rsidRDefault="00453117" w:rsidP="00AC4CC7">
      <w:pPr>
        <w:shd w:val="clear" w:color="auto" w:fill="FFFFFF"/>
        <w:spacing w:after="60"/>
        <w:jc w:val="center"/>
        <w:rPr>
          <w:rFonts w:ascii="Arial" w:hAnsi="Arial" w:cs="Arial"/>
          <w:b/>
          <w:sz w:val="26"/>
          <w:szCs w:val="26"/>
        </w:rPr>
      </w:pPr>
    </w:p>
    <w:p w:rsidR="00586379" w:rsidRPr="007B2501" w:rsidRDefault="00586379" w:rsidP="00AC4CC7">
      <w:pPr>
        <w:shd w:val="clear" w:color="auto" w:fill="FFFFFF"/>
        <w:spacing w:after="60"/>
        <w:jc w:val="center"/>
        <w:rPr>
          <w:rFonts w:ascii="Arial" w:hAnsi="Arial" w:cs="Arial"/>
          <w:b/>
          <w:sz w:val="26"/>
          <w:szCs w:val="26"/>
        </w:rPr>
      </w:pPr>
      <w:r w:rsidRPr="007B2501">
        <w:rPr>
          <w:rFonts w:ascii="Arial" w:hAnsi="Arial" w:cs="Arial"/>
          <w:b/>
          <w:sz w:val="26"/>
          <w:szCs w:val="26"/>
        </w:rPr>
        <w:t xml:space="preserve">Order of </w:t>
      </w:r>
      <w:r w:rsidR="00CA0E39">
        <w:rPr>
          <w:rFonts w:ascii="Arial" w:hAnsi="Arial" w:cs="Arial"/>
          <w:b/>
          <w:sz w:val="26"/>
          <w:szCs w:val="26"/>
        </w:rPr>
        <w:t>Service</w:t>
      </w:r>
    </w:p>
    <w:p w:rsidR="00586379" w:rsidRPr="007B2501" w:rsidRDefault="00AA6F4A" w:rsidP="00586379">
      <w:pPr>
        <w:shd w:val="clear" w:color="auto" w:fill="FFFFFF"/>
        <w:spacing w:after="60"/>
        <w:jc w:val="center"/>
        <w:rPr>
          <w:rFonts w:ascii="Georgia" w:hAnsi="Georgia"/>
          <w:color w:val="000000"/>
          <w:sz w:val="19"/>
          <w:szCs w:val="19"/>
        </w:rPr>
      </w:pPr>
      <w:r>
        <w:rPr>
          <w:rFonts w:ascii="Arial" w:hAnsi="Arial" w:cs="Arial"/>
          <w:b/>
          <w:sz w:val="22"/>
          <w:szCs w:val="22"/>
        </w:rPr>
        <w:t>February</w:t>
      </w:r>
      <w:r w:rsidR="004139E3">
        <w:rPr>
          <w:rFonts w:ascii="Arial" w:hAnsi="Arial" w:cs="Arial"/>
          <w:b/>
          <w:sz w:val="22"/>
          <w:szCs w:val="22"/>
        </w:rPr>
        <w:t xml:space="preserve"> </w:t>
      </w:r>
      <w:r w:rsidR="00D20FCD">
        <w:rPr>
          <w:rFonts w:ascii="Arial" w:hAnsi="Arial" w:cs="Arial"/>
          <w:b/>
          <w:sz w:val="22"/>
          <w:szCs w:val="22"/>
        </w:rPr>
        <w:t>23</w:t>
      </w:r>
      <w:r w:rsidR="004139E3">
        <w:rPr>
          <w:rFonts w:ascii="Arial" w:hAnsi="Arial" w:cs="Arial"/>
          <w:b/>
          <w:sz w:val="22"/>
          <w:szCs w:val="22"/>
        </w:rPr>
        <w:t>, 2020</w:t>
      </w:r>
    </w:p>
    <w:p w:rsidR="00586379" w:rsidRDefault="00586379" w:rsidP="0012512B">
      <w:pPr>
        <w:tabs>
          <w:tab w:val="left" w:pos="4320"/>
        </w:tabs>
        <w:autoSpaceDE w:val="0"/>
        <w:autoSpaceDN w:val="0"/>
        <w:adjustRightInd w:val="0"/>
        <w:spacing w:after="360"/>
        <w:jc w:val="center"/>
        <w:rPr>
          <w:rFonts w:ascii="Arial" w:hAnsi="Arial" w:cs="Arial"/>
          <w:b/>
        </w:rPr>
      </w:pPr>
      <w:r w:rsidRPr="002A4E85">
        <w:rPr>
          <w:rFonts w:ascii="Arial" w:hAnsi="Arial" w:cs="Arial"/>
          <w:b/>
        </w:rPr>
        <w:t>10:30 A.M.</w:t>
      </w:r>
    </w:p>
    <w:p w:rsidR="00C5026D" w:rsidRDefault="00C5026D" w:rsidP="00D54B88">
      <w:pPr>
        <w:pStyle w:val="DefaultText"/>
        <w:widowControl w:val="0"/>
        <w:tabs>
          <w:tab w:val="left" w:pos="180"/>
          <w:tab w:val="left" w:pos="720"/>
          <w:tab w:val="center" w:pos="4351"/>
          <w:tab w:val="center" w:pos="4807"/>
          <w:tab w:val="right" w:pos="8460"/>
        </w:tabs>
        <w:overflowPunct/>
        <w:autoSpaceDE/>
        <w:autoSpaceDN/>
        <w:adjustRightInd/>
        <w:spacing w:after="180"/>
        <w:ind w:right="-270"/>
        <w:textAlignment w:val="auto"/>
        <w:rPr>
          <w:rFonts w:ascii="Arial" w:hAnsi="Arial" w:cs="Arial"/>
          <w:b/>
          <w:kern w:val="28"/>
          <w:sz w:val="20"/>
        </w:rPr>
      </w:pPr>
      <w:r>
        <w:rPr>
          <w:rFonts w:ascii="Arial" w:hAnsi="Arial" w:cs="Arial"/>
          <w:b/>
          <w:kern w:val="28"/>
          <w:sz w:val="20"/>
        </w:rPr>
        <w:tab/>
        <w:t>BELLSOUND</w:t>
      </w:r>
    </w:p>
    <w:p w:rsidR="0002219F" w:rsidRDefault="001E2B40" w:rsidP="00A67BD1">
      <w:pPr>
        <w:pStyle w:val="DefaultText"/>
        <w:widowControl w:val="0"/>
        <w:tabs>
          <w:tab w:val="left" w:pos="180"/>
          <w:tab w:val="left" w:pos="720"/>
          <w:tab w:val="center" w:pos="4351"/>
          <w:tab w:val="center" w:pos="4807"/>
          <w:tab w:val="right" w:pos="8460"/>
        </w:tabs>
        <w:overflowPunct/>
        <w:autoSpaceDE/>
        <w:autoSpaceDN/>
        <w:adjustRightInd/>
        <w:spacing w:after="180"/>
        <w:ind w:right="-270"/>
        <w:textAlignment w:val="auto"/>
        <w:rPr>
          <w:rFonts w:ascii="Palatino Linotype" w:hAnsi="Palatino Linotype" w:cs="Arial"/>
          <w:kern w:val="28"/>
          <w:sz w:val="18"/>
          <w:szCs w:val="18"/>
        </w:rPr>
      </w:pPr>
      <w:r>
        <w:rPr>
          <w:rFonts w:ascii="Arial" w:hAnsi="Arial" w:cs="Arial"/>
          <w:b/>
          <w:kern w:val="28"/>
          <w:sz w:val="20"/>
        </w:rPr>
        <w:tab/>
      </w:r>
      <w:r w:rsidR="00355CCB" w:rsidRPr="00A11268">
        <w:rPr>
          <w:rFonts w:ascii="Arial" w:hAnsi="Arial" w:cs="Arial"/>
          <w:b/>
          <w:kern w:val="28"/>
          <w:sz w:val="20"/>
        </w:rPr>
        <w:t>PRELUDE</w:t>
      </w:r>
      <w:r w:rsidR="001F7528" w:rsidRPr="00A11268">
        <w:rPr>
          <w:rFonts w:ascii="Arial" w:hAnsi="Arial" w:cs="Arial"/>
          <w:b/>
          <w:kern w:val="28"/>
          <w:sz w:val="20"/>
        </w:rPr>
        <w:t xml:space="preserve">                  </w:t>
      </w:r>
      <w:r w:rsidR="00AA1F26" w:rsidRPr="00A11268">
        <w:rPr>
          <w:rFonts w:ascii="Arial" w:hAnsi="Arial" w:cs="Arial"/>
          <w:b/>
          <w:kern w:val="28"/>
          <w:sz w:val="20"/>
        </w:rPr>
        <w:t xml:space="preserve"> </w:t>
      </w:r>
      <w:r w:rsidR="009042CE" w:rsidRPr="00A11268">
        <w:rPr>
          <w:rFonts w:ascii="Arial" w:hAnsi="Arial" w:cs="Arial"/>
          <w:b/>
          <w:kern w:val="28"/>
          <w:sz w:val="20"/>
        </w:rPr>
        <w:t xml:space="preserve">       </w:t>
      </w:r>
      <w:r w:rsidR="00AA1F26" w:rsidRPr="00A11268">
        <w:rPr>
          <w:rFonts w:ascii="Arial" w:hAnsi="Arial" w:cs="Arial"/>
          <w:b/>
          <w:kern w:val="28"/>
          <w:sz w:val="20"/>
        </w:rPr>
        <w:t xml:space="preserve">   </w:t>
      </w:r>
      <w:r w:rsidR="00BC1ADD" w:rsidRPr="00A11268">
        <w:rPr>
          <w:rFonts w:ascii="Arial" w:hAnsi="Arial" w:cs="Arial"/>
          <w:b/>
          <w:kern w:val="28"/>
          <w:sz w:val="20"/>
        </w:rPr>
        <w:t xml:space="preserve">              </w:t>
      </w:r>
      <w:r w:rsidR="00AA1F26" w:rsidRPr="00A11268">
        <w:rPr>
          <w:rFonts w:ascii="Arial" w:hAnsi="Arial" w:cs="Arial"/>
          <w:b/>
          <w:kern w:val="28"/>
          <w:sz w:val="20"/>
        </w:rPr>
        <w:t xml:space="preserve"> </w:t>
      </w:r>
      <w:r w:rsidR="00BC1ADD" w:rsidRPr="00A11268">
        <w:rPr>
          <w:rFonts w:ascii="Palatino Linotype" w:hAnsi="Palatino Linotype" w:cs="Arial"/>
          <w:kern w:val="28"/>
          <w:sz w:val="22"/>
          <w:szCs w:val="22"/>
        </w:rPr>
        <w:t>“</w:t>
      </w:r>
      <w:r w:rsidR="00D20FCD">
        <w:rPr>
          <w:rFonts w:ascii="Palatino Linotype" w:hAnsi="Palatino Linotype" w:cs="Arial"/>
          <w:kern w:val="28"/>
          <w:sz w:val="22"/>
          <w:szCs w:val="22"/>
        </w:rPr>
        <w:t>Three Little Birds</w:t>
      </w:r>
      <w:r w:rsidR="00BC1ADD" w:rsidRPr="00A11268">
        <w:rPr>
          <w:rFonts w:ascii="Palatino Linotype" w:hAnsi="Palatino Linotype" w:cs="Arial"/>
          <w:kern w:val="28"/>
          <w:sz w:val="22"/>
          <w:szCs w:val="22"/>
        </w:rPr>
        <w:t>”</w:t>
      </w:r>
      <w:r w:rsidR="0012512B">
        <w:rPr>
          <w:rFonts w:ascii="Palatino Linotype" w:hAnsi="Palatino Linotype" w:cs="Arial"/>
          <w:kern w:val="28"/>
          <w:sz w:val="22"/>
          <w:szCs w:val="22"/>
        </w:rPr>
        <w:t xml:space="preserve">          </w:t>
      </w:r>
      <w:r w:rsidR="00D20FCD">
        <w:rPr>
          <w:rFonts w:ascii="Palatino Linotype" w:hAnsi="Palatino Linotype" w:cs="Arial"/>
          <w:kern w:val="28"/>
          <w:sz w:val="22"/>
          <w:szCs w:val="22"/>
        </w:rPr>
        <w:tab/>
      </w:r>
      <w:r w:rsidR="00BC1ADD" w:rsidRPr="00A11268">
        <w:rPr>
          <w:rFonts w:ascii="Palatino Linotype" w:hAnsi="Palatino Linotype" w:cs="Arial"/>
          <w:kern w:val="28"/>
          <w:sz w:val="18"/>
          <w:szCs w:val="18"/>
        </w:rPr>
        <w:t>—</w:t>
      </w:r>
      <w:r w:rsidR="00B02D27">
        <w:rPr>
          <w:rFonts w:ascii="Palatino Linotype" w:hAnsi="Palatino Linotype" w:cs="Arial"/>
          <w:kern w:val="28"/>
          <w:sz w:val="18"/>
          <w:szCs w:val="18"/>
        </w:rPr>
        <w:t xml:space="preserve"> </w:t>
      </w:r>
      <w:r w:rsidR="00D20FCD">
        <w:rPr>
          <w:rFonts w:ascii="Palatino Linotype" w:hAnsi="Palatino Linotype" w:cs="Arial"/>
          <w:kern w:val="28"/>
          <w:sz w:val="18"/>
          <w:szCs w:val="18"/>
        </w:rPr>
        <w:t>Bob</w:t>
      </w:r>
      <w:r w:rsidR="00B02D27">
        <w:rPr>
          <w:rFonts w:ascii="Palatino Linotype" w:hAnsi="Palatino Linotype" w:cs="Arial"/>
          <w:kern w:val="28"/>
          <w:sz w:val="18"/>
          <w:szCs w:val="18"/>
        </w:rPr>
        <w:t xml:space="preserve"> </w:t>
      </w:r>
      <w:r w:rsidR="00D20FCD">
        <w:rPr>
          <w:rFonts w:ascii="Palatino Linotype" w:hAnsi="Palatino Linotype" w:cs="Arial"/>
          <w:kern w:val="28"/>
          <w:sz w:val="18"/>
          <w:szCs w:val="18"/>
        </w:rPr>
        <w:t>Marley</w:t>
      </w:r>
    </w:p>
    <w:p w:rsidR="00AB3738" w:rsidRDefault="00AB3738" w:rsidP="00AB3738">
      <w:pPr>
        <w:pStyle w:val="DefaultText"/>
        <w:widowControl w:val="0"/>
        <w:tabs>
          <w:tab w:val="left" w:pos="180"/>
          <w:tab w:val="left" w:pos="270"/>
          <w:tab w:val="left" w:pos="720"/>
          <w:tab w:val="center" w:pos="4351"/>
          <w:tab w:val="center" w:pos="4807"/>
          <w:tab w:val="right" w:pos="8460"/>
        </w:tabs>
        <w:overflowPunct/>
        <w:autoSpaceDE/>
        <w:autoSpaceDN/>
        <w:adjustRightInd/>
        <w:spacing w:after="180"/>
        <w:ind w:right="-270"/>
        <w:textAlignment w:val="auto"/>
        <w:rPr>
          <w:rFonts w:ascii="Palatino Linotype" w:hAnsi="Palatino Linotype" w:cs="Arial"/>
          <w:kern w:val="28"/>
          <w:sz w:val="22"/>
          <w:szCs w:val="22"/>
        </w:rPr>
      </w:pPr>
      <w:r>
        <w:rPr>
          <w:rFonts w:ascii="Palatino Linotype" w:hAnsi="Palatino Linotype" w:cs="Arial"/>
          <w:kern w:val="28"/>
          <w:sz w:val="18"/>
          <w:szCs w:val="18"/>
        </w:rPr>
        <w:tab/>
      </w:r>
      <w:r>
        <w:rPr>
          <w:rFonts w:ascii="Arial" w:hAnsi="Arial" w:cs="Arial"/>
          <w:b/>
          <w:kern w:val="28"/>
          <w:sz w:val="20"/>
        </w:rPr>
        <w:t>INTRODUCTION &amp; ANNOUNCEMENTS</w:t>
      </w:r>
      <w:r>
        <w:rPr>
          <w:rFonts w:ascii="Arial" w:hAnsi="Arial" w:cs="Arial"/>
          <w:b/>
          <w:kern w:val="28"/>
          <w:sz w:val="20"/>
        </w:rPr>
        <w:tab/>
      </w:r>
      <w:r>
        <w:rPr>
          <w:rFonts w:ascii="Arial" w:hAnsi="Arial" w:cs="Arial"/>
          <w:b/>
          <w:kern w:val="28"/>
          <w:sz w:val="20"/>
        </w:rPr>
        <w:tab/>
        <w:t xml:space="preserve">                                 </w:t>
      </w:r>
      <w:r>
        <w:rPr>
          <w:rFonts w:ascii="Arial" w:hAnsi="Arial" w:cs="Arial"/>
          <w:b/>
          <w:kern w:val="28"/>
          <w:sz w:val="20"/>
        </w:rPr>
        <w:tab/>
      </w:r>
      <w:r w:rsidR="00D20FCD">
        <w:rPr>
          <w:rFonts w:ascii="Palatino Linotype" w:hAnsi="Palatino Linotype" w:cs="Arial"/>
          <w:kern w:val="28"/>
          <w:sz w:val="22"/>
          <w:szCs w:val="22"/>
        </w:rPr>
        <w:t>Catherine</w:t>
      </w:r>
      <w:r w:rsidR="00BA21C8" w:rsidRPr="00BA21C8">
        <w:rPr>
          <w:rFonts w:ascii="Palatino Linotype" w:hAnsi="Palatino Linotype" w:cs="Arial"/>
          <w:kern w:val="28"/>
          <w:sz w:val="22"/>
          <w:szCs w:val="22"/>
        </w:rPr>
        <w:t xml:space="preserve"> </w:t>
      </w:r>
      <w:proofErr w:type="spellStart"/>
      <w:r w:rsidR="00D20FCD">
        <w:rPr>
          <w:rFonts w:ascii="Palatino Linotype" w:hAnsi="Palatino Linotype" w:cs="Arial"/>
          <w:kern w:val="28"/>
          <w:sz w:val="22"/>
          <w:szCs w:val="22"/>
        </w:rPr>
        <w:t>Plumlee</w:t>
      </w:r>
      <w:proofErr w:type="spellEnd"/>
    </w:p>
    <w:p w:rsidR="00EF52C1" w:rsidRDefault="00AB3738" w:rsidP="00D20FCD">
      <w:pPr>
        <w:pStyle w:val="DefaultText"/>
        <w:widowControl w:val="0"/>
        <w:tabs>
          <w:tab w:val="left" w:pos="180"/>
          <w:tab w:val="left" w:pos="720"/>
          <w:tab w:val="center" w:pos="4351"/>
          <w:tab w:val="center" w:pos="4807"/>
          <w:tab w:val="right" w:pos="8460"/>
        </w:tabs>
        <w:overflowPunct/>
        <w:autoSpaceDE/>
        <w:autoSpaceDN/>
        <w:adjustRightInd/>
        <w:spacing w:after="180"/>
        <w:ind w:right="-270"/>
        <w:textAlignment w:val="auto"/>
        <w:rPr>
          <w:rFonts w:ascii="Palatino Linotype" w:hAnsi="Palatino Linotype" w:cs="Arial"/>
          <w:kern w:val="28"/>
          <w:sz w:val="22"/>
          <w:szCs w:val="22"/>
        </w:rPr>
      </w:pPr>
      <w:r>
        <w:rPr>
          <w:rFonts w:ascii="Palatino Linotype" w:hAnsi="Palatino Linotype" w:cs="Arial"/>
          <w:kern w:val="28"/>
          <w:sz w:val="22"/>
          <w:szCs w:val="22"/>
        </w:rPr>
        <w:tab/>
      </w:r>
      <w:r w:rsidRPr="002626B4">
        <w:rPr>
          <w:rFonts w:ascii="Arial" w:hAnsi="Arial" w:cs="Arial"/>
          <w:b/>
          <w:kern w:val="28"/>
          <w:sz w:val="20"/>
        </w:rPr>
        <w:t>WELCOM</w:t>
      </w:r>
      <w:r w:rsidR="00844DF4">
        <w:rPr>
          <w:rFonts w:ascii="Arial" w:hAnsi="Arial" w:cs="Arial"/>
          <w:b/>
          <w:kern w:val="28"/>
          <w:sz w:val="20"/>
        </w:rPr>
        <w:t>E</w:t>
      </w:r>
      <w:r w:rsidR="008A6045">
        <w:rPr>
          <w:rFonts w:ascii="Arial" w:hAnsi="Arial" w:cs="Arial"/>
          <w:b/>
          <w:kern w:val="28"/>
          <w:sz w:val="20"/>
        </w:rPr>
        <w:t xml:space="preserve"> </w:t>
      </w:r>
      <w:r w:rsidR="00D20FCD">
        <w:rPr>
          <w:rFonts w:ascii="Arial" w:hAnsi="Arial" w:cs="Arial"/>
          <w:b/>
          <w:kern w:val="28"/>
          <w:sz w:val="20"/>
        </w:rPr>
        <w:tab/>
      </w:r>
      <w:r w:rsidR="00D20FCD">
        <w:rPr>
          <w:rFonts w:ascii="Arial" w:hAnsi="Arial" w:cs="Arial"/>
          <w:b/>
          <w:kern w:val="28"/>
          <w:sz w:val="20"/>
        </w:rPr>
        <w:tab/>
      </w:r>
      <w:r w:rsidR="00D20FCD">
        <w:rPr>
          <w:rFonts w:ascii="Arial" w:hAnsi="Arial" w:cs="Arial"/>
          <w:b/>
          <w:kern w:val="28"/>
          <w:sz w:val="20"/>
        </w:rPr>
        <w:tab/>
      </w:r>
      <w:r w:rsidR="00D20FCD" w:rsidRPr="00D20FCD">
        <w:rPr>
          <w:rFonts w:ascii="Palatino Linotype" w:hAnsi="Palatino Linotype" w:cs="Arial"/>
          <w:kern w:val="28"/>
          <w:sz w:val="22"/>
          <w:szCs w:val="22"/>
        </w:rPr>
        <w:t xml:space="preserve">Rev. Michelle </w:t>
      </w:r>
      <w:proofErr w:type="spellStart"/>
      <w:r w:rsidR="00D20FCD" w:rsidRPr="00D20FCD">
        <w:rPr>
          <w:rFonts w:ascii="Palatino Linotype" w:hAnsi="Palatino Linotype" w:cs="Arial"/>
          <w:kern w:val="28"/>
          <w:sz w:val="22"/>
          <w:szCs w:val="22"/>
        </w:rPr>
        <w:t>LaGrave</w:t>
      </w:r>
      <w:proofErr w:type="spellEnd"/>
    </w:p>
    <w:p w:rsidR="00D20FCD" w:rsidRPr="00D20FCD" w:rsidRDefault="00D20FCD" w:rsidP="00D20FCD">
      <w:pPr>
        <w:pStyle w:val="DefaultText"/>
        <w:widowControl w:val="0"/>
        <w:tabs>
          <w:tab w:val="left" w:pos="180"/>
          <w:tab w:val="left" w:pos="720"/>
          <w:tab w:val="center" w:pos="4351"/>
          <w:tab w:val="center" w:pos="4807"/>
          <w:tab w:val="right" w:pos="8460"/>
        </w:tabs>
        <w:overflowPunct/>
        <w:autoSpaceDE/>
        <w:autoSpaceDN/>
        <w:adjustRightInd/>
        <w:spacing w:after="180"/>
        <w:ind w:right="-270"/>
        <w:textAlignment w:val="auto"/>
        <w:rPr>
          <w:rFonts w:ascii="Palatino Linotype" w:hAnsi="Palatino Linotype" w:cs="Arial"/>
          <w:kern w:val="28"/>
          <w:sz w:val="22"/>
          <w:szCs w:val="22"/>
        </w:rPr>
      </w:pPr>
      <w:r>
        <w:rPr>
          <w:rFonts w:ascii="Palatino Linotype" w:hAnsi="Palatino Linotype" w:cs="Arial"/>
          <w:kern w:val="28"/>
          <w:sz w:val="22"/>
          <w:szCs w:val="22"/>
        </w:rPr>
        <w:tab/>
      </w:r>
      <w:r w:rsidRPr="00D20FCD">
        <w:rPr>
          <w:rFonts w:ascii="Arial" w:hAnsi="Arial" w:cs="Arial"/>
          <w:b/>
          <w:kern w:val="28"/>
          <w:sz w:val="20"/>
        </w:rPr>
        <w:t>OPENING WORDS</w:t>
      </w:r>
      <w:r>
        <w:rPr>
          <w:rFonts w:ascii="Palatino Linotype" w:hAnsi="Palatino Linotype" w:cs="Arial"/>
          <w:kern w:val="28"/>
          <w:sz w:val="22"/>
          <w:szCs w:val="22"/>
        </w:rPr>
        <w:t xml:space="preserve">                 “The Great Teacher</w:t>
      </w:r>
      <w:r w:rsidR="007F55E8">
        <w:rPr>
          <w:rFonts w:ascii="Palatino Linotype" w:hAnsi="Palatino Linotype" w:cs="Arial"/>
          <w:kern w:val="28"/>
          <w:sz w:val="22"/>
          <w:szCs w:val="22"/>
        </w:rPr>
        <w:t>s</w:t>
      </w:r>
      <w:r>
        <w:rPr>
          <w:rFonts w:ascii="Palatino Linotype" w:hAnsi="Palatino Linotype" w:cs="Arial"/>
          <w:kern w:val="28"/>
          <w:sz w:val="22"/>
          <w:szCs w:val="22"/>
        </w:rPr>
        <w:t xml:space="preserve"> in Life”</w:t>
      </w:r>
      <w:r>
        <w:rPr>
          <w:rFonts w:ascii="Palatino Linotype" w:hAnsi="Palatino Linotype" w:cs="Arial"/>
          <w:kern w:val="28"/>
          <w:sz w:val="22"/>
          <w:szCs w:val="22"/>
        </w:rPr>
        <w:tab/>
      </w:r>
      <w:r w:rsidRPr="00D20FCD">
        <w:rPr>
          <w:rFonts w:ascii="Palatino Linotype" w:hAnsi="Palatino Linotype" w:cs="Arial"/>
          <w:kern w:val="28"/>
          <w:sz w:val="18"/>
          <w:szCs w:val="18"/>
        </w:rPr>
        <w:t>— Jason Cook</w:t>
      </w:r>
    </w:p>
    <w:p w:rsidR="00972290" w:rsidRPr="00972290" w:rsidRDefault="00972290" w:rsidP="00972290">
      <w:pPr>
        <w:tabs>
          <w:tab w:val="left" w:pos="180"/>
        </w:tabs>
        <w:spacing w:after="180"/>
        <w:ind w:right="-270"/>
        <w:rPr>
          <w:rFonts w:ascii="Palatino Linotype" w:hAnsi="Palatino Linotype" w:cs="Arial"/>
          <w:sz w:val="22"/>
          <w:szCs w:val="22"/>
        </w:rPr>
      </w:pPr>
      <w:r>
        <w:rPr>
          <w:rFonts w:ascii="Palatino Linotype" w:hAnsi="Palatino Linotype" w:cs="Arial"/>
          <w:kern w:val="28"/>
          <w:sz w:val="18"/>
          <w:szCs w:val="18"/>
        </w:rPr>
        <w:t>*</w:t>
      </w:r>
      <w:r>
        <w:rPr>
          <w:rFonts w:ascii="Palatino Linotype" w:hAnsi="Palatino Linotype" w:cs="Arial"/>
          <w:kern w:val="28"/>
          <w:sz w:val="18"/>
          <w:szCs w:val="18"/>
        </w:rPr>
        <w:tab/>
      </w:r>
      <w:r w:rsidRPr="000C6E75">
        <w:rPr>
          <w:rFonts w:ascii="Arial" w:hAnsi="Arial" w:cs="Arial"/>
          <w:b/>
        </w:rPr>
        <w:t>OPENING HYMN (#</w:t>
      </w:r>
      <w:r w:rsidR="00D20FCD">
        <w:rPr>
          <w:rFonts w:ascii="Arial" w:hAnsi="Arial" w:cs="Arial"/>
          <w:b/>
        </w:rPr>
        <w:t>187</w:t>
      </w:r>
      <w:r>
        <w:rPr>
          <w:rFonts w:ascii="Arial" w:hAnsi="Arial" w:cs="Arial"/>
          <w:b/>
        </w:rPr>
        <w:t xml:space="preserve"> gray hymnal</w:t>
      </w:r>
      <w:r w:rsidRPr="000C6E75">
        <w:rPr>
          <w:rFonts w:ascii="Arial" w:hAnsi="Arial" w:cs="Arial"/>
          <w:b/>
        </w:rPr>
        <w:t>)</w:t>
      </w:r>
      <w:r>
        <w:rPr>
          <w:rFonts w:ascii="Arial" w:hAnsi="Arial" w:cs="Arial"/>
          <w:b/>
        </w:rPr>
        <w:t xml:space="preserve"> </w:t>
      </w:r>
      <w:r w:rsidR="008A6045">
        <w:rPr>
          <w:rFonts w:ascii="Arial" w:hAnsi="Arial" w:cs="Arial"/>
          <w:b/>
        </w:rPr>
        <w:t xml:space="preserve">      </w:t>
      </w:r>
      <w:r w:rsidRPr="000C6E75">
        <w:rPr>
          <w:rFonts w:ascii="Palatino Linotype" w:hAnsi="Palatino Linotype" w:cs="Arial"/>
          <w:sz w:val="22"/>
          <w:szCs w:val="22"/>
        </w:rPr>
        <w:t>“</w:t>
      </w:r>
      <w:r w:rsidR="000A1E47">
        <w:rPr>
          <w:rFonts w:ascii="Palatino Linotype" w:hAnsi="Palatino Linotype" w:cs="Arial"/>
          <w:sz w:val="22"/>
          <w:szCs w:val="22"/>
        </w:rPr>
        <w:t xml:space="preserve">It </w:t>
      </w:r>
      <w:r w:rsidR="00D20FCD">
        <w:rPr>
          <w:rFonts w:ascii="Palatino Linotype" w:hAnsi="Palatino Linotype" w:cs="Arial"/>
          <w:sz w:val="22"/>
          <w:szCs w:val="22"/>
        </w:rPr>
        <w:t xml:space="preserve">Sounds </w:t>
      </w:r>
      <w:proofErr w:type="gramStart"/>
      <w:r w:rsidR="00D20FCD">
        <w:rPr>
          <w:rFonts w:ascii="Palatino Linotype" w:hAnsi="Palatino Linotype" w:cs="Arial"/>
          <w:sz w:val="22"/>
          <w:szCs w:val="22"/>
        </w:rPr>
        <w:t>Along</w:t>
      </w:r>
      <w:proofErr w:type="gramEnd"/>
      <w:r w:rsidR="00D20FCD">
        <w:rPr>
          <w:rFonts w:ascii="Palatino Linotype" w:hAnsi="Palatino Linotype" w:cs="Arial"/>
          <w:sz w:val="22"/>
          <w:szCs w:val="22"/>
        </w:rPr>
        <w:t xml:space="preserve"> the Ages</w:t>
      </w:r>
      <w:r w:rsidRPr="000C6E75">
        <w:rPr>
          <w:rFonts w:ascii="Palatino Linotype" w:hAnsi="Palatino Linotype" w:cs="Arial"/>
          <w:sz w:val="22"/>
          <w:szCs w:val="22"/>
        </w:rPr>
        <w:t>”</w:t>
      </w:r>
    </w:p>
    <w:p w:rsidR="002A0852" w:rsidRDefault="00300DA7" w:rsidP="00844DF4">
      <w:pPr>
        <w:pStyle w:val="DefaultText"/>
        <w:widowControl w:val="0"/>
        <w:tabs>
          <w:tab w:val="left" w:pos="180"/>
          <w:tab w:val="left" w:pos="720"/>
          <w:tab w:val="center" w:pos="4351"/>
          <w:tab w:val="center" w:pos="4807"/>
          <w:tab w:val="right" w:pos="8460"/>
        </w:tabs>
        <w:overflowPunct/>
        <w:autoSpaceDE/>
        <w:autoSpaceDN/>
        <w:adjustRightInd/>
        <w:spacing w:after="120"/>
        <w:ind w:right="-270"/>
        <w:textAlignment w:val="auto"/>
        <w:rPr>
          <w:rFonts w:ascii="Arial" w:hAnsi="Arial" w:cs="Arial"/>
          <w:b/>
          <w:sz w:val="20"/>
        </w:rPr>
      </w:pPr>
      <w:r>
        <w:rPr>
          <w:rFonts w:ascii="Palatino Linotype" w:hAnsi="Palatino Linotype" w:cs="Arial"/>
          <w:kern w:val="28"/>
          <w:sz w:val="18"/>
          <w:szCs w:val="18"/>
        </w:rPr>
        <w:t>*</w:t>
      </w:r>
      <w:r w:rsidR="00484954">
        <w:rPr>
          <w:rFonts w:ascii="Palatino Linotype" w:hAnsi="Palatino Linotype" w:cs="Arial"/>
          <w:kern w:val="28"/>
          <w:sz w:val="18"/>
          <w:szCs w:val="18"/>
        </w:rPr>
        <w:t xml:space="preserve"> </w:t>
      </w:r>
      <w:bookmarkStart w:id="0" w:name="OLE_LINK3"/>
      <w:bookmarkStart w:id="1" w:name="OLE_LINK4"/>
      <w:bookmarkStart w:id="2" w:name="OLE_LINK1"/>
      <w:bookmarkStart w:id="3" w:name="OLE_LINK2"/>
      <w:r w:rsidR="002B2EFB">
        <w:rPr>
          <w:rFonts w:ascii="Arial" w:hAnsi="Arial" w:cs="Arial"/>
          <w:b/>
          <w:sz w:val="20"/>
        </w:rPr>
        <w:tab/>
      </w:r>
      <w:bookmarkEnd w:id="0"/>
      <w:bookmarkEnd w:id="1"/>
      <w:r w:rsidR="008728FF" w:rsidRPr="0083341D">
        <w:rPr>
          <w:rFonts w:ascii="Arial" w:hAnsi="Arial" w:cs="Arial"/>
          <w:b/>
          <w:sz w:val="20"/>
        </w:rPr>
        <w:t>CHALICE LIGHTING</w:t>
      </w:r>
      <w:r w:rsidR="00864F72" w:rsidRPr="0083341D">
        <w:rPr>
          <w:rFonts w:ascii="Arial" w:hAnsi="Arial" w:cs="Arial"/>
          <w:b/>
          <w:sz w:val="20"/>
        </w:rPr>
        <w:t xml:space="preserve">   </w:t>
      </w:r>
      <w:r w:rsidR="003A25F9">
        <w:rPr>
          <w:rFonts w:ascii="Arial" w:hAnsi="Arial" w:cs="Arial"/>
          <w:b/>
          <w:sz w:val="20"/>
        </w:rPr>
        <w:t xml:space="preserve">                      </w:t>
      </w:r>
    </w:p>
    <w:p w:rsidR="0044712A" w:rsidRDefault="00D24736" w:rsidP="00D24736">
      <w:pPr>
        <w:tabs>
          <w:tab w:val="left" w:pos="540"/>
          <w:tab w:val="right" w:pos="8460"/>
        </w:tabs>
        <w:spacing w:after="180"/>
        <w:ind w:left="540" w:right="-90"/>
        <w:rPr>
          <w:rFonts w:ascii="Palatino Linotype" w:hAnsi="Palatino Linotype"/>
          <w:sz w:val="18"/>
          <w:szCs w:val="18"/>
        </w:rPr>
      </w:pPr>
      <w:bookmarkStart w:id="4" w:name="OLE_LINK5"/>
      <w:bookmarkStart w:id="5" w:name="OLE_LINK6"/>
      <w:bookmarkStart w:id="6" w:name="OLE_LINK7"/>
      <w:r w:rsidRPr="00AC0732">
        <w:rPr>
          <w:rFonts w:ascii="Palatino Linotype" w:hAnsi="Palatino Linotype"/>
          <w:sz w:val="22"/>
          <w:szCs w:val="22"/>
        </w:rPr>
        <w:t>At times our own light goes out and is rekindled by a spark from another person. Each of us has cause to think with deep gratitude of those who have</w:t>
      </w:r>
      <w:r>
        <w:rPr>
          <w:rFonts w:ascii="Palatino Linotype" w:hAnsi="Palatino Linotype"/>
          <w:sz w:val="22"/>
          <w:szCs w:val="22"/>
        </w:rPr>
        <w:t xml:space="preserve"> lighted the flame within us. </w:t>
      </w:r>
      <w:r w:rsidRPr="00AC0732">
        <w:rPr>
          <w:rFonts w:ascii="Palatino Linotype" w:hAnsi="Palatino Linotype"/>
          <w:sz w:val="22"/>
          <w:szCs w:val="22"/>
        </w:rPr>
        <w:tab/>
        <w:t xml:space="preserve">   </w:t>
      </w:r>
      <w:r>
        <w:rPr>
          <w:rFonts w:ascii="Palatino Linotype" w:hAnsi="Palatino Linotype"/>
          <w:sz w:val="22"/>
          <w:szCs w:val="22"/>
        </w:rPr>
        <w:t xml:space="preserve">   </w:t>
      </w:r>
      <w:r w:rsidRPr="00AC0732">
        <w:rPr>
          <w:rFonts w:ascii="Palatino Linotype" w:hAnsi="Palatino Linotype"/>
          <w:sz w:val="22"/>
          <w:szCs w:val="22"/>
        </w:rPr>
        <w:t xml:space="preserve">— </w:t>
      </w:r>
      <w:r w:rsidRPr="00AC0732">
        <w:rPr>
          <w:rFonts w:ascii="Palatino Linotype" w:hAnsi="Palatino Linotype"/>
          <w:sz w:val="18"/>
          <w:szCs w:val="18"/>
        </w:rPr>
        <w:t>Albert Schweitzer</w:t>
      </w:r>
    </w:p>
    <w:p w:rsidR="00B16AF5" w:rsidRDefault="007B4761" w:rsidP="00AF39AC">
      <w:pPr>
        <w:tabs>
          <w:tab w:val="left" w:pos="180"/>
        </w:tabs>
        <w:spacing w:after="180"/>
        <w:ind w:right="-270"/>
        <w:rPr>
          <w:rFonts w:ascii="Palatino Linotype" w:hAnsi="Palatino Linotype" w:cs="Arial"/>
          <w:kern w:val="28"/>
          <w:sz w:val="18"/>
          <w:szCs w:val="18"/>
        </w:rPr>
      </w:pPr>
      <w:r>
        <w:rPr>
          <w:rFonts w:ascii="Arial" w:hAnsi="Arial" w:cs="Arial"/>
          <w:b/>
          <w:kern w:val="28"/>
        </w:rPr>
        <w:tab/>
        <w:t>STORY FOR ALL AGES</w:t>
      </w:r>
      <w:r>
        <w:rPr>
          <w:rFonts w:ascii="Arial" w:hAnsi="Arial" w:cs="Arial"/>
          <w:b/>
          <w:kern w:val="28"/>
        </w:rPr>
        <w:tab/>
      </w:r>
      <w:r w:rsidR="000112FD">
        <w:rPr>
          <w:rFonts w:ascii="Arial" w:hAnsi="Arial" w:cs="Arial"/>
          <w:b/>
          <w:kern w:val="28"/>
        </w:rPr>
        <w:t xml:space="preserve">  </w:t>
      </w:r>
      <w:r w:rsidR="000A1E47">
        <w:rPr>
          <w:rFonts w:ascii="Arial" w:hAnsi="Arial" w:cs="Arial"/>
          <w:b/>
          <w:kern w:val="28"/>
        </w:rPr>
        <w:t xml:space="preserve">                   </w:t>
      </w:r>
      <w:r w:rsidR="00082AA8">
        <w:rPr>
          <w:rFonts w:ascii="Arial" w:hAnsi="Arial" w:cs="Arial"/>
          <w:b/>
          <w:kern w:val="28"/>
        </w:rPr>
        <w:t xml:space="preserve"> </w:t>
      </w:r>
      <w:r w:rsidR="00EF52C1">
        <w:rPr>
          <w:rFonts w:ascii="Palatino Linotype" w:hAnsi="Palatino Linotype" w:cs="Arial"/>
          <w:kern w:val="28"/>
          <w:sz w:val="22"/>
          <w:szCs w:val="22"/>
        </w:rPr>
        <w:t>“</w:t>
      </w:r>
      <w:r w:rsidR="00D20FCD">
        <w:rPr>
          <w:rFonts w:ascii="Palatino Linotype" w:hAnsi="Palatino Linotype" w:cs="Arial"/>
          <w:kern w:val="28"/>
          <w:sz w:val="22"/>
          <w:szCs w:val="22"/>
        </w:rPr>
        <w:t>Star</w:t>
      </w:r>
      <w:r w:rsidR="0095407A">
        <w:rPr>
          <w:rFonts w:ascii="Palatino Linotype" w:hAnsi="Palatino Linotype" w:cs="Arial"/>
          <w:kern w:val="28"/>
          <w:sz w:val="22"/>
          <w:szCs w:val="22"/>
        </w:rPr>
        <w:t>fish</w:t>
      </w:r>
      <w:r w:rsidR="00EF52C1">
        <w:rPr>
          <w:rFonts w:ascii="Palatino Linotype" w:hAnsi="Palatino Linotype" w:cs="Arial"/>
          <w:kern w:val="28"/>
          <w:sz w:val="22"/>
          <w:szCs w:val="22"/>
        </w:rPr>
        <w:t>”</w:t>
      </w:r>
      <w:r w:rsidR="00EF52C1">
        <w:rPr>
          <w:rFonts w:ascii="Palatino Linotype" w:hAnsi="Palatino Linotype" w:cs="Arial"/>
          <w:kern w:val="28"/>
          <w:sz w:val="22"/>
          <w:szCs w:val="22"/>
        </w:rPr>
        <w:tab/>
        <w:t xml:space="preserve">     </w:t>
      </w:r>
      <w:r w:rsidR="0095407A">
        <w:rPr>
          <w:rFonts w:ascii="Palatino Linotype" w:hAnsi="Palatino Linotype" w:cs="Arial"/>
          <w:kern w:val="28"/>
          <w:sz w:val="22"/>
          <w:szCs w:val="22"/>
        </w:rPr>
        <w:tab/>
      </w:r>
      <w:r w:rsidR="000A1E47">
        <w:rPr>
          <w:rFonts w:ascii="Palatino Linotype" w:hAnsi="Palatino Linotype" w:cs="Arial"/>
          <w:kern w:val="28"/>
          <w:sz w:val="22"/>
          <w:szCs w:val="22"/>
        </w:rPr>
        <w:t xml:space="preserve">            </w:t>
      </w:r>
      <w:r w:rsidR="00EF52C1" w:rsidRPr="00EF52C1">
        <w:rPr>
          <w:rFonts w:ascii="Palatino Linotype" w:hAnsi="Palatino Linotype" w:cs="Arial"/>
          <w:kern w:val="28"/>
          <w:sz w:val="18"/>
          <w:szCs w:val="18"/>
        </w:rPr>
        <w:t xml:space="preserve">— </w:t>
      </w:r>
      <w:r w:rsidR="0095407A">
        <w:rPr>
          <w:rFonts w:ascii="Palatino Linotype" w:hAnsi="Palatino Linotype" w:cs="Arial"/>
          <w:kern w:val="28"/>
          <w:sz w:val="18"/>
          <w:szCs w:val="18"/>
        </w:rPr>
        <w:t xml:space="preserve">Loren </w:t>
      </w:r>
      <w:proofErr w:type="spellStart"/>
      <w:r w:rsidR="0095407A">
        <w:rPr>
          <w:rFonts w:ascii="Palatino Linotype" w:hAnsi="Palatino Linotype" w:cs="Arial"/>
          <w:kern w:val="28"/>
          <w:sz w:val="18"/>
          <w:szCs w:val="18"/>
        </w:rPr>
        <w:t>Eiseley</w:t>
      </w:r>
      <w:proofErr w:type="spellEnd"/>
    </w:p>
    <w:p w:rsidR="00551039" w:rsidRDefault="00551039" w:rsidP="00551039">
      <w:pPr>
        <w:tabs>
          <w:tab w:val="left" w:pos="180"/>
        </w:tabs>
        <w:spacing w:after="120"/>
        <w:ind w:right="-270"/>
        <w:rPr>
          <w:rFonts w:ascii="Arial" w:hAnsi="Arial" w:cs="Arial"/>
          <w:b/>
          <w:kern w:val="28"/>
        </w:rPr>
      </w:pPr>
      <w:r>
        <w:rPr>
          <w:rFonts w:ascii="Palatino Linotype" w:hAnsi="Palatino Linotype" w:cs="Arial"/>
          <w:kern w:val="28"/>
          <w:sz w:val="18"/>
          <w:szCs w:val="18"/>
        </w:rPr>
        <w:tab/>
      </w:r>
      <w:r>
        <w:rPr>
          <w:rFonts w:ascii="Arial" w:hAnsi="Arial" w:cs="Arial"/>
          <w:b/>
          <w:kern w:val="28"/>
        </w:rPr>
        <w:t>SINGING THE CHILDREN OUT</w:t>
      </w:r>
    </w:p>
    <w:p w:rsidR="00551039" w:rsidRPr="006D0C12" w:rsidRDefault="00551039" w:rsidP="00551039">
      <w:pPr>
        <w:tabs>
          <w:tab w:val="left" w:pos="180"/>
        </w:tabs>
        <w:ind w:left="547" w:right="-274" w:hanging="547"/>
        <w:rPr>
          <w:rFonts w:ascii="Palatino Linotype" w:hAnsi="Palatino Linotype" w:cs="Arial"/>
          <w:kern w:val="28"/>
          <w:sz w:val="22"/>
          <w:szCs w:val="22"/>
        </w:rPr>
      </w:pPr>
      <w:r w:rsidRPr="006D0C12">
        <w:rPr>
          <w:rFonts w:ascii="Palatino Linotype" w:hAnsi="Palatino Linotype" w:cs="Arial"/>
          <w:kern w:val="28"/>
          <w:sz w:val="22"/>
          <w:szCs w:val="22"/>
        </w:rPr>
        <w:tab/>
      </w:r>
      <w:r>
        <w:rPr>
          <w:rFonts w:ascii="Palatino Linotype" w:hAnsi="Palatino Linotype" w:cs="Arial"/>
          <w:kern w:val="28"/>
          <w:sz w:val="22"/>
          <w:szCs w:val="22"/>
        </w:rPr>
        <w:tab/>
      </w:r>
      <w:r w:rsidRPr="006D0C12">
        <w:rPr>
          <w:rFonts w:ascii="Palatino Linotype" w:hAnsi="Palatino Linotype" w:cs="Arial"/>
          <w:kern w:val="28"/>
          <w:sz w:val="22"/>
          <w:szCs w:val="22"/>
        </w:rPr>
        <w:t>Go now in peace. Go now in peace.</w:t>
      </w:r>
    </w:p>
    <w:p w:rsidR="00551039" w:rsidRPr="006D0C12" w:rsidRDefault="00551039" w:rsidP="00551039">
      <w:pPr>
        <w:tabs>
          <w:tab w:val="left" w:pos="180"/>
        </w:tabs>
        <w:ind w:left="547" w:right="-274" w:hanging="547"/>
        <w:rPr>
          <w:rFonts w:ascii="Palatino Linotype" w:hAnsi="Palatino Linotype" w:cs="Arial"/>
          <w:kern w:val="28"/>
          <w:sz w:val="22"/>
          <w:szCs w:val="22"/>
        </w:rPr>
      </w:pPr>
      <w:r>
        <w:rPr>
          <w:rFonts w:ascii="Palatino Linotype" w:hAnsi="Palatino Linotype" w:cs="Arial"/>
          <w:kern w:val="28"/>
          <w:sz w:val="22"/>
          <w:szCs w:val="22"/>
        </w:rPr>
        <w:tab/>
      </w:r>
      <w:r>
        <w:rPr>
          <w:rFonts w:ascii="Palatino Linotype" w:hAnsi="Palatino Linotype" w:cs="Arial"/>
          <w:kern w:val="28"/>
          <w:sz w:val="22"/>
          <w:szCs w:val="22"/>
        </w:rPr>
        <w:tab/>
      </w:r>
      <w:r w:rsidRPr="006D0C12">
        <w:rPr>
          <w:rFonts w:ascii="Palatino Linotype" w:hAnsi="Palatino Linotype" w:cs="Arial"/>
          <w:kern w:val="28"/>
          <w:sz w:val="22"/>
          <w:szCs w:val="22"/>
        </w:rPr>
        <w:t xml:space="preserve">May the spirit of love surround </w:t>
      </w:r>
      <w:proofErr w:type="gramStart"/>
      <w:r w:rsidRPr="006D0C12">
        <w:rPr>
          <w:rFonts w:ascii="Palatino Linotype" w:hAnsi="Palatino Linotype" w:cs="Arial"/>
          <w:kern w:val="28"/>
          <w:sz w:val="22"/>
          <w:szCs w:val="22"/>
        </w:rPr>
        <w:t>you,</w:t>
      </w:r>
      <w:proofErr w:type="gramEnd"/>
    </w:p>
    <w:p w:rsidR="00551039" w:rsidRDefault="00551039" w:rsidP="00551039">
      <w:pPr>
        <w:tabs>
          <w:tab w:val="left" w:pos="180"/>
        </w:tabs>
        <w:spacing w:after="180"/>
        <w:ind w:right="-270"/>
        <w:rPr>
          <w:rFonts w:ascii="Palatino Linotype" w:hAnsi="Palatino Linotype" w:cs="Arial"/>
          <w:kern w:val="28"/>
          <w:sz w:val="22"/>
          <w:szCs w:val="22"/>
        </w:rPr>
      </w:pPr>
      <w:r>
        <w:rPr>
          <w:rFonts w:ascii="Palatino Linotype" w:hAnsi="Palatino Linotype" w:cs="Arial"/>
          <w:kern w:val="28"/>
          <w:sz w:val="22"/>
          <w:szCs w:val="22"/>
        </w:rPr>
        <w:tab/>
        <w:t xml:space="preserve">       </w:t>
      </w:r>
      <w:proofErr w:type="gramStart"/>
      <w:r>
        <w:rPr>
          <w:rFonts w:ascii="Palatino Linotype" w:hAnsi="Palatino Linotype" w:cs="Arial"/>
          <w:kern w:val="28"/>
          <w:sz w:val="22"/>
          <w:szCs w:val="22"/>
        </w:rPr>
        <w:t>e</w:t>
      </w:r>
      <w:r w:rsidRPr="006D0C12">
        <w:rPr>
          <w:rFonts w:ascii="Palatino Linotype" w:hAnsi="Palatino Linotype" w:cs="Arial"/>
          <w:kern w:val="28"/>
          <w:sz w:val="22"/>
          <w:szCs w:val="22"/>
        </w:rPr>
        <w:t>verywhere</w:t>
      </w:r>
      <w:proofErr w:type="gramEnd"/>
      <w:r w:rsidRPr="006D0C12">
        <w:rPr>
          <w:rFonts w:ascii="Palatino Linotype" w:hAnsi="Palatino Linotype" w:cs="Arial"/>
          <w:kern w:val="28"/>
          <w:sz w:val="22"/>
          <w:szCs w:val="22"/>
        </w:rPr>
        <w:t>, everywhere you may go</w:t>
      </w:r>
    </w:p>
    <w:p w:rsidR="00551039" w:rsidRDefault="00551039" w:rsidP="00AF39AC">
      <w:pPr>
        <w:tabs>
          <w:tab w:val="left" w:pos="180"/>
        </w:tabs>
        <w:spacing w:after="180"/>
        <w:ind w:right="-270"/>
        <w:rPr>
          <w:rFonts w:ascii="Palatino Linotype" w:hAnsi="Palatino Linotype" w:cs="Arial"/>
          <w:kern w:val="28"/>
          <w:sz w:val="22"/>
          <w:szCs w:val="22"/>
        </w:rPr>
      </w:pPr>
      <w:r>
        <w:rPr>
          <w:rFonts w:ascii="Palatino Linotype" w:hAnsi="Palatino Linotype" w:cs="Arial"/>
          <w:kern w:val="28"/>
          <w:sz w:val="22"/>
          <w:szCs w:val="22"/>
        </w:rPr>
        <w:tab/>
      </w:r>
      <w:r w:rsidRPr="00551039">
        <w:rPr>
          <w:rFonts w:ascii="Arial" w:hAnsi="Arial" w:cs="Arial"/>
          <w:b/>
          <w:kern w:val="28"/>
        </w:rPr>
        <w:t>RIGHT RELATIONS MINUTE</w:t>
      </w:r>
      <w:r w:rsidR="0015594C">
        <w:rPr>
          <w:rFonts w:ascii="Palatino Linotype" w:hAnsi="Palatino Linotype" w:cs="Arial"/>
          <w:kern w:val="28"/>
          <w:sz w:val="22"/>
          <w:szCs w:val="22"/>
        </w:rPr>
        <w:tab/>
      </w:r>
      <w:r w:rsidR="0015594C">
        <w:rPr>
          <w:rFonts w:ascii="Palatino Linotype" w:hAnsi="Palatino Linotype" w:cs="Arial"/>
          <w:kern w:val="28"/>
          <w:sz w:val="22"/>
          <w:szCs w:val="22"/>
        </w:rPr>
        <w:tab/>
      </w:r>
      <w:r w:rsidR="0015594C">
        <w:rPr>
          <w:rFonts w:ascii="Palatino Linotype" w:hAnsi="Palatino Linotype" w:cs="Arial"/>
          <w:kern w:val="28"/>
          <w:sz w:val="22"/>
          <w:szCs w:val="22"/>
        </w:rPr>
        <w:tab/>
      </w:r>
      <w:r w:rsidR="0015594C">
        <w:rPr>
          <w:rFonts w:ascii="Palatino Linotype" w:hAnsi="Palatino Linotype" w:cs="Arial"/>
          <w:kern w:val="28"/>
          <w:sz w:val="22"/>
          <w:szCs w:val="22"/>
        </w:rPr>
        <w:tab/>
      </w:r>
      <w:r w:rsidR="0015594C">
        <w:rPr>
          <w:rFonts w:ascii="Palatino Linotype" w:hAnsi="Palatino Linotype" w:cs="Arial"/>
          <w:kern w:val="28"/>
          <w:sz w:val="22"/>
          <w:szCs w:val="22"/>
        </w:rPr>
        <w:tab/>
        <w:t xml:space="preserve">      </w:t>
      </w:r>
      <w:r w:rsidR="0015594C">
        <w:rPr>
          <w:rFonts w:ascii="Palatino Linotype" w:hAnsi="Palatino Linotype" w:cs="Arial"/>
          <w:kern w:val="28"/>
          <w:sz w:val="22"/>
          <w:szCs w:val="22"/>
        </w:rPr>
        <w:tab/>
        <w:t xml:space="preserve">  </w:t>
      </w:r>
      <w:r>
        <w:rPr>
          <w:rFonts w:ascii="Palatino Linotype" w:hAnsi="Palatino Linotype" w:cs="Arial"/>
          <w:kern w:val="28"/>
          <w:sz w:val="22"/>
          <w:szCs w:val="22"/>
        </w:rPr>
        <w:t xml:space="preserve">Rev. </w:t>
      </w:r>
      <w:r w:rsidR="0015594C">
        <w:rPr>
          <w:rFonts w:ascii="Palatino Linotype" w:hAnsi="Palatino Linotype" w:cs="Arial"/>
          <w:kern w:val="28"/>
          <w:sz w:val="22"/>
          <w:szCs w:val="22"/>
        </w:rPr>
        <w:t xml:space="preserve">Dr. </w:t>
      </w:r>
      <w:r>
        <w:rPr>
          <w:rFonts w:ascii="Palatino Linotype" w:hAnsi="Palatino Linotype" w:cs="Arial"/>
          <w:kern w:val="28"/>
          <w:sz w:val="22"/>
          <w:szCs w:val="22"/>
        </w:rPr>
        <w:t>Sarah Voss</w:t>
      </w:r>
    </w:p>
    <w:p w:rsidR="00551039" w:rsidRDefault="00551039" w:rsidP="00AF39AC">
      <w:pPr>
        <w:tabs>
          <w:tab w:val="left" w:pos="180"/>
        </w:tabs>
        <w:spacing w:after="180"/>
        <w:ind w:right="-270"/>
        <w:rPr>
          <w:rFonts w:ascii="Palatino Linotype" w:hAnsi="Palatino Linotype" w:cs="Arial"/>
          <w:kern w:val="28"/>
          <w:sz w:val="22"/>
          <w:szCs w:val="22"/>
        </w:rPr>
      </w:pPr>
      <w:r>
        <w:rPr>
          <w:rFonts w:ascii="Palatino Linotype" w:hAnsi="Palatino Linotype" w:cs="Arial"/>
          <w:kern w:val="28"/>
          <w:sz w:val="22"/>
          <w:szCs w:val="22"/>
        </w:rPr>
        <w:tab/>
      </w:r>
      <w:r w:rsidRPr="00551039">
        <w:rPr>
          <w:rFonts w:ascii="Arial" w:hAnsi="Arial" w:cs="Arial"/>
          <w:b/>
          <w:kern w:val="28"/>
        </w:rPr>
        <w:t>MUSIC</w:t>
      </w:r>
      <w:r>
        <w:rPr>
          <w:rFonts w:ascii="Palatino Linotype" w:hAnsi="Palatino Linotype" w:cs="Arial"/>
          <w:kern w:val="28"/>
          <w:sz w:val="22"/>
          <w:szCs w:val="22"/>
        </w:rPr>
        <w:t xml:space="preserve">                       </w:t>
      </w:r>
      <w:r w:rsidR="00C26B8D">
        <w:rPr>
          <w:rFonts w:ascii="Palatino Linotype" w:hAnsi="Palatino Linotype" w:cs="Arial"/>
          <w:kern w:val="28"/>
          <w:sz w:val="22"/>
          <w:szCs w:val="22"/>
        </w:rPr>
        <w:t xml:space="preserve">                          “The Fear”</w:t>
      </w:r>
      <w:r w:rsidR="00C26B8D">
        <w:rPr>
          <w:rFonts w:ascii="Palatino Linotype" w:hAnsi="Palatino Linotype" w:cs="Arial"/>
          <w:kern w:val="28"/>
          <w:sz w:val="22"/>
          <w:szCs w:val="22"/>
        </w:rPr>
        <w:tab/>
      </w:r>
      <w:r w:rsidR="00C26B8D">
        <w:rPr>
          <w:rFonts w:ascii="Palatino Linotype" w:hAnsi="Palatino Linotype" w:cs="Arial"/>
          <w:kern w:val="28"/>
          <w:sz w:val="22"/>
          <w:szCs w:val="22"/>
        </w:rPr>
        <w:tab/>
      </w:r>
      <w:r w:rsidR="00C26B8D">
        <w:rPr>
          <w:rFonts w:ascii="Palatino Linotype" w:hAnsi="Palatino Linotype" w:cs="Arial"/>
          <w:kern w:val="28"/>
          <w:sz w:val="22"/>
          <w:szCs w:val="22"/>
        </w:rPr>
        <w:tab/>
      </w:r>
      <w:r w:rsidR="00C26B8D">
        <w:rPr>
          <w:rFonts w:ascii="Palatino Linotype" w:hAnsi="Palatino Linotype" w:cs="Arial"/>
          <w:kern w:val="28"/>
          <w:sz w:val="22"/>
          <w:szCs w:val="22"/>
        </w:rPr>
        <w:tab/>
      </w:r>
      <w:r>
        <w:rPr>
          <w:rFonts w:ascii="Palatino Linotype" w:hAnsi="Palatino Linotype" w:cs="Arial"/>
          <w:kern w:val="28"/>
          <w:sz w:val="22"/>
          <w:szCs w:val="22"/>
        </w:rPr>
        <w:t xml:space="preserve">     </w:t>
      </w:r>
      <w:r w:rsidRPr="00551039">
        <w:rPr>
          <w:rFonts w:ascii="Palatino Linotype" w:hAnsi="Palatino Linotype" w:cs="Arial"/>
          <w:kern w:val="28"/>
          <w:sz w:val="18"/>
          <w:szCs w:val="18"/>
        </w:rPr>
        <w:t>— Lily Allen</w:t>
      </w:r>
    </w:p>
    <w:p w:rsidR="00551039" w:rsidRDefault="00D24736" w:rsidP="000A1E47">
      <w:pPr>
        <w:tabs>
          <w:tab w:val="left" w:pos="-120"/>
          <w:tab w:val="left" w:pos="180"/>
          <w:tab w:val="left" w:pos="240"/>
          <w:tab w:val="left" w:pos="1200"/>
          <w:tab w:val="left" w:pos="1440"/>
          <w:tab w:val="left" w:pos="4320"/>
          <w:tab w:val="center" w:pos="4680"/>
        </w:tabs>
        <w:spacing w:after="180"/>
        <w:ind w:left="-180" w:hanging="180"/>
        <w:rPr>
          <w:rFonts w:ascii="Arial" w:hAnsi="Arial" w:cs="Arial"/>
          <w:b/>
        </w:rPr>
      </w:pPr>
      <w:r>
        <w:rPr>
          <w:rFonts w:ascii="Arial" w:hAnsi="Arial" w:cs="Arial"/>
          <w:b/>
        </w:rPr>
        <w:tab/>
      </w:r>
      <w:r>
        <w:rPr>
          <w:rFonts w:ascii="Arial" w:hAnsi="Arial" w:cs="Arial"/>
          <w:b/>
        </w:rPr>
        <w:tab/>
      </w:r>
      <w:r w:rsidR="00551039">
        <w:rPr>
          <w:rFonts w:ascii="Arial" w:hAnsi="Arial" w:cs="Arial"/>
          <w:b/>
        </w:rPr>
        <w:tab/>
        <w:t xml:space="preserve">MEDITATION                   </w:t>
      </w:r>
      <w:r w:rsidR="00C26B8D">
        <w:rPr>
          <w:rFonts w:ascii="Arial" w:hAnsi="Arial" w:cs="Arial"/>
          <w:b/>
        </w:rPr>
        <w:t xml:space="preserve">            </w:t>
      </w:r>
      <w:r w:rsidR="00551039" w:rsidRPr="00551039">
        <w:rPr>
          <w:rFonts w:ascii="Palatino Linotype" w:hAnsi="Palatino Linotype" w:cs="Arial"/>
          <w:sz w:val="22"/>
          <w:szCs w:val="22"/>
        </w:rPr>
        <w:t>“The Web of Life”</w:t>
      </w:r>
      <w:r w:rsidR="00551039">
        <w:rPr>
          <w:rFonts w:ascii="Arial" w:hAnsi="Arial" w:cs="Arial"/>
          <w:b/>
        </w:rPr>
        <w:tab/>
      </w:r>
      <w:r w:rsidR="00551039">
        <w:rPr>
          <w:rFonts w:ascii="Arial" w:hAnsi="Arial" w:cs="Arial"/>
          <w:b/>
        </w:rPr>
        <w:tab/>
      </w:r>
      <w:r w:rsidR="00551039">
        <w:rPr>
          <w:rFonts w:ascii="Arial" w:hAnsi="Arial" w:cs="Arial"/>
          <w:b/>
        </w:rPr>
        <w:tab/>
        <w:t xml:space="preserve">   </w:t>
      </w:r>
      <w:r w:rsidR="00731A1B">
        <w:rPr>
          <w:rFonts w:ascii="Arial" w:hAnsi="Arial" w:cs="Arial"/>
          <w:b/>
        </w:rPr>
        <w:t xml:space="preserve">      </w:t>
      </w:r>
      <w:r w:rsidR="000A1E47">
        <w:rPr>
          <w:rFonts w:ascii="Arial" w:hAnsi="Arial" w:cs="Arial"/>
          <w:b/>
        </w:rPr>
        <w:t xml:space="preserve"> </w:t>
      </w:r>
      <w:r w:rsidR="00731A1B">
        <w:rPr>
          <w:rFonts w:ascii="Arial" w:hAnsi="Arial" w:cs="Arial"/>
          <w:b/>
        </w:rPr>
        <w:t xml:space="preserve"> </w:t>
      </w:r>
      <w:r w:rsidR="00551039" w:rsidRPr="00551039">
        <w:rPr>
          <w:rFonts w:ascii="Palatino Linotype" w:hAnsi="Palatino Linotype" w:cs="Arial"/>
          <w:sz w:val="18"/>
          <w:szCs w:val="18"/>
        </w:rPr>
        <w:t>— Robert Weston</w:t>
      </w:r>
    </w:p>
    <w:p w:rsidR="00551039" w:rsidRDefault="00551039" w:rsidP="000A1E47">
      <w:pPr>
        <w:tabs>
          <w:tab w:val="left" w:pos="-120"/>
          <w:tab w:val="left" w:pos="180"/>
          <w:tab w:val="left" w:pos="240"/>
          <w:tab w:val="left" w:pos="1200"/>
          <w:tab w:val="left" w:pos="1440"/>
          <w:tab w:val="left" w:pos="4320"/>
          <w:tab w:val="center" w:pos="4680"/>
          <w:tab w:val="right" w:pos="8190"/>
        </w:tabs>
        <w:spacing w:after="180"/>
        <w:ind w:left="-180" w:hanging="180"/>
        <w:rPr>
          <w:rFonts w:ascii="Arial" w:hAnsi="Arial" w:cs="Arial"/>
          <w:b/>
        </w:rPr>
      </w:pPr>
    </w:p>
    <w:p w:rsidR="00551039" w:rsidRDefault="00551039" w:rsidP="00551039">
      <w:pPr>
        <w:pStyle w:val="DefaultText"/>
        <w:widowControl w:val="0"/>
        <w:tabs>
          <w:tab w:val="left" w:pos="180"/>
          <w:tab w:val="center" w:pos="4351"/>
          <w:tab w:val="center" w:pos="4807"/>
          <w:tab w:val="right" w:pos="7920"/>
        </w:tabs>
        <w:overflowPunct/>
        <w:autoSpaceDE/>
        <w:autoSpaceDN/>
        <w:adjustRightInd/>
        <w:spacing w:after="60"/>
        <w:ind w:right="-14"/>
        <w:jc w:val="center"/>
        <w:textAlignment w:val="auto"/>
        <w:rPr>
          <w:rFonts w:ascii="Arial" w:hAnsi="Arial" w:cs="Arial"/>
          <w:b/>
          <w:sz w:val="20"/>
        </w:rPr>
      </w:pPr>
      <w:r>
        <w:rPr>
          <w:rFonts w:ascii="Palatino Linotype" w:hAnsi="Palatino Linotype" w:cs="Arial"/>
          <w:i/>
          <w:sz w:val="22"/>
          <w:szCs w:val="22"/>
        </w:rPr>
        <w:t>(*I</w:t>
      </w:r>
      <w:r w:rsidRPr="0055198C">
        <w:rPr>
          <w:rFonts w:ascii="Palatino Linotype" w:hAnsi="Palatino Linotype" w:cs="Arial"/>
          <w:i/>
          <w:sz w:val="22"/>
          <w:szCs w:val="22"/>
        </w:rPr>
        <w:t>ndicates congregation stands as they are able</w:t>
      </w:r>
      <w:r>
        <w:rPr>
          <w:rFonts w:ascii="Palatino Linotype" w:hAnsi="Palatino Linotype" w:cs="Arial"/>
          <w:i/>
          <w:sz w:val="22"/>
          <w:szCs w:val="22"/>
        </w:rPr>
        <w:t>.</w:t>
      </w:r>
      <w:r w:rsidRPr="0055198C">
        <w:rPr>
          <w:rFonts w:ascii="Palatino Linotype" w:hAnsi="Palatino Linotype" w:cs="Arial"/>
          <w:i/>
          <w:sz w:val="22"/>
          <w:szCs w:val="22"/>
        </w:rPr>
        <w:t>)</w:t>
      </w:r>
    </w:p>
    <w:p w:rsidR="00551039" w:rsidRDefault="00551039" w:rsidP="00A67BD1">
      <w:pPr>
        <w:tabs>
          <w:tab w:val="left" w:pos="-120"/>
          <w:tab w:val="left" w:pos="180"/>
          <w:tab w:val="left" w:pos="240"/>
          <w:tab w:val="left" w:pos="1200"/>
          <w:tab w:val="left" w:pos="1440"/>
          <w:tab w:val="left" w:pos="4320"/>
          <w:tab w:val="center" w:pos="4680"/>
          <w:tab w:val="right" w:pos="8190"/>
        </w:tabs>
        <w:spacing w:after="180"/>
        <w:ind w:left="-180" w:right="90" w:hanging="180"/>
        <w:rPr>
          <w:rFonts w:ascii="Arial" w:hAnsi="Arial" w:cs="Arial"/>
          <w:b/>
        </w:rPr>
      </w:pPr>
    </w:p>
    <w:p w:rsidR="00551039" w:rsidRDefault="00551039" w:rsidP="00A67BD1">
      <w:pPr>
        <w:tabs>
          <w:tab w:val="left" w:pos="-120"/>
          <w:tab w:val="left" w:pos="180"/>
          <w:tab w:val="left" w:pos="240"/>
          <w:tab w:val="left" w:pos="1200"/>
          <w:tab w:val="left" w:pos="1440"/>
          <w:tab w:val="left" w:pos="4320"/>
          <w:tab w:val="center" w:pos="4680"/>
          <w:tab w:val="right" w:pos="8190"/>
        </w:tabs>
        <w:spacing w:after="180"/>
        <w:ind w:left="-180" w:right="90" w:hanging="180"/>
        <w:rPr>
          <w:rFonts w:ascii="Arial" w:hAnsi="Arial" w:cs="Arial"/>
          <w:b/>
        </w:rPr>
      </w:pPr>
    </w:p>
    <w:p w:rsidR="00551039" w:rsidRDefault="00551039" w:rsidP="00A67BD1">
      <w:pPr>
        <w:tabs>
          <w:tab w:val="left" w:pos="-120"/>
          <w:tab w:val="left" w:pos="180"/>
          <w:tab w:val="left" w:pos="240"/>
          <w:tab w:val="left" w:pos="1200"/>
          <w:tab w:val="left" w:pos="1440"/>
          <w:tab w:val="left" w:pos="4320"/>
          <w:tab w:val="center" w:pos="4680"/>
          <w:tab w:val="right" w:pos="8190"/>
        </w:tabs>
        <w:spacing w:after="180"/>
        <w:ind w:left="-180" w:right="90" w:hanging="180"/>
        <w:rPr>
          <w:rFonts w:ascii="Arial" w:hAnsi="Arial" w:cs="Arial"/>
          <w:b/>
        </w:rPr>
      </w:pPr>
    </w:p>
    <w:p w:rsidR="00551039" w:rsidRDefault="00551039" w:rsidP="00A67BD1">
      <w:pPr>
        <w:tabs>
          <w:tab w:val="left" w:pos="-120"/>
          <w:tab w:val="left" w:pos="180"/>
          <w:tab w:val="left" w:pos="240"/>
          <w:tab w:val="left" w:pos="1200"/>
          <w:tab w:val="left" w:pos="1440"/>
          <w:tab w:val="left" w:pos="4320"/>
          <w:tab w:val="center" w:pos="4680"/>
          <w:tab w:val="right" w:pos="8190"/>
        </w:tabs>
        <w:spacing w:after="180"/>
        <w:ind w:left="-180" w:right="90" w:hanging="180"/>
        <w:rPr>
          <w:rFonts w:ascii="Arial" w:hAnsi="Arial" w:cs="Arial"/>
          <w:b/>
        </w:rPr>
      </w:pPr>
    </w:p>
    <w:p w:rsidR="00551039" w:rsidRDefault="00551039" w:rsidP="008241A9">
      <w:pPr>
        <w:tabs>
          <w:tab w:val="left" w:pos="-120"/>
          <w:tab w:val="left" w:pos="180"/>
          <w:tab w:val="left" w:pos="240"/>
          <w:tab w:val="left" w:pos="1200"/>
          <w:tab w:val="left" w:pos="1440"/>
          <w:tab w:val="left" w:pos="4320"/>
          <w:tab w:val="center" w:pos="4680"/>
          <w:tab w:val="right" w:pos="8190"/>
        </w:tabs>
        <w:spacing w:after="200"/>
        <w:ind w:right="90"/>
        <w:rPr>
          <w:rFonts w:ascii="Arial" w:hAnsi="Arial" w:cs="Arial"/>
          <w:b/>
        </w:rPr>
      </w:pPr>
    </w:p>
    <w:p w:rsidR="00D24736" w:rsidRPr="009010E9" w:rsidRDefault="00D24736" w:rsidP="00A67BD1">
      <w:pPr>
        <w:tabs>
          <w:tab w:val="left" w:pos="-120"/>
          <w:tab w:val="left" w:pos="180"/>
          <w:tab w:val="left" w:pos="240"/>
          <w:tab w:val="left" w:pos="1200"/>
          <w:tab w:val="left" w:pos="1440"/>
          <w:tab w:val="left" w:pos="4320"/>
          <w:tab w:val="center" w:pos="4680"/>
          <w:tab w:val="right" w:pos="8190"/>
        </w:tabs>
        <w:spacing w:after="180"/>
        <w:ind w:left="-180" w:right="90" w:hanging="180"/>
        <w:rPr>
          <w:rFonts w:ascii="Palatino Linotype" w:hAnsi="Palatino Linotype" w:cs="Arial"/>
          <w:sz w:val="22"/>
          <w:szCs w:val="22"/>
        </w:rPr>
      </w:pPr>
      <w:r>
        <w:rPr>
          <w:rFonts w:ascii="Arial" w:hAnsi="Arial" w:cs="Arial"/>
          <w:b/>
        </w:rPr>
        <w:tab/>
      </w:r>
      <w:r w:rsidRPr="00A11268">
        <w:rPr>
          <w:rFonts w:ascii="Arial" w:hAnsi="Arial" w:cs="Arial"/>
          <w:b/>
        </w:rPr>
        <w:t xml:space="preserve">OFFERTORY AND OFFERING  </w:t>
      </w:r>
      <w:r w:rsidR="00EF52C1">
        <w:rPr>
          <w:rFonts w:ascii="Palatino Linotype" w:hAnsi="Palatino Linotype" w:cs="Arial"/>
          <w:sz w:val="18"/>
          <w:szCs w:val="18"/>
        </w:rPr>
        <w:t xml:space="preserve">                    </w:t>
      </w:r>
      <w:r w:rsidRPr="00A11268">
        <w:rPr>
          <w:rFonts w:ascii="Palatino Linotype" w:hAnsi="Palatino Linotype" w:cs="Arial"/>
          <w:sz w:val="22"/>
          <w:szCs w:val="22"/>
        </w:rPr>
        <w:t>“</w:t>
      </w:r>
      <w:r w:rsidR="00551039">
        <w:rPr>
          <w:rFonts w:ascii="Palatino Linotype" w:hAnsi="Palatino Linotype" w:cs="Arial"/>
          <w:sz w:val="22"/>
          <w:szCs w:val="22"/>
        </w:rPr>
        <w:t>Got to Begin Again</w:t>
      </w:r>
      <w:r w:rsidRPr="00A11268">
        <w:rPr>
          <w:rFonts w:ascii="Palatino Linotype" w:hAnsi="Palatino Linotype" w:cs="Arial"/>
          <w:sz w:val="22"/>
          <w:szCs w:val="22"/>
        </w:rPr>
        <w:t>”</w:t>
      </w:r>
      <w:r w:rsidRPr="00A11268">
        <w:rPr>
          <w:rFonts w:ascii="Palatino Linotype" w:hAnsi="Palatino Linotype" w:cs="Arial"/>
          <w:sz w:val="18"/>
          <w:szCs w:val="18"/>
        </w:rPr>
        <w:t xml:space="preserve"> </w:t>
      </w:r>
      <w:r>
        <w:rPr>
          <w:rFonts w:ascii="Palatino Linotype" w:hAnsi="Palatino Linotype" w:cs="Arial"/>
          <w:sz w:val="18"/>
          <w:szCs w:val="18"/>
        </w:rPr>
        <w:t xml:space="preserve">  </w:t>
      </w:r>
      <w:r w:rsidR="00EF52C1">
        <w:rPr>
          <w:rFonts w:ascii="Palatino Linotype" w:hAnsi="Palatino Linotype" w:cs="Arial"/>
          <w:sz w:val="18"/>
          <w:szCs w:val="18"/>
        </w:rPr>
        <w:t xml:space="preserve">               </w:t>
      </w:r>
      <w:r w:rsidR="008241A9">
        <w:rPr>
          <w:rFonts w:ascii="Palatino Linotype" w:hAnsi="Palatino Linotype" w:cs="Arial"/>
          <w:sz w:val="18"/>
          <w:szCs w:val="18"/>
        </w:rPr>
        <w:t xml:space="preserve">   </w:t>
      </w:r>
      <w:r w:rsidR="00EF52C1">
        <w:rPr>
          <w:rFonts w:ascii="Palatino Linotype" w:hAnsi="Palatino Linotype" w:cs="Arial"/>
          <w:sz w:val="18"/>
          <w:szCs w:val="18"/>
        </w:rPr>
        <w:t xml:space="preserve"> </w:t>
      </w:r>
      <w:r w:rsidR="00A67BD1">
        <w:rPr>
          <w:rFonts w:ascii="Palatino Linotype" w:hAnsi="Palatino Linotype" w:cs="Arial"/>
          <w:sz w:val="18"/>
          <w:szCs w:val="18"/>
        </w:rPr>
        <w:t>—</w:t>
      </w:r>
      <w:r w:rsidRPr="00A11268">
        <w:rPr>
          <w:rFonts w:ascii="Palatino Linotype" w:hAnsi="Palatino Linotype" w:cs="Arial"/>
          <w:sz w:val="18"/>
          <w:szCs w:val="18"/>
        </w:rPr>
        <w:t xml:space="preserve"> </w:t>
      </w:r>
      <w:r w:rsidR="00551039">
        <w:rPr>
          <w:rFonts w:ascii="Palatino Linotype" w:hAnsi="Palatino Linotype" w:cs="Arial"/>
          <w:sz w:val="18"/>
          <w:szCs w:val="18"/>
        </w:rPr>
        <w:t>Billy</w:t>
      </w:r>
      <w:r>
        <w:rPr>
          <w:rFonts w:ascii="Palatino Linotype" w:hAnsi="Palatino Linotype" w:cs="Arial"/>
          <w:sz w:val="18"/>
          <w:szCs w:val="18"/>
        </w:rPr>
        <w:t xml:space="preserve"> </w:t>
      </w:r>
      <w:r w:rsidR="00551039">
        <w:rPr>
          <w:rFonts w:ascii="Palatino Linotype" w:hAnsi="Palatino Linotype" w:cs="Arial"/>
          <w:sz w:val="18"/>
          <w:szCs w:val="18"/>
        </w:rPr>
        <w:t>Joel</w:t>
      </w:r>
    </w:p>
    <w:p w:rsidR="00D24736" w:rsidRDefault="00D24736" w:rsidP="00D24736">
      <w:pPr>
        <w:pStyle w:val="DefaultText"/>
        <w:widowControl w:val="0"/>
        <w:tabs>
          <w:tab w:val="left" w:pos="180"/>
          <w:tab w:val="center" w:pos="4351"/>
          <w:tab w:val="center" w:pos="4807"/>
          <w:tab w:val="right" w:pos="8370"/>
          <w:tab w:val="right" w:pos="8640"/>
        </w:tabs>
        <w:overflowPunct/>
        <w:autoSpaceDE/>
        <w:autoSpaceDN/>
        <w:adjustRightInd/>
        <w:ind w:left="-180" w:right="-14"/>
        <w:jc w:val="center"/>
        <w:textAlignment w:val="auto"/>
        <w:rPr>
          <w:rFonts w:ascii="Palatino Linotype" w:hAnsi="Palatino Linotype" w:cs="Arial"/>
          <w:i/>
          <w:sz w:val="22"/>
          <w:szCs w:val="22"/>
        </w:rPr>
      </w:pPr>
      <w:r w:rsidRPr="00503DCE">
        <w:rPr>
          <w:rFonts w:ascii="Palatino Linotype" w:hAnsi="Palatino Linotype" w:cs="Arial"/>
          <w:i/>
          <w:sz w:val="22"/>
          <w:szCs w:val="22"/>
        </w:rPr>
        <w:t xml:space="preserve">The Share the Plate beneficiary for the month of </w:t>
      </w:r>
      <w:r>
        <w:rPr>
          <w:rFonts w:ascii="Palatino Linotype" w:hAnsi="Palatino Linotype" w:cs="Arial"/>
          <w:i/>
          <w:sz w:val="22"/>
          <w:szCs w:val="22"/>
        </w:rPr>
        <w:t>February</w:t>
      </w:r>
      <w:r w:rsidRPr="00503DCE">
        <w:rPr>
          <w:rFonts w:ascii="Palatino Linotype" w:hAnsi="Palatino Linotype" w:cs="Arial"/>
          <w:i/>
          <w:sz w:val="22"/>
          <w:szCs w:val="22"/>
        </w:rPr>
        <w:t xml:space="preserve"> is</w:t>
      </w:r>
    </w:p>
    <w:p w:rsidR="00D24736" w:rsidRDefault="00D24736" w:rsidP="00D24736">
      <w:pPr>
        <w:pStyle w:val="DefaultText"/>
        <w:widowControl w:val="0"/>
        <w:tabs>
          <w:tab w:val="left" w:pos="180"/>
          <w:tab w:val="center" w:pos="4351"/>
          <w:tab w:val="center" w:pos="4807"/>
          <w:tab w:val="right" w:pos="8370"/>
          <w:tab w:val="right" w:pos="8640"/>
        </w:tabs>
        <w:overflowPunct/>
        <w:autoSpaceDE/>
        <w:autoSpaceDN/>
        <w:adjustRightInd/>
        <w:ind w:left="-180" w:right="-14"/>
        <w:jc w:val="center"/>
        <w:textAlignment w:val="auto"/>
        <w:rPr>
          <w:rFonts w:ascii="Palatino Linotype" w:hAnsi="Palatino Linotype" w:cs="Arial"/>
          <w:b/>
          <w:sz w:val="22"/>
          <w:szCs w:val="22"/>
        </w:rPr>
      </w:pPr>
      <w:r>
        <w:rPr>
          <w:rFonts w:ascii="Palatino Linotype" w:hAnsi="Palatino Linotype" w:cs="Arial"/>
          <w:b/>
          <w:sz w:val="22"/>
          <w:szCs w:val="22"/>
        </w:rPr>
        <w:t>Black &amp; Pink</w:t>
      </w:r>
    </w:p>
    <w:p w:rsidR="00223EF4" w:rsidRPr="00884AAA" w:rsidRDefault="00D24736" w:rsidP="00884AAA">
      <w:pPr>
        <w:pStyle w:val="DefaultText"/>
        <w:widowControl w:val="0"/>
        <w:tabs>
          <w:tab w:val="left" w:pos="180"/>
          <w:tab w:val="center" w:pos="4351"/>
          <w:tab w:val="center" w:pos="4807"/>
          <w:tab w:val="right" w:pos="8370"/>
          <w:tab w:val="right" w:pos="8640"/>
        </w:tabs>
        <w:overflowPunct/>
        <w:autoSpaceDE/>
        <w:autoSpaceDN/>
        <w:adjustRightInd/>
        <w:spacing w:after="180"/>
        <w:ind w:left="-180" w:right="-14"/>
        <w:jc w:val="center"/>
        <w:textAlignment w:val="auto"/>
        <w:rPr>
          <w:rFonts w:ascii="Palatino Linotype" w:hAnsi="Palatino Linotype" w:cs="Arial"/>
          <w:b/>
          <w:sz w:val="22"/>
          <w:szCs w:val="22"/>
        </w:rPr>
      </w:pPr>
      <w:r w:rsidRPr="00FC7FE8">
        <w:rPr>
          <w:rFonts w:ascii="Palatino Linotype" w:hAnsi="Palatino Linotype" w:cs="Arial"/>
          <w:i/>
          <w:sz w:val="22"/>
          <w:szCs w:val="22"/>
        </w:rPr>
        <w:t xml:space="preserve">The Change for Change beneficiary is the </w:t>
      </w:r>
      <w:r w:rsidRPr="00FC7FE8">
        <w:rPr>
          <w:rFonts w:ascii="Palatino Linotype" w:hAnsi="Palatino Linotype" w:cs="Arial"/>
          <w:b/>
          <w:sz w:val="22"/>
          <w:szCs w:val="22"/>
        </w:rPr>
        <w:t>Neighborhood Ministry Team.</w:t>
      </w:r>
    </w:p>
    <w:p w:rsidR="00D24736" w:rsidRDefault="00E450DD" w:rsidP="00551039">
      <w:pPr>
        <w:tabs>
          <w:tab w:val="left" w:pos="-120"/>
          <w:tab w:val="left" w:pos="180"/>
          <w:tab w:val="left" w:pos="240"/>
          <w:tab w:val="left" w:pos="1200"/>
          <w:tab w:val="left" w:pos="1440"/>
          <w:tab w:val="left" w:pos="4320"/>
        </w:tabs>
        <w:spacing w:after="180"/>
        <w:ind w:left="-180" w:hanging="180"/>
        <w:rPr>
          <w:rFonts w:ascii="Palatino Linotype" w:hAnsi="Palatino Linotype" w:cs="Arial"/>
          <w:sz w:val="18"/>
          <w:szCs w:val="18"/>
        </w:rPr>
      </w:pPr>
      <w:r>
        <w:rPr>
          <w:rFonts w:ascii="Palatino Linotype" w:hAnsi="Palatino Linotype" w:cs="Arial"/>
          <w:sz w:val="18"/>
          <w:szCs w:val="18"/>
        </w:rPr>
        <w:tab/>
      </w:r>
      <w:bookmarkEnd w:id="2"/>
      <w:bookmarkEnd w:id="3"/>
      <w:bookmarkEnd w:id="4"/>
      <w:bookmarkEnd w:id="5"/>
      <w:bookmarkEnd w:id="6"/>
      <w:r w:rsidR="00D24736">
        <w:rPr>
          <w:rFonts w:ascii="Arial" w:hAnsi="Arial" w:cs="Arial"/>
          <w:b/>
        </w:rPr>
        <w:t>R</w:t>
      </w:r>
      <w:r w:rsidR="00451675">
        <w:rPr>
          <w:rFonts w:ascii="Arial" w:hAnsi="Arial" w:cs="Arial"/>
          <w:b/>
        </w:rPr>
        <w:t>EADING</w:t>
      </w:r>
      <w:r w:rsidR="0061369E">
        <w:rPr>
          <w:rFonts w:ascii="Arial" w:hAnsi="Arial" w:cs="Arial"/>
          <w:b/>
        </w:rPr>
        <w:t xml:space="preserve">                     </w:t>
      </w:r>
      <w:r w:rsidR="0021013F">
        <w:rPr>
          <w:rFonts w:ascii="Arial" w:hAnsi="Arial" w:cs="Arial"/>
          <w:b/>
        </w:rPr>
        <w:t xml:space="preserve">    </w:t>
      </w:r>
      <w:r w:rsidR="00884AAA">
        <w:rPr>
          <w:rFonts w:ascii="Arial" w:hAnsi="Arial" w:cs="Arial"/>
          <w:b/>
        </w:rPr>
        <w:t xml:space="preserve">   </w:t>
      </w:r>
      <w:r w:rsidR="0021013F">
        <w:rPr>
          <w:rFonts w:ascii="Arial" w:hAnsi="Arial" w:cs="Arial"/>
          <w:b/>
        </w:rPr>
        <w:t xml:space="preserve"> </w:t>
      </w:r>
      <w:r w:rsidR="00551039" w:rsidRPr="00551039">
        <w:rPr>
          <w:rFonts w:ascii="Palatino Linotype" w:hAnsi="Palatino Linotype" w:cs="Arial"/>
          <w:sz w:val="22"/>
          <w:szCs w:val="22"/>
        </w:rPr>
        <w:t>“The Paradox of Tolerance”</w:t>
      </w:r>
      <w:r w:rsidR="00551039">
        <w:rPr>
          <w:rFonts w:ascii="Arial" w:hAnsi="Arial" w:cs="Arial"/>
          <w:b/>
        </w:rPr>
        <w:tab/>
      </w:r>
      <w:r w:rsidR="00551039">
        <w:rPr>
          <w:rFonts w:ascii="Arial" w:hAnsi="Arial" w:cs="Arial"/>
          <w:b/>
        </w:rPr>
        <w:tab/>
      </w:r>
      <w:r w:rsidR="00731A1B">
        <w:rPr>
          <w:rFonts w:ascii="Arial" w:hAnsi="Arial" w:cs="Arial"/>
          <w:b/>
        </w:rPr>
        <w:t xml:space="preserve"> </w:t>
      </w:r>
      <w:r w:rsidR="00551039" w:rsidRPr="00551039">
        <w:rPr>
          <w:rFonts w:ascii="Palatino Linotype" w:hAnsi="Palatino Linotype" w:cs="Arial"/>
          <w:sz w:val="18"/>
          <w:szCs w:val="18"/>
        </w:rPr>
        <w:t>— Karl Popper</w:t>
      </w:r>
    </w:p>
    <w:p w:rsidR="009644BE" w:rsidRPr="00551039" w:rsidRDefault="009644BE" w:rsidP="00551039">
      <w:pPr>
        <w:tabs>
          <w:tab w:val="left" w:pos="-120"/>
          <w:tab w:val="left" w:pos="180"/>
          <w:tab w:val="left" w:pos="240"/>
          <w:tab w:val="left" w:pos="1200"/>
          <w:tab w:val="left" w:pos="1440"/>
          <w:tab w:val="left" w:pos="4320"/>
        </w:tabs>
        <w:spacing w:after="180"/>
        <w:ind w:left="-180" w:hanging="180"/>
        <w:rPr>
          <w:rFonts w:ascii="Palatino Linotype" w:hAnsi="Palatino Linotype" w:cs="Arial"/>
          <w:i/>
          <w:sz w:val="22"/>
          <w:szCs w:val="22"/>
        </w:rPr>
      </w:pPr>
      <w:r>
        <w:rPr>
          <w:rFonts w:ascii="Arial" w:hAnsi="Arial" w:cs="Arial"/>
          <w:b/>
        </w:rPr>
        <w:tab/>
        <w:t xml:space="preserve">HYMN (#297 gray </w:t>
      </w:r>
      <w:proofErr w:type="gramStart"/>
      <w:r>
        <w:rPr>
          <w:rFonts w:ascii="Arial" w:hAnsi="Arial" w:cs="Arial"/>
          <w:b/>
        </w:rPr>
        <w:t>hymnal</w:t>
      </w:r>
      <w:proofErr w:type="gramEnd"/>
      <w:r>
        <w:rPr>
          <w:rFonts w:ascii="Arial" w:hAnsi="Arial" w:cs="Arial"/>
          <w:b/>
        </w:rPr>
        <w:t xml:space="preserve">)          </w:t>
      </w:r>
      <w:r w:rsidRPr="009644BE">
        <w:rPr>
          <w:rFonts w:ascii="Palatino Linotype" w:hAnsi="Palatino Linotype" w:cs="Arial"/>
          <w:sz w:val="22"/>
          <w:szCs w:val="22"/>
        </w:rPr>
        <w:t>“The Star of Truth”</w:t>
      </w:r>
    </w:p>
    <w:p w:rsidR="009644BE" w:rsidRDefault="00974048" w:rsidP="009644BE">
      <w:pPr>
        <w:tabs>
          <w:tab w:val="left" w:pos="-120"/>
          <w:tab w:val="left" w:pos="180"/>
          <w:tab w:val="left" w:pos="240"/>
          <w:tab w:val="left" w:pos="1200"/>
          <w:tab w:val="left" w:pos="1440"/>
          <w:tab w:val="left" w:pos="4320"/>
          <w:tab w:val="center" w:pos="4680"/>
          <w:tab w:val="right" w:pos="8100"/>
        </w:tabs>
        <w:ind w:left="-180" w:right="104" w:hanging="90"/>
        <w:rPr>
          <w:rFonts w:ascii="Arial" w:hAnsi="Arial" w:cs="Arial"/>
          <w:b/>
        </w:rPr>
      </w:pPr>
      <w:r>
        <w:rPr>
          <w:rFonts w:ascii="Arial" w:hAnsi="Arial" w:cs="Arial"/>
          <w:b/>
        </w:rPr>
        <w:tab/>
      </w:r>
      <w:r w:rsidR="009644BE">
        <w:rPr>
          <w:rFonts w:ascii="Arial" w:hAnsi="Arial" w:cs="Arial"/>
          <w:b/>
        </w:rPr>
        <w:t xml:space="preserve">SERMON                       </w:t>
      </w:r>
      <w:r w:rsidR="009644BE" w:rsidRPr="009644BE">
        <w:rPr>
          <w:rFonts w:ascii="Palatino Linotype" w:hAnsi="Palatino Linotype" w:cs="Arial"/>
          <w:sz w:val="22"/>
          <w:szCs w:val="22"/>
        </w:rPr>
        <w:t>“Wonder Woman, Fake News</w:t>
      </w:r>
      <w:r w:rsidR="009644BE">
        <w:rPr>
          <w:rFonts w:ascii="Palatino Linotype" w:hAnsi="Palatino Linotype" w:cs="Arial"/>
          <w:sz w:val="22"/>
          <w:szCs w:val="22"/>
        </w:rPr>
        <w:t>,</w:t>
      </w:r>
      <w:r w:rsidR="009644BE">
        <w:rPr>
          <w:rFonts w:ascii="Arial" w:hAnsi="Arial" w:cs="Arial"/>
          <w:b/>
        </w:rPr>
        <w:t xml:space="preserve">           </w:t>
      </w:r>
      <w:r w:rsidR="009644BE" w:rsidRPr="009644BE">
        <w:rPr>
          <w:rFonts w:ascii="Palatino Linotype" w:hAnsi="Palatino Linotype" w:cs="Arial"/>
          <w:sz w:val="22"/>
          <w:szCs w:val="22"/>
        </w:rPr>
        <w:t xml:space="preserve">Rev. Michelle </w:t>
      </w:r>
      <w:proofErr w:type="spellStart"/>
      <w:r w:rsidR="009644BE" w:rsidRPr="009644BE">
        <w:rPr>
          <w:rFonts w:ascii="Palatino Linotype" w:hAnsi="Palatino Linotype" w:cs="Arial"/>
          <w:sz w:val="22"/>
          <w:szCs w:val="22"/>
        </w:rPr>
        <w:t>LaGrave</w:t>
      </w:r>
      <w:proofErr w:type="spellEnd"/>
    </w:p>
    <w:p w:rsidR="00974048" w:rsidRDefault="009644BE" w:rsidP="009644BE">
      <w:pPr>
        <w:tabs>
          <w:tab w:val="left" w:pos="-120"/>
          <w:tab w:val="left" w:pos="180"/>
          <w:tab w:val="left" w:pos="240"/>
          <w:tab w:val="left" w:pos="1200"/>
          <w:tab w:val="left" w:pos="1440"/>
          <w:tab w:val="left" w:pos="4320"/>
          <w:tab w:val="center" w:pos="4680"/>
          <w:tab w:val="right" w:pos="8100"/>
        </w:tabs>
        <w:spacing w:after="180"/>
        <w:ind w:left="-180" w:right="104" w:hanging="90"/>
        <w:rPr>
          <w:rFonts w:ascii="Palatino Linotype" w:hAnsi="Palatino Linotype" w:cs="Arial"/>
          <w:sz w:val="22"/>
          <w:szCs w:val="22"/>
        </w:rPr>
      </w:pPr>
      <w:r>
        <w:rPr>
          <w:rFonts w:ascii="Arial" w:hAnsi="Arial" w:cs="Arial"/>
          <w:b/>
        </w:rPr>
        <w:t xml:space="preserve">                                  </w:t>
      </w:r>
      <w:r w:rsidRPr="009644BE">
        <w:rPr>
          <w:rFonts w:ascii="Palatino Linotype" w:hAnsi="Palatino Linotype" w:cs="Arial"/>
          <w:sz w:val="22"/>
          <w:szCs w:val="22"/>
        </w:rPr>
        <w:t>Lie Detectors, &amp; Reasons for Hope</w:t>
      </w:r>
      <w:r w:rsidR="007F55E8">
        <w:rPr>
          <w:rFonts w:ascii="Palatino Linotype" w:hAnsi="Palatino Linotype" w:cs="Arial"/>
          <w:sz w:val="22"/>
          <w:szCs w:val="22"/>
        </w:rPr>
        <w:t xml:space="preserve"> -</w:t>
      </w:r>
      <w:r w:rsidRPr="009644BE">
        <w:rPr>
          <w:rFonts w:ascii="Palatino Linotype" w:hAnsi="Palatino Linotype" w:cs="Arial"/>
          <w:sz w:val="22"/>
          <w:szCs w:val="22"/>
        </w:rPr>
        <w:t xml:space="preserve"> Part I</w:t>
      </w:r>
      <w:r>
        <w:rPr>
          <w:rFonts w:ascii="Palatino Linotype" w:hAnsi="Palatino Linotype" w:cs="Arial"/>
          <w:sz w:val="22"/>
          <w:szCs w:val="22"/>
        </w:rPr>
        <w:t>”</w:t>
      </w:r>
    </w:p>
    <w:p w:rsidR="00FD6408" w:rsidRDefault="00FE7E87" w:rsidP="004A6CDB">
      <w:pPr>
        <w:tabs>
          <w:tab w:val="left" w:pos="-120"/>
          <w:tab w:val="left" w:pos="180"/>
          <w:tab w:val="left" w:pos="240"/>
          <w:tab w:val="left" w:pos="1200"/>
          <w:tab w:val="left" w:pos="1440"/>
          <w:tab w:val="left" w:pos="4320"/>
          <w:tab w:val="center" w:pos="4680"/>
          <w:tab w:val="right" w:pos="8100"/>
          <w:tab w:val="right" w:pos="8370"/>
        </w:tabs>
        <w:spacing w:after="180"/>
        <w:ind w:left="-180" w:right="104" w:hanging="180"/>
        <w:rPr>
          <w:rFonts w:ascii="Palatino Linotype" w:hAnsi="Palatino Linotype" w:cs="Arial"/>
          <w:sz w:val="22"/>
          <w:szCs w:val="22"/>
        </w:rPr>
      </w:pPr>
      <w:r>
        <w:rPr>
          <w:rFonts w:ascii="Arial" w:hAnsi="Arial" w:cs="Arial"/>
          <w:b/>
        </w:rPr>
        <w:t>*</w:t>
      </w:r>
      <w:r>
        <w:rPr>
          <w:rFonts w:ascii="Arial" w:hAnsi="Arial" w:cs="Arial"/>
          <w:b/>
        </w:rPr>
        <w:tab/>
        <w:t>CLOSING HYMN (#</w:t>
      </w:r>
      <w:r w:rsidR="00731A1B">
        <w:rPr>
          <w:rFonts w:ascii="Arial" w:hAnsi="Arial" w:cs="Arial"/>
          <w:b/>
        </w:rPr>
        <w:t>311</w:t>
      </w:r>
      <w:r w:rsidR="00FD6408">
        <w:rPr>
          <w:rFonts w:ascii="Arial" w:hAnsi="Arial" w:cs="Arial"/>
          <w:b/>
        </w:rPr>
        <w:t xml:space="preserve"> </w:t>
      </w:r>
      <w:r w:rsidR="00731A1B">
        <w:rPr>
          <w:rFonts w:ascii="Arial" w:hAnsi="Arial" w:cs="Arial"/>
          <w:b/>
        </w:rPr>
        <w:t>gray</w:t>
      </w:r>
      <w:r w:rsidR="00FD6408">
        <w:rPr>
          <w:rFonts w:ascii="Arial" w:hAnsi="Arial" w:cs="Arial"/>
          <w:b/>
        </w:rPr>
        <w:t xml:space="preserve"> hymnal)    </w:t>
      </w:r>
      <w:r w:rsidR="003B2535">
        <w:rPr>
          <w:rFonts w:ascii="Arial" w:hAnsi="Arial" w:cs="Arial"/>
          <w:b/>
        </w:rPr>
        <w:t xml:space="preserve">     </w:t>
      </w:r>
      <w:r w:rsidR="00FD6408" w:rsidRPr="00FD6408">
        <w:rPr>
          <w:rFonts w:ascii="Palatino Linotype" w:hAnsi="Palatino Linotype" w:cs="Arial"/>
          <w:sz w:val="22"/>
          <w:szCs w:val="22"/>
        </w:rPr>
        <w:t>“</w:t>
      </w:r>
      <w:r w:rsidR="00731A1B">
        <w:rPr>
          <w:rFonts w:ascii="Palatino Linotype" w:hAnsi="Palatino Linotype" w:cs="Arial"/>
          <w:sz w:val="22"/>
          <w:szCs w:val="22"/>
        </w:rPr>
        <w:t>Let It Be a Dance</w:t>
      </w:r>
      <w:r w:rsidR="00FD6408" w:rsidRPr="00FD6408">
        <w:rPr>
          <w:rFonts w:ascii="Palatino Linotype" w:hAnsi="Palatino Linotype" w:cs="Arial"/>
          <w:sz w:val="22"/>
          <w:szCs w:val="22"/>
        </w:rPr>
        <w:t>”</w:t>
      </w:r>
    </w:p>
    <w:p w:rsidR="009644BE" w:rsidRPr="009644BE" w:rsidRDefault="009644BE" w:rsidP="009644BE">
      <w:pPr>
        <w:tabs>
          <w:tab w:val="left" w:pos="-120"/>
          <w:tab w:val="left" w:pos="180"/>
          <w:tab w:val="left" w:pos="240"/>
          <w:tab w:val="left" w:pos="1200"/>
          <w:tab w:val="left" w:pos="1440"/>
          <w:tab w:val="left" w:pos="4320"/>
          <w:tab w:val="center" w:pos="4680"/>
          <w:tab w:val="right" w:pos="8100"/>
        </w:tabs>
        <w:spacing w:after="180"/>
        <w:ind w:left="-180" w:right="-276" w:hanging="90"/>
        <w:rPr>
          <w:rFonts w:ascii="Arial" w:hAnsi="Arial" w:cs="Arial"/>
          <w:b/>
        </w:rPr>
      </w:pPr>
      <w:r>
        <w:rPr>
          <w:rFonts w:ascii="Arial" w:hAnsi="Arial" w:cs="Arial"/>
          <w:b/>
        </w:rPr>
        <w:tab/>
      </w:r>
      <w:r w:rsidRPr="003B2535">
        <w:rPr>
          <w:rFonts w:ascii="Arial" w:hAnsi="Arial" w:cs="Arial"/>
          <w:b/>
        </w:rPr>
        <w:t>CLOSING WORDS</w:t>
      </w:r>
      <w:r w:rsidR="00731A1B">
        <w:rPr>
          <w:rFonts w:ascii="Arial" w:hAnsi="Arial" w:cs="Arial"/>
          <w:b/>
        </w:rPr>
        <w:t xml:space="preserve">                            </w:t>
      </w:r>
      <w:r w:rsidR="00731A1B" w:rsidRPr="00731A1B">
        <w:rPr>
          <w:rFonts w:ascii="Palatino Linotype" w:hAnsi="Palatino Linotype" w:cs="Arial"/>
          <w:sz w:val="22"/>
          <w:szCs w:val="22"/>
        </w:rPr>
        <w:t>“Cherish Your Doubts”</w:t>
      </w:r>
      <w:r w:rsidR="007F55E8">
        <w:rPr>
          <w:rFonts w:ascii="Arial" w:hAnsi="Arial" w:cs="Arial"/>
          <w:b/>
        </w:rPr>
        <w:t xml:space="preserve">           </w:t>
      </w:r>
      <w:r w:rsidR="00731A1B">
        <w:rPr>
          <w:rFonts w:ascii="Arial" w:hAnsi="Arial" w:cs="Arial"/>
          <w:b/>
        </w:rPr>
        <w:t xml:space="preserve"> </w:t>
      </w:r>
      <w:r w:rsidR="0015594C">
        <w:rPr>
          <w:rFonts w:ascii="Palatino Linotype" w:hAnsi="Palatino Linotype" w:cs="Arial"/>
          <w:sz w:val="18"/>
          <w:szCs w:val="18"/>
        </w:rPr>
        <w:t>— Michael</w:t>
      </w:r>
      <w:r w:rsidR="007F55E8">
        <w:rPr>
          <w:rFonts w:ascii="Palatino Linotype" w:hAnsi="Palatino Linotype" w:cs="Arial"/>
          <w:sz w:val="18"/>
          <w:szCs w:val="18"/>
        </w:rPr>
        <w:t xml:space="preserve"> A.</w:t>
      </w:r>
      <w:r w:rsidR="0015594C">
        <w:rPr>
          <w:rFonts w:ascii="Palatino Linotype" w:hAnsi="Palatino Linotype" w:cs="Arial"/>
          <w:sz w:val="18"/>
          <w:szCs w:val="18"/>
        </w:rPr>
        <w:t xml:space="preserve"> </w:t>
      </w:r>
      <w:r w:rsidR="00731A1B" w:rsidRPr="00731A1B">
        <w:rPr>
          <w:rFonts w:ascii="Palatino Linotype" w:hAnsi="Palatino Linotype" w:cs="Arial"/>
          <w:sz w:val="18"/>
          <w:szCs w:val="18"/>
        </w:rPr>
        <w:t>Schuler</w:t>
      </w:r>
    </w:p>
    <w:p w:rsidR="006F6A27" w:rsidRDefault="00B02072" w:rsidP="004A6CDB">
      <w:pPr>
        <w:tabs>
          <w:tab w:val="left" w:pos="-120"/>
          <w:tab w:val="left" w:pos="180"/>
          <w:tab w:val="left" w:pos="240"/>
          <w:tab w:val="left" w:pos="1200"/>
          <w:tab w:val="left" w:pos="1440"/>
          <w:tab w:val="left" w:pos="4320"/>
          <w:tab w:val="center" w:pos="4680"/>
          <w:tab w:val="right" w:pos="8100"/>
          <w:tab w:val="right" w:pos="8370"/>
        </w:tabs>
        <w:spacing w:after="180"/>
        <w:ind w:left="-180" w:right="104" w:hanging="180"/>
        <w:rPr>
          <w:rFonts w:ascii="Arial" w:hAnsi="Arial" w:cs="Arial"/>
          <w:b/>
        </w:rPr>
      </w:pPr>
      <w:r>
        <w:rPr>
          <w:rFonts w:ascii="Arial" w:hAnsi="Arial" w:cs="Arial"/>
          <w:b/>
        </w:rPr>
        <w:t>*</w:t>
      </w:r>
      <w:r w:rsidR="006F6A27">
        <w:rPr>
          <w:rFonts w:ascii="Arial" w:hAnsi="Arial" w:cs="Arial"/>
          <w:b/>
        </w:rPr>
        <w:tab/>
        <w:t>EXTINGUISHING THE CHALICE</w:t>
      </w:r>
    </w:p>
    <w:p w:rsidR="000A1E47" w:rsidRPr="000A1E47" w:rsidRDefault="000A1E47" w:rsidP="004A6CDB">
      <w:pPr>
        <w:tabs>
          <w:tab w:val="left" w:pos="-120"/>
          <w:tab w:val="left" w:pos="180"/>
          <w:tab w:val="left" w:pos="240"/>
          <w:tab w:val="left" w:pos="1200"/>
          <w:tab w:val="left" w:pos="1440"/>
          <w:tab w:val="left" w:pos="4320"/>
          <w:tab w:val="center" w:pos="4680"/>
          <w:tab w:val="right" w:pos="8100"/>
          <w:tab w:val="right" w:pos="8370"/>
        </w:tabs>
        <w:spacing w:after="180"/>
        <w:ind w:left="-180" w:right="104" w:hanging="180"/>
        <w:rPr>
          <w:rFonts w:ascii="Palatino Linotype" w:hAnsi="Palatino Linotype" w:cs="Arial"/>
          <w:sz w:val="22"/>
          <w:szCs w:val="22"/>
        </w:rPr>
      </w:pPr>
      <w:r>
        <w:rPr>
          <w:rFonts w:ascii="Arial" w:hAnsi="Arial" w:cs="Arial"/>
          <w:b/>
        </w:rPr>
        <w:tab/>
        <w:t xml:space="preserve">BENEDICTION                          </w:t>
      </w:r>
      <w:r w:rsidRPr="000A1E47">
        <w:rPr>
          <w:rFonts w:ascii="Palatino Linotype" w:hAnsi="Palatino Linotype" w:cs="Arial"/>
          <w:sz w:val="22"/>
          <w:szCs w:val="22"/>
        </w:rPr>
        <w:t>“Now May the Love of Truth”</w:t>
      </w:r>
      <w:r>
        <w:rPr>
          <w:rFonts w:ascii="Palatino Linotype" w:hAnsi="Palatino Linotype" w:cs="Arial"/>
          <w:sz w:val="22"/>
          <w:szCs w:val="22"/>
        </w:rPr>
        <w:t xml:space="preserve">           </w:t>
      </w:r>
      <w:r w:rsidRPr="000A1E47">
        <w:rPr>
          <w:rFonts w:ascii="Palatino Linotype" w:hAnsi="Palatino Linotype" w:cs="Arial"/>
          <w:sz w:val="18"/>
          <w:szCs w:val="18"/>
        </w:rPr>
        <w:t xml:space="preserve">— </w:t>
      </w:r>
      <w:proofErr w:type="spellStart"/>
      <w:r w:rsidRPr="000A1E47">
        <w:rPr>
          <w:rFonts w:ascii="Palatino Linotype" w:hAnsi="Palatino Linotype" w:cs="Arial"/>
          <w:sz w:val="18"/>
          <w:szCs w:val="18"/>
        </w:rPr>
        <w:t>Jame</w:t>
      </w:r>
      <w:proofErr w:type="spellEnd"/>
      <w:r w:rsidRPr="000A1E47">
        <w:rPr>
          <w:rFonts w:ascii="Palatino Linotype" w:hAnsi="Palatino Linotype" w:cs="Arial"/>
          <w:sz w:val="18"/>
          <w:szCs w:val="18"/>
        </w:rPr>
        <w:t xml:space="preserve"> E. Mauldin</w:t>
      </w:r>
    </w:p>
    <w:p w:rsidR="006F6A27" w:rsidRPr="00FD1A5E" w:rsidRDefault="006F6A27" w:rsidP="004A6CDB">
      <w:pPr>
        <w:tabs>
          <w:tab w:val="left" w:pos="-120"/>
          <w:tab w:val="left" w:pos="180"/>
          <w:tab w:val="left" w:pos="240"/>
          <w:tab w:val="left" w:pos="1200"/>
          <w:tab w:val="left" w:pos="1440"/>
          <w:tab w:val="left" w:pos="4320"/>
          <w:tab w:val="center" w:pos="4680"/>
          <w:tab w:val="right" w:pos="8100"/>
        </w:tabs>
        <w:spacing w:after="180"/>
        <w:ind w:left="-180" w:right="-456" w:hanging="180"/>
        <w:rPr>
          <w:rFonts w:ascii="Palatino Linotype" w:hAnsi="Palatino Linotype" w:cs="Arial"/>
          <w:sz w:val="22"/>
          <w:szCs w:val="22"/>
        </w:rPr>
      </w:pPr>
      <w:r>
        <w:rPr>
          <w:rFonts w:ascii="Arial" w:hAnsi="Arial" w:cs="Arial"/>
          <w:b/>
        </w:rPr>
        <w:tab/>
      </w:r>
      <w:r w:rsidRPr="00A11268">
        <w:rPr>
          <w:rFonts w:ascii="Arial" w:hAnsi="Arial" w:cs="Arial"/>
          <w:b/>
        </w:rPr>
        <w:t xml:space="preserve">POSTLUDE   </w:t>
      </w:r>
      <w:r w:rsidR="0021013F">
        <w:rPr>
          <w:rFonts w:ascii="Arial" w:hAnsi="Arial" w:cs="Arial"/>
          <w:b/>
        </w:rPr>
        <w:tab/>
      </w:r>
      <w:r w:rsidR="0021013F">
        <w:rPr>
          <w:rFonts w:ascii="Arial" w:hAnsi="Arial" w:cs="Arial"/>
          <w:b/>
        </w:rPr>
        <w:tab/>
        <w:t xml:space="preserve">                   </w:t>
      </w:r>
    </w:p>
    <w:p w:rsidR="0021013F" w:rsidRDefault="0021013F" w:rsidP="004A6CDB">
      <w:pPr>
        <w:tabs>
          <w:tab w:val="left" w:pos="-120"/>
          <w:tab w:val="left" w:pos="180"/>
          <w:tab w:val="left" w:pos="240"/>
          <w:tab w:val="left" w:pos="1200"/>
          <w:tab w:val="left" w:pos="1440"/>
          <w:tab w:val="left" w:pos="4320"/>
          <w:tab w:val="center" w:pos="4680"/>
          <w:tab w:val="right" w:pos="7830"/>
          <w:tab w:val="right" w:pos="8100"/>
        </w:tabs>
        <w:spacing w:after="180"/>
        <w:ind w:right="104"/>
        <w:rPr>
          <w:rFonts w:ascii="Arial" w:hAnsi="Arial" w:cs="Arial"/>
          <w:b/>
        </w:rPr>
      </w:pPr>
    </w:p>
    <w:p w:rsidR="006D5AC5" w:rsidRDefault="00A725D2" w:rsidP="006D5AC5">
      <w:pPr>
        <w:jc w:val="center"/>
        <w:rPr>
          <w:rFonts w:ascii="Palatino Linotype" w:hAnsi="Palatino Linotype"/>
          <w:b/>
          <w:sz w:val="22"/>
          <w:szCs w:val="22"/>
        </w:rPr>
      </w:pPr>
      <w:r w:rsidRPr="00DD6A30">
        <w:rPr>
          <w:rFonts w:ascii="Palatino Linotype" w:hAnsi="Palatino Linotype"/>
          <w:b/>
          <w:sz w:val="22"/>
          <w:szCs w:val="22"/>
        </w:rPr>
        <w:t xml:space="preserve">Thank you to </w:t>
      </w:r>
      <w:r w:rsidR="003B2535">
        <w:rPr>
          <w:rFonts w:ascii="Palatino Linotype" w:hAnsi="Palatino Linotype"/>
          <w:b/>
          <w:sz w:val="22"/>
          <w:szCs w:val="22"/>
        </w:rPr>
        <w:t>Diane</w:t>
      </w:r>
      <w:r w:rsidR="0063690E">
        <w:rPr>
          <w:rFonts w:ascii="Palatino Linotype" w:hAnsi="Palatino Linotype"/>
          <w:b/>
          <w:sz w:val="22"/>
          <w:szCs w:val="22"/>
        </w:rPr>
        <w:t xml:space="preserve"> </w:t>
      </w:r>
      <w:proofErr w:type="spellStart"/>
      <w:r w:rsidR="003B2535">
        <w:rPr>
          <w:rFonts w:ascii="Palatino Linotype" w:hAnsi="Palatino Linotype"/>
          <w:b/>
          <w:sz w:val="22"/>
          <w:szCs w:val="22"/>
        </w:rPr>
        <w:t>Withem</w:t>
      </w:r>
      <w:proofErr w:type="spellEnd"/>
      <w:r w:rsidRPr="00DD6A30">
        <w:rPr>
          <w:rFonts w:ascii="Palatino Linotype" w:hAnsi="Palatino Linotype"/>
          <w:b/>
          <w:sz w:val="22"/>
          <w:szCs w:val="22"/>
        </w:rPr>
        <w:t xml:space="preserve"> for today’s flowers.</w:t>
      </w:r>
    </w:p>
    <w:p w:rsidR="00DD6A30" w:rsidRPr="0012512B" w:rsidRDefault="00DD6A30" w:rsidP="006D5AC5">
      <w:pPr>
        <w:jc w:val="center"/>
        <w:rPr>
          <w:rFonts w:ascii="Palatino Linotype" w:hAnsi="Palatino Linotype"/>
          <w:b/>
          <w:sz w:val="22"/>
          <w:szCs w:val="22"/>
        </w:rPr>
      </w:pPr>
    </w:p>
    <w:p w:rsidR="00FD1A5E" w:rsidRDefault="00FD1A5E" w:rsidP="00FD1A5E">
      <w:pPr>
        <w:tabs>
          <w:tab w:val="left" w:pos="180"/>
          <w:tab w:val="center" w:pos="4332"/>
          <w:tab w:val="right" w:pos="8626"/>
        </w:tabs>
        <w:jc w:val="center"/>
        <w:rPr>
          <w:rFonts w:ascii="Palatino Linotype" w:hAnsi="Palatino Linotype" w:cs="Arial"/>
          <w:b/>
          <w:sz w:val="22"/>
          <w:szCs w:val="22"/>
        </w:rPr>
      </w:pPr>
      <w:r>
        <w:rPr>
          <w:rFonts w:ascii="Palatino Linotype" w:hAnsi="Palatino Linotype" w:cs="Arial"/>
          <w:b/>
          <w:sz w:val="22"/>
          <w:szCs w:val="22"/>
        </w:rPr>
        <w:t>Early Morning Risers</w:t>
      </w:r>
    </w:p>
    <w:p w:rsidR="00FD1A5E" w:rsidRDefault="00FD1A5E" w:rsidP="00FD1A5E">
      <w:pPr>
        <w:tabs>
          <w:tab w:val="left" w:pos="180"/>
          <w:tab w:val="center" w:pos="4332"/>
          <w:tab w:val="right" w:pos="8626"/>
        </w:tabs>
        <w:ind w:left="540" w:firstLine="180"/>
        <w:rPr>
          <w:rFonts w:ascii="Palatino Linotype" w:hAnsi="Palatino Linotype" w:cs="Arial"/>
          <w:b/>
          <w:sz w:val="22"/>
          <w:szCs w:val="22"/>
        </w:rPr>
      </w:pPr>
      <w:r>
        <w:rPr>
          <w:rFonts w:ascii="Palatino Linotype" w:hAnsi="Palatino Linotype" w:cs="Arial"/>
          <w:b/>
          <w:sz w:val="22"/>
          <w:szCs w:val="22"/>
        </w:rPr>
        <w:t xml:space="preserve">                                 EMR Director: Stan Harper</w:t>
      </w:r>
    </w:p>
    <w:p w:rsidR="00FD1A5E" w:rsidRDefault="00FD1A5E" w:rsidP="00FD1A5E">
      <w:pPr>
        <w:tabs>
          <w:tab w:val="left" w:pos="180"/>
          <w:tab w:val="center" w:pos="4332"/>
          <w:tab w:val="right" w:pos="8626"/>
        </w:tabs>
        <w:ind w:left="-180"/>
        <w:jc w:val="center"/>
        <w:rPr>
          <w:rFonts w:ascii="Palatino Linotype" w:hAnsi="Palatino Linotype" w:cs="Arial"/>
          <w:b/>
          <w:sz w:val="22"/>
          <w:szCs w:val="22"/>
        </w:rPr>
      </w:pPr>
    </w:p>
    <w:p w:rsidR="005F7254" w:rsidRDefault="00FD1A5E" w:rsidP="00FD1A5E">
      <w:pPr>
        <w:tabs>
          <w:tab w:val="left" w:pos="180"/>
          <w:tab w:val="center" w:pos="4332"/>
          <w:tab w:val="right" w:pos="8626"/>
        </w:tabs>
        <w:ind w:left="-180"/>
        <w:jc w:val="center"/>
        <w:rPr>
          <w:rFonts w:ascii="Palatino Linotype" w:hAnsi="Palatino Linotype" w:cs="Arial"/>
          <w:b/>
          <w:sz w:val="22"/>
          <w:szCs w:val="22"/>
        </w:rPr>
      </w:pPr>
      <w:r w:rsidRPr="00FB501F">
        <w:rPr>
          <w:rFonts w:ascii="Palatino Linotype" w:hAnsi="Palatino Linotype" w:cs="Calibri"/>
          <w:b/>
          <w:bCs/>
          <w:iCs/>
          <w:color w:val="222222"/>
          <w:sz w:val="22"/>
          <w:szCs w:val="22"/>
        </w:rPr>
        <w:t>With deepest gratitude for all those who made today's service, religious education programming, and social hour possible</w:t>
      </w:r>
      <w:r w:rsidR="00453117">
        <w:rPr>
          <w:rFonts w:ascii="Palatino Linotype" w:hAnsi="Palatino Linotype" w:cs="Calibri"/>
          <w:b/>
          <w:bCs/>
          <w:iCs/>
          <w:color w:val="222222"/>
          <w:sz w:val="22"/>
          <w:szCs w:val="22"/>
        </w:rPr>
        <w:t>.</w:t>
      </w:r>
    </w:p>
    <w:p w:rsidR="005F7254" w:rsidRDefault="005F7254" w:rsidP="0036632E">
      <w:pPr>
        <w:tabs>
          <w:tab w:val="left" w:pos="180"/>
          <w:tab w:val="center" w:pos="4332"/>
          <w:tab w:val="right" w:pos="8626"/>
        </w:tabs>
        <w:jc w:val="center"/>
        <w:rPr>
          <w:rFonts w:ascii="Palatino Linotype" w:hAnsi="Palatino Linotype" w:cs="Arial"/>
          <w:b/>
          <w:sz w:val="22"/>
          <w:szCs w:val="22"/>
        </w:rPr>
      </w:pPr>
    </w:p>
    <w:p w:rsidR="006D5AC5" w:rsidRDefault="00D42439" w:rsidP="00154B71">
      <w:pPr>
        <w:tabs>
          <w:tab w:val="left" w:pos="180"/>
          <w:tab w:val="center" w:pos="4332"/>
          <w:tab w:val="right" w:pos="8626"/>
        </w:tabs>
        <w:rPr>
          <w:rFonts w:ascii="Palatino Linotype" w:hAnsi="Palatino Linotype" w:cs="Arial"/>
          <w:b/>
          <w:sz w:val="22"/>
          <w:szCs w:val="22"/>
        </w:rPr>
      </w:pPr>
      <w:r>
        <w:rPr>
          <w:rFonts w:ascii="Palatino Linotype" w:hAnsi="Palatino Linotype" w:cs="Arial"/>
          <w:b/>
          <w:noProof/>
          <w:sz w:val="22"/>
          <w:szCs w:val="22"/>
        </w:rPr>
        <w:pict>
          <v:shape id="_x0000_s1393" type="#_x0000_t75" style="position:absolute;margin-left:322.95pt;margin-top:2.6pt;width:50.6pt;height:52.05pt;z-index:-251648000;mso-position-horizontal-relative:text;mso-position-vertical-relative:text" wrapcoords="-108 0 -108 21492 21600 21492 21600 0 -108 0">
            <v:imagedata r:id="rId13" o:title="qrcode"/>
            <w10:wrap type="tight"/>
          </v:shape>
        </w:pict>
      </w:r>
    </w:p>
    <w:p w:rsidR="008046DE" w:rsidRDefault="00267599" w:rsidP="00FB21A5">
      <w:pPr>
        <w:shd w:val="clear" w:color="auto" w:fill="FFFFFF"/>
        <w:rPr>
          <w:rFonts w:ascii="Palatino Linotype" w:hAnsi="Palatino Linotype" w:cs="Arial"/>
          <w:b/>
          <w:sz w:val="22"/>
          <w:szCs w:val="22"/>
        </w:rPr>
      </w:pPr>
      <w:r>
        <w:rPr>
          <w:rFonts w:ascii="Palatino Linotype" w:hAnsi="Palatino Linotype" w:cs="Arial"/>
          <w:b/>
          <w:sz w:val="22"/>
          <w:szCs w:val="22"/>
        </w:rPr>
        <w:t xml:space="preserve">                             </w:t>
      </w:r>
      <w:r w:rsidR="00B34872">
        <w:rPr>
          <w:rFonts w:ascii="Palatino Linotype" w:hAnsi="Palatino Linotype" w:cs="Arial"/>
          <w:b/>
          <w:sz w:val="22"/>
          <w:szCs w:val="22"/>
        </w:rPr>
        <w:t>Use the QR co</w:t>
      </w:r>
      <w:r w:rsidR="000542AD">
        <w:rPr>
          <w:rFonts w:ascii="Palatino Linotype" w:hAnsi="Palatino Linotype" w:cs="Arial"/>
          <w:b/>
          <w:sz w:val="22"/>
          <w:szCs w:val="22"/>
        </w:rPr>
        <w:t>de to the right to see the news</w:t>
      </w:r>
      <w:r w:rsidR="00EE3CDC">
        <w:rPr>
          <w:rFonts w:ascii="Palatino Linotype" w:hAnsi="Palatino Linotype" w:cs="Arial"/>
          <w:b/>
          <w:sz w:val="22"/>
          <w:szCs w:val="22"/>
        </w:rPr>
        <w:t>.</w:t>
      </w:r>
      <w:r w:rsidR="00841587">
        <w:rPr>
          <w:rFonts w:ascii="Palatino Linotype" w:hAnsi="Palatino Linotype" w:cs="Arial"/>
          <w:b/>
          <w:sz w:val="22"/>
          <w:szCs w:val="22"/>
        </w:rPr>
        <w:t xml:space="preserve"> </w:t>
      </w:r>
    </w:p>
    <w:sectPr w:rsidR="008046DE" w:rsidSect="008E00C1">
      <w:type w:val="continuous"/>
      <w:pgSz w:w="20160" w:h="12240" w:orient="landscape" w:code="5"/>
      <w:pgMar w:top="720" w:right="907" w:bottom="720" w:left="1080" w:header="720" w:footer="720" w:gutter="0"/>
      <w:cols w:num="2" w:space="1440" w:equalWidth="0">
        <w:col w:w="8550" w:space="1710"/>
        <w:col w:w="7913"/>
      </w:cols>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4BE" w:rsidRDefault="009644BE">
      <w:r>
        <w:separator/>
      </w:r>
    </w:p>
  </w:endnote>
  <w:endnote w:type="continuationSeparator" w:id="0">
    <w:p w:rsidR="009644BE" w:rsidRDefault="009644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4BE" w:rsidRDefault="009644BE">
      <w:r>
        <w:separator/>
      </w:r>
    </w:p>
  </w:footnote>
  <w:footnote w:type="continuationSeparator" w:id="0">
    <w:p w:rsidR="009644BE" w:rsidRDefault="009644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07EA8"/>
    <w:multiLevelType w:val="hybridMultilevel"/>
    <w:tmpl w:val="267014A2"/>
    <w:lvl w:ilvl="0" w:tplc="24D45BCC">
      <w:start w:val="1"/>
      <w:numFmt w:val="decimal"/>
      <w:lvlText w:val="%1."/>
      <w:lvlJc w:val="left"/>
      <w:pPr>
        <w:tabs>
          <w:tab w:val="num" w:pos="3840"/>
        </w:tabs>
        <w:ind w:left="3840" w:hanging="360"/>
      </w:pPr>
      <w:rPr>
        <w:rFonts w:hint="default"/>
      </w:rPr>
    </w:lvl>
    <w:lvl w:ilvl="1" w:tplc="04090019" w:tentative="1">
      <w:start w:val="1"/>
      <w:numFmt w:val="lowerLetter"/>
      <w:lvlText w:val="%2."/>
      <w:lvlJc w:val="left"/>
      <w:pPr>
        <w:tabs>
          <w:tab w:val="num" w:pos="4560"/>
        </w:tabs>
        <w:ind w:left="4560" w:hanging="360"/>
      </w:pPr>
    </w:lvl>
    <w:lvl w:ilvl="2" w:tplc="0409001B" w:tentative="1">
      <w:start w:val="1"/>
      <w:numFmt w:val="lowerRoman"/>
      <w:lvlText w:val="%3."/>
      <w:lvlJc w:val="right"/>
      <w:pPr>
        <w:tabs>
          <w:tab w:val="num" w:pos="5280"/>
        </w:tabs>
        <w:ind w:left="5280" w:hanging="180"/>
      </w:pPr>
    </w:lvl>
    <w:lvl w:ilvl="3" w:tplc="0409000F" w:tentative="1">
      <w:start w:val="1"/>
      <w:numFmt w:val="decimal"/>
      <w:lvlText w:val="%4."/>
      <w:lvlJc w:val="left"/>
      <w:pPr>
        <w:tabs>
          <w:tab w:val="num" w:pos="6000"/>
        </w:tabs>
        <w:ind w:left="6000" w:hanging="360"/>
      </w:pPr>
    </w:lvl>
    <w:lvl w:ilvl="4" w:tplc="04090019" w:tentative="1">
      <w:start w:val="1"/>
      <w:numFmt w:val="lowerLetter"/>
      <w:lvlText w:val="%5."/>
      <w:lvlJc w:val="left"/>
      <w:pPr>
        <w:tabs>
          <w:tab w:val="num" w:pos="6720"/>
        </w:tabs>
        <w:ind w:left="6720" w:hanging="360"/>
      </w:pPr>
    </w:lvl>
    <w:lvl w:ilvl="5" w:tplc="0409001B" w:tentative="1">
      <w:start w:val="1"/>
      <w:numFmt w:val="lowerRoman"/>
      <w:lvlText w:val="%6."/>
      <w:lvlJc w:val="right"/>
      <w:pPr>
        <w:tabs>
          <w:tab w:val="num" w:pos="7440"/>
        </w:tabs>
        <w:ind w:left="7440" w:hanging="180"/>
      </w:pPr>
    </w:lvl>
    <w:lvl w:ilvl="6" w:tplc="0409000F" w:tentative="1">
      <w:start w:val="1"/>
      <w:numFmt w:val="decimal"/>
      <w:lvlText w:val="%7."/>
      <w:lvlJc w:val="left"/>
      <w:pPr>
        <w:tabs>
          <w:tab w:val="num" w:pos="8160"/>
        </w:tabs>
        <w:ind w:left="8160" w:hanging="360"/>
      </w:pPr>
    </w:lvl>
    <w:lvl w:ilvl="7" w:tplc="04090019" w:tentative="1">
      <w:start w:val="1"/>
      <w:numFmt w:val="lowerLetter"/>
      <w:lvlText w:val="%8."/>
      <w:lvlJc w:val="left"/>
      <w:pPr>
        <w:tabs>
          <w:tab w:val="num" w:pos="8880"/>
        </w:tabs>
        <w:ind w:left="8880" w:hanging="360"/>
      </w:pPr>
    </w:lvl>
    <w:lvl w:ilvl="8" w:tplc="0409001B" w:tentative="1">
      <w:start w:val="1"/>
      <w:numFmt w:val="lowerRoman"/>
      <w:lvlText w:val="%9."/>
      <w:lvlJc w:val="right"/>
      <w:pPr>
        <w:tabs>
          <w:tab w:val="num" w:pos="9600"/>
        </w:tabs>
        <w:ind w:left="9600" w:hanging="180"/>
      </w:pPr>
    </w:lvl>
  </w:abstractNum>
  <w:abstractNum w:abstractNumId="1">
    <w:nsid w:val="092B59A8"/>
    <w:multiLevelType w:val="hybridMultilevel"/>
    <w:tmpl w:val="504002E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C561F7"/>
    <w:multiLevelType w:val="hybridMultilevel"/>
    <w:tmpl w:val="E0605116"/>
    <w:lvl w:ilvl="0" w:tplc="42BEF87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2C5FA7"/>
    <w:multiLevelType w:val="hybridMultilevel"/>
    <w:tmpl w:val="224AD1B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7B14AD"/>
    <w:multiLevelType w:val="hybridMultilevel"/>
    <w:tmpl w:val="B9069556"/>
    <w:lvl w:ilvl="0" w:tplc="7BDE7450">
      <w:numFmt w:val="bullet"/>
      <w:lvlText w:val="—"/>
      <w:lvlJc w:val="left"/>
      <w:pPr>
        <w:ind w:left="2520" w:hanging="360"/>
      </w:pPr>
      <w:rPr>
        <w:rFonts w:ascii="Palatino Linotype" w:eastAsia="Times New Roman" w:hAnsi="Palatino Linotype"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271338C1"/>
    <w:multiLevelType w:val="hybridMultilevel"/>
    <w:tmpl w:val="1EF6349C"/>
    <w:lvl w:ilvl="0" w:tplc="BD9EE5C4">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192242"/>
    <w:multiLevelType w:val="hybridMultilevel"/>
    <w:tmpl w:val="8CCE3594"/>
    <w:lvl w:ilvl="0" w:tplc="0E400864">
      <w:start w:val="1"/>
      <w:numFmt w:val="bullet"/>
      <w:pStyle w:val="LdrshpManl-bulletpara"/>
      <w:lvlText w:val=""/>
      <w:lvlJc w:val="left"/>
      <w:pPr>
        <w:tabs>
          <w:tab w:val="num" w:pos="360"/>
        </w:tabs>
        <w:ind w:left="360" w:hanging="360"/>
      </w:pPr>
      <w:rPr>
        <w:rFonts w:ascii="Symbol" w:hAnsi="Symbol" w:hint="default"/>
      </w:rPr>
    </w:lvl>
    <w:lvl w:ilvl="1" w:tplc="04090009">
      <w:start w:val="1"/>
      <w:numFmt w:val="bullet"/>
      <w:lvlText w:val=""/>
      <w:lvlJc w:val="left"/>
      <w:pPr>
        <w:tabs>
          <w:tab w:val="num" w:pos="480"/>
        </w:tabs>
        <w:ind w:left="480" w:hanging="360"/>
      </w:pPr>
      <w:rPr>
        <w:rFonts w:ascii="Wingdings" w:hAnsi="Wingding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nsid w:val="30794529"/>
    <w:multiLevelType w:val="hybridMultilevel"/>
    <w:tmpl w:val="9828A106"/>
    <w:lvl w:ilvl="0" w:tplc="C458FF60">
      <w:numFmt w:val="bullet"/>
      <w:lvlText w:val="—"/>
      <w:lvlJc w:val="left"/>
      <w:pPr>
        <w:ind w:left="8535" w:hanging="360"/>
      </w:pPr>
      <w:rPr>
        <w:rFonts w:ascii="Arial" w:eastAsia="Times New Roman" w:hAnsi="Arial" w:cs="Arial" w:hint="default"/>
        <w:b/>
        <w:sz w:val="20"/>
      </w:rPr>
    </w:lvl>
    <w:lvl w:ilvl="1" w:tplc="04090003" w:tentative="1">
      <w:start w:val="1"/>
      <w:numFmt w:val="bullet"/>
      <w:lvlText w:val="o"/>
      <w:lvlJc w:val="left"/>
      <w:pPr>
        <w:ind w:left="9255" w:hanging="360"/>
      </w:pPr>
      <w:rPr>
        <w:rFonts w:ascii="Courier New" w:hAnsi="Courier New" w:cs="Courier New" w:hint="default"/>
      </w:rPr>
    </w:lvl>
    <w:lvl w:ilvl="2" w:tplc="04090005" w:tentative="1">
      <w:start w:val="1"/>
      <w:numFmt w:val="bullet"/>
      <w:lvlText w:val=""/>
      <w:lvlJc w:val="left"/>
      <w:pPr>
        <w:ind w:left="9975" w:hanging="360"/>
      </w:pPr>
      <w:rPr>
        <w:rFonts w:ascii="Wingdings" w:hAnsi="Wingdings" w:hint="default"/>
      </w:rPr>
    </w:lvl>
    <w:lvl w:ilvl="3" w:tplc="04090001" w:tentative="1">
      <w:start w:val="1"/>
      <w:numFmt w:val="bullet"/>
      <w:lvlText w:val=""/>
      <w:lvlJc w:val="left"/>
      <w:pPr>
        <w:ind w:left="10695" w:hanging="360"/>
      </w:pPr>
      <w:rPr>
        <w:rFonts w:ascii="Symbol" w:hAnsi="Symbol" w:hint="default"/>
      </w:rPr>
    </w:lvl>
    <w:lvl w:ilvl="4" w:tplc="04090003" w:tentative="1">
      <w:start w:val="1"/>
      <w:numFmt w:val="bullet"/>
      <w:lvlText w:val="o"/>
      <w:lvlJc w:val="left"/>
      <w:pPr>
        <w:ind w:left="11415" w:hanging="360"/>
      </w:pPr>
      <w:rPr>
        <w:rFonts w:ascii="Courier New" w:hAnsi="Courier New" w:cs="Courier New" w:hint="default"/>
      </w:rPr>
    </w:lvl>
    <w:lvl w:ilvl="5" w:tplc="04090005" w:tentative="1">
      <w:start w:val="1"/>
      <w:numFmt w:val="bullet"/>
      <w:lvlText w:val=""/>
      <w:lvlJc w:val="left"/>
      <w:pPr>
        <w:ind w:left="12135" w:hanging="360"/>
      </w:pPr>
      <w:rPr>
        <w:rFonts w:ascii="Wingdings" w:hAnsi="Wingdings" w:hint="default"/>
      </w:rPr>
    </w:lvl>
    <w:lvl w:ilvl="6" w:tplc="04090001" w:tentative="1">
      <w:start w:val="1"/>
      <w:numFmt w:val="bullet"/>
      <w:lvlText w:val=""/>
      <w:lvlJc w:val="left"/>
      <w:pPr>
        <w:ind w:left="12855" w:hanging="360"/>
      </w:pPr>
      <w:rPr>
        <w:rFonts w:ascii="Symbol" w:hAnsi="Symbol" w:hint="default"/>
      </w:rPr>
    </w:lvl>
    <w:lvl w:ilvl="7" w:tplc="04090003" w:tentative="1">
      <w:start w:val="1"/>
      <w:numFmt w:val="bullet"/>
      <w:lvlText w:val="o"/>
      <w:lvlJc w:val="left"/>
      <w:pPr>
        <w:ind w:left="13575" w:hanging="360"/>
      </w:pPr>
      <w:rPr>
        <w:rFonts w:ascii="Courier New" w:hAnsi="Courier New" w:cs="Courier New" w:hint="default"/>
      </w:rPr>
    </w:lvl>
    <w:lvl w:ilvl="8" w:tplc="04090005" w:tentative="1">
      <w:start w:val="1"/>
      <w:numFmt w:val="bullet"/>
      <w:lvlText w:val=""/>
      <w:lvlJc w:val="left"/>
      <w:pPr>
        <w:ind w:left="14295" w:hanging="360"/>
      </w:pPr>
      <w:rPr>
        <w:rFonts w:ascii="Wingdings" w:hAnsi="Wingdings" w:hint="default"/>
      </w:rPr>
    </w:lvl>
  </w:abstractNum>
  <w:abstractNum w:abstractNumId="8">
    <w:nsid w:val="31C804C0"/>
    <w:multiLevelType w:val="hybridMultilevel"/>
    <w:tmpl w:val="1E809DCE"/>
    <w:lvl w:ilvl="0" w:tplc="392492CC">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381968DE"/>
    <w:multiLevelType w:val="hybridMultilevel"/>
    <w:tmpl w:val="7F02E480"/>
    <w:lvl w:ilvl="0" w:tplc="B362296A">
      <w:start w:val="1"/>
      <w:numFmt w:val="decimal"/>
      <w:lvlText w:val="%1."/>
      <w:lvlJc w:val="left"/>
      <w:pPr>
        <w:ind w:left="720" w:hanging="360"/>
      </w:pPr>
      <w:rPr>
        <w:rFonts w:ascii="Palatino Linotype" w:eastAsia="Times New Roman" w:hAnsi="Palatino Linotype"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66411D"/>
    <w:multiLevelType w:val="hybridMultilevel"/>
    <w:tmpl w:val="EBDE2B4E"/>
    <w:lvl w:ilvl="0" w:tplc="CFBCDD50">
      <w:numFmt w:val="bullet"/>
      <w:lvlText w:val="—"/>
      <w:lvlJc w:val="left"/>
      <w:pPr>
        <w:ind w:left="7935" w:hanging="360"/>
      </w:pPr>
      <w:rPr>
        <w:rFonts w:ascii="Times New Roman" w:eastAsia="Times New Roman" w:hAnsi="Times New Roman" w:cs="Times New Roman" w:hint="default"/>
      </w:rPr>
    </w:lvl>
    <w:lvl w:ilvl="1" w:tplc="04090003" w:tentative="1">
      <w:start w:val="1"/>
      <w:numFmt w:val="bullet"/>
      <w:lvlText w:val="o"/>
      <w:lvlJc w:val="left"/>
      <w:pPr>
        <w:ind w:left="8655" w:hanging="360"/>
      </w:pPr>
      <w:rPr>
        <w:rFonts w:ascii="Courier New" w:hAnsi="Courier New" w:cs="Courier New" w:hint="default"/>
      </w:rPr>
    </w:lvl>
    <w:lvl w:ilvl="2" w:tplc="04090005" w:tentative="1">
      <w:start w:val="1"/>
      <w:numFmt w:val="bullet"/>
      <w:lvlText w:val=""/>
      <w:lvlJc w:val="left"/>
      <w:pPr>
        <w:ind w:left="9375" w:hanging="360"/>
      </w:pPr>
      <w:rPr>
        <w:rFonts w:ascii="Wingdings" w:hAnsi="Wingdings" w:hint="default"/>
      </w:rPr>
    </w:lvl>
    <w:lvl w:ilvl="3" w:tplc="04090001" w:tentative="1">
      <w:start w:val="1"/>
      <w:numFmt w:val="bullet"/>
      <w:lvlText w:val=""/>
      <w:lvlJc w:val="left"/>
      <w:pPr>
        <w:ind w:left="10095" w:hanging="360"/>
      </w:pPr>
      <w:rPr>
        <w:rFonts w:ascii="Symbol" w:hAnsi="Symbol" w:hint="default"/>
      </w:rPr>
    </w:lvl>
    <w:lvl w:ilvl="4" w:tplc="04090003" w:tentative="1">
      <w:start w:val="1"/>
      <w:numFmt w:val="bullet"/>
      <w:lvlText w:val="o"/>
      <w:lvlJc w:val="left"/>
      <w:pPr>
        <w:ind w:left="10815" w:hanging="360"/>
      </w:pPr>
      <w:rPr>
        <w:rFonts w:ascii="Courier New" w:hAnsi="Courier New" w:cs="Courier New" w:hint="default"/>
      </w:rPr>
    </w:lvl>
    <w:lvl w:ilvl="5" w:tplc="04090005" w:tentative="1">
      <w:start w:val="1"/>
      <w:numFmt w:val="bullet"/>
      <w:lvlText w:val=""/>
      <w:lvlJc w:val="left"/>
      <w:pPr>
        <w:ind w:left="11535" w:hanging="360"/>
      </w:pPr>
      <w:rPr>
        <w:rFonts w:ascii="Wingdings" w:hAnsi="Wingdings" w:hint="default"/>
      </w:rPr>
    </w:lvl>
    <w:lvl w:ilvl="6" w:tplc="04090001" w:tentative="1">
      <w:start w:val="1"/>
      <w:numFmt w:val="bullet"/>
      <w:lvlText w:val=""/>
      <w:lvlJc w:val="left"/>
      <w:pPr>
        <w:ind w:left="12255" w:hanging="360"/>
      </w:pPr>
      <w:rPr>
        <w:rFonts w:ascii="Symbol" w:hAnsi="Symbol" w:hint="default"/>
      </w:rPr>
    </w:lvl>
    <w:lvl w:ilvl="7" w:tplc="04090003" w:tentative="1">
      <w:start w:val="1"/>
      <w:numFmt w:val="bullet"/>
      <w:lvlText w:val="o"/>
      <w:lvlJc w:val="left"/>
      <w:pPr>
        <w:ind w:left="12975" w:hanging="360"/>
      </w:pPr>
      <w:rPr>
        <w:rFonts w:ascii="Courier New" w:hAnsi="Courier New" w:cs="Courier New" w:hint="default"/>
      </w:rPr>
    </w:lvl>
    <w:lvl w:ilvl="8" w:tplc="04090005" w:tentative="1">
      <w:start w:val="1"/>
      <w:numFmt w:val="bullet"/>
      <w:lvlText w:val=""/>
      <w:lvlJc w:val="left"/>
      <w:pPr>
        <w:ind w:left="13695" w:hanging="360"/>
      </w:pPr>
      <w:rPr>
        <w:rFonts w:ascii="Wingdings" w:hAnsi="Wingdings" w:hint="default"/>
      </w:rPr>
    </w:lvl>
  </w:abstractNum>
  <w:abstractNum w:abstractNumId="11">
    <w:nsid w:val="3A7F6606"/>
    <w:multiLevelType w:val="hybridMultilevel"/>
    <w:tmpl w:val="4762CB5C"/>
    <w:lvl w:ilvl="0" w:tplc="F4FE4778">
      <w:numFmt w:val="bullet"/>
      <w:lvlText w:val="—"/>
      <w:lvlJc w:val="left"/>
      <w:pPr>
        <w:ind w:left="3240" w:hanging="360"/>
      </w:pPr>
      <w:rPr>
        <w:rFonts w:ascii="Palatino Linotype" w:eastAsia="Times New Roman" w:hAnsi="Palatino Linotype"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nsid w:val="3FC94B60"/>
    <w:multiLevelType w:val="hybridMultilevel"/>
    <w:tmpl w:val="A120C97E"/>
    <w:lvl w:ilvl="0" w:tplc="D004D7A6">
      <w:numFmt w:val="bullet"/>
      <w:lvlText w:val="—"/>
      <w:lvlJc w:val="left"/>
      <w:pPr>
        <w:ind w:left="2520" w:hanging="360"/>
      </w:pPr>
      <w:rPr>
        <w:rFonts w:ascii="Palatino Linotype" w:eastAsia="Times New Roman" w:hAnsi="Palatino Linotype" w:cs="Arial" w:hint="default"/>
        <w:b w:val="0"/>
        <w:color w:val="222222"/>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40984061"/>
    <w:multiLevelType w:val="hybridMultilevel"/>
    <w:tmpl w:val="5CB62824"/>
    <w:lvl w:ilvl="0" w:tplc="728CDF18">
      <w:numFmt w:val="bullet"/>
      <w:lvlText w:val="—"/>
      <w:lvlJc w:val="left"/>
      <w:pPr>
        <w:ind w:left="8535" w:hanging="360"/>
      </w:pPr>
      <w:rPr>
        <w:rFonts w:ascii="Arial" w:eastAsia="Times New Roman" w:hAnsi="Arial" w:cs="Arial" w:hint="default"/>
        <w:b/>
        <w:sz w:val="20"/>
      </w:rPr>
    </w:lvl>
    <w:lvl w:ilvl="1" w:tplc="04090003" w:tentative="1">
      <w:start w:val="1"/>
      <w:numFmt w:val="bullet"/>
      <w:lvlText w:val="o"/>
      <w:lvlJc w:val="left"/>
      <w:pPr>
        <w:ind w:left="9255" w:hanging="360"/>
      </w:pPr>
      <w:rPr>
        <w:rFonts w:ascii="Courier New" w:hAnsi="Courier New" w:cs="Courier New" w:hint="default"/>
      </w:rPr>
    </w:lvl>
    <w:lvl w:ilvl="2" w:tplc="04090005" w:tentative="1">
      <w:start w:val="1"/>
      <w:numFmt w:val="bullet"/>
      <w:lvlText w:val=""/>
      <w:lvlJc w:val="left"/>
      <w:pPr>
        <w:ind w:left="9975" w:hanging="360"/>
      </w:pPr>
      <w:rPr>
        <w:rFonts w:ascii="Wingdings" w:hAnsi="Wingdings" w:hint="default"/>
      </w:rPr>
    </w:lvl>
    <w:lvl w:ilvl="3" w:tplc="04090001" w:tentative="1">
      <w:start w:val="1"/>
      <w:numFmt w:val="bullet"/>
      <w:lvlText w:val=""/>
      <w:lvlJc w:val="left"/>
      <w:pPr>
        <w:ind w:left="10695" w:hanging="360"/>
      </w:pPr>
      <w:rPr>
        <w:rFonts w:ascii="Symbol" w:hAnsi="Symbol" w:hint="default"/>
      </w:rPr>
    </w:lvl>
    <w:lvl w:ilvl="4" w:tplc="04090003" w:tentative="1">
      <w:start w:val="1"/>
      <w:numFmt w:val="bullet"/>
      <w:lvlText w:val="o"/>
      <w:lvlJc w:val="left"/>
      <w:pPr>
        <w:ind w:left="11415" w:hanging="360"/>
      </w:pPr>
      <w:rPr>
        <w:rFonts w:ascii="Courier New" w:hAnsi="Courier New" w:cs="Courier New" w:hint="default"/>
      </w:rPr>
    </w:lvl>
    <w:lvl w:ilvl="5" w:tplc="04090005" w:tentative="1">
      <w:start w:val="1"/>
      <w:numFmt w:val="bullet"/>
      <w:lvlText w:val=""/>
      <w:lvlJc w:val="left"/>
      <w:pPr>
        <w:ind w:left="12135" w:hanging="360"/>
      </w:pPr>
      <w:rPr>
        <w:rFonts w:ascii="Wingdings" w:hAnsi="Wingdings" w:hint="default"/>
      </w:rPr>
    </w:lvl>
    <w:lvl w:ilvl="6" w:tplc="04090001" w:tentative="1">
      <w:start w:val="1"/>
      <w:numFmt w:val="bullet"/>
      <w:lvlText w:val=""/>
      <w:lvlJc w:val="left"/>
      <w:pPr>
        <w:ind w:left="12855" w:hanging="360"/>
      </w:pPr>
      <w:rPr>
        <w:rFonts w:ascii="Symbol" w:hAnsi="Symbol" w:hint="default"/>
      </w:rPr>
    </w:lvl>
    <w:lvl w:ilvl="7" w:tplc="04090003" w:tentative="1">
      <w:start w:val="1"/>
      <w:numFmt w:val="bullet"/>
      <w:lvlText w:val="o"/>
      <w:lvlJc w:val="left"/>
      <w:pPr>
        <w:ind w:left="13575" w:hanging="360"/>
      </w:pPr>
      <w:rPr>
        <w:rFonts w:ascii="Courier New" w:hAnsi="Courier New" w:cs="Courier New" w:hint="default"/>
      </w:rPr>
    </w:lvl>
    <w:lvl w:ilvl="8" w:tplc="04090005" w:tentative="1">
      <w:start w:val="1"/>
      <w:numFmt w:val="bullet"/>
      <w:lvlText w:val=""/>
      <w:lvlJc w:val="left"/>
      <w:pPr>
        <w:ind w:left="14295" w:hanging="360"/>
      </w:pPr>
      <w:rPr>
        <w:rFonts w:ascii="Wingdings" w:hAnsi="Wingdings" w:hint="default"/>
      </w:rPr>
    </w:lvl>
  </w:abstractNum>
  <w:abstractNum w:abstractNumId="14">
    <w:nsid w:val="50D24FDC"/>
    <w:multiLevelType w:val="hybridMultilevel"/>
    <w:tmpl w:val="EFAE991C"/>
    <w:lvl w:ilvl="0" w:tplc="5E8EE89A">
      <w:numFmt w:val="bullet"/>
      <w:lvlText w:val="—"/>
      <w:lvlJc w:val="left"/>
      <w:pPr>
        <w:ind w:left="8550" w:hanging="360"/>
      </w:pPr>
      <w:rPr>
        <w:rFonts w:ascii="Palatino Linotype" w:eastAsia="Times New Roman" w:hAnsi="Palatino Linotype" w:cs="Arial" w:hint="default"/>
      </w:rPr>
    </w:lvl>
    <w:lvl w:ilvl="1" w:tplc="04090003" w:tentative="1">
      <w:start w:val="1"/>
      <w:numFmt w:val="bullet"/>
      <w:lvlText w:val="o"/>
      <w:lvlJc w:val="left"/>
      <w:pPr>
        <w:ind w:left="9270" w:hanging="360"/>
      </w:pPr>
      <w:rPr>
        <w:rFonts w:ascii="Courier New" w:hAnsi="Courier New" w:cs="Courier New" w:hint="default"/>
      </w:rPr>
    </w:lvl>
    <w:lvl w:ilvl="2" w:tplc="04090005" w:tentative="1">
      <w:start w:val="1"/>
      <w:numFmt w:val="bullet"/>
      <w:lvlText w:val=""/>
      <w:lvlJc w:val="left"/>
      <w:pPr>
        <w:ind w:left="9990" w:hanging="360"/>
      </w:pPr>
      <w:rPr>
        <w:rFonts w:ascii="Wingdings" w:hAnsi="Wingdings" w:hint="default"/>
      </w:rPr>
    </w:lvl>
    <w:lvl w:ilvl="3" w:tplc="04090001" w:tentative="1">
      <w:start w:val="1"/>
      <w:numFmt w:val="bullet"/>
      <w:lvlText w:val=""/>
      <w:lvlJc w:val="left"/>
      <w:pPr>
        <w:ind w:left="10710" w:hanging="360"/>
      </w:pPr>
      <w:rPr>
        <w:rFonts w:ascii="Symbol" w:hAnsi="Symbol" w:hint="default"/>
      </w:rPr>
    </w:lvl>
    <w:lvl w:ilvl="4" w:tplc="04090003" w:tentative="1">
      <w:start w:val="1"/>
      <w:numFmt w:val="bullet"/>
      <w:lvlText w:val="o"/>
      <w:lvlJc w:val="left"/>
      <w:pPr>
        <w:ind w:left="11430" w:hanging="360"/>
      </w:pPr>
      <w:rPr>
        <w:rFonts w:ascii="Courier New" w:hAnsi="Courier New" w:cs="Courier New" w:hint="default"/>
      </w:rPr>
    </w:lvl>
    <w:lvl w:ilvl="5" w:tplc="04090005" w:tentative="1">
      <w:start w:val="1"/>
      <w:numFmt w:val="bullet"/>
      <w:lvlText w:val=""/>
      <w:lvlJc w:val="left"/>
      <w:pPr>
        <w:ind w:left="12150" w:hanging="360"/>
      </w:pPr>
      <w:rPr>
        <w:rFonts w:ascii="Wingdings" w:hAnsi="Wingdings" w:hint="default"/>
      </w:rPr>
    </w:lvl>
    <w:lvl w:ilvl="6" w:tplc="04090001" w:tentative="1">
      <w:start w:val="1"/>
      <w:numFmt w:val="bullet"/>
      <w:lvlText w:val=""/>
      <w:lvlJc w:val="left"/>
      <w:pPr>
        <w:ind w:left="12870" w:hanging="360"/>
      </w:pPr>
      <w:rPr>
        <w:rFonts w:ascii="Symbol" w:hAnsi="Symbol" w:hint="default"/>
      </w:rPr>
    </w:lvl>
    <w:lvl w:ilvl="7" w:tplc="04090003" w:tentative="1">
      <w:start w:val="1"/>
      <w:numFmt w:val="bullet"/>
      <w:lvlText w:val="o"/>
      <w:lvlJc w:val="left"/>
      <w:pPr>
        <w:ind w:left="13590" w:hanging="360"/>
      </w:pPr>
      <w:rPr>
        <w:rFonts w:ascii="Courier New" w:hAnsi="Courier New" w:cs="Courier New" w:hint="default"/>
      </w:rPr>
    </w:lvl>
    <w:lvl w:ilvl="8" w:tplc="04090005" w:tentative="1">
      <w:start w:val="1"/>
      <w:numFmt w:val="bullet"/>
      <w:lvlText w:val=""/>
      <w:lvlJc w:val="left"/>
      <w:pPr>
        <w:ind w:left="14310" w:hanging="360"/>
      </w:pPr>
      <w:rPr>
        <w:rFonts w:ascii="Wingdings" w:hAnsi="Wingdings" w:hint="default"/>
      </w:rPr>
    </w:lvl>
  </w:abstractNum>
  <w:abstractNum w:abstractNumId="15">
    <w:nsid w:val="63CB3842"/>
    <w:multiLevelType w:val="hybridMultilevel"/>
    <w:tmpl w:val="BC1E792E"/>
    <w:lvl w:ilvl="0" w:tplc="6D40BD90">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6AF2252F"/>
    <w:multiLevelType w:val="hybridMultilevel"/>
    <w:tmpl w:val="D68AF12E"/>
    <w:lvl w:ilvl="0" w:tplc="0704732C">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EA4B90"/>
    <w:multiLevelType w:val="hybridMultilevel"/>
    <w:tmpl w:val="5E844E3A"/>
    <w:lvl w:ilvl="0" w:tplc="FB825182">
      <w:numFmt w:val="bullet"/>
      <w:lvlText w:val="—"/>
      <w:lvlJc w:val="left"/>
      <w:pPr>
        <w:ind w:left="420" w:hanging="360"/>
      </w:pPr>
      <w:rPr>
        <w:rFonts w:ascii="Arial" w:eastAsia="Times New Roman" w:hAnsi="Arial" w:cs="Arial" w:hint="default"/>
        <w:b/>
        <w:sz w:val="2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nsid w:val="6F1D6883"/>
    <w:multiLevelType w:val="hybridMultilevel"/>
    <w:tmpl w:val="A67ECA24"/>
    <w:lvl w:ilvl="0" w:tplc="C234FB12">
      <w:numFmt w:val="bullet"/>
      <w:lvlText w:val="—"/>
      <w:lvlJc w:val="left"/>
      <w:pPr>
        <w:ind w:left="7575" w:hanging="360"/>
      </w:pPr>
      <w:rPr>
        <w:rFonts w:ascii="Times New Roman" w:eastAsia="Times New Roman" w:hAnsi="Times New Roman" w:cs="Times New Roman" w:hint="default"/>
      </w:rPr>
    </w:lvl>
    <w:lvl w:ilvl="1" w:tplc="04090003" w:tentative="1">
      <w:start w:val="1"/>
      <w:numFmt w:val="bullet"/>
      <w:lvlText w:val="o"/>
      <w:lvlJc w:val="left"/>
      <w:pPr>
        <w:ind w:left="8295" w:hanging="360"/>
      </w:pPr>
      <w:rPr>
        <w:rFonts w:ascii="Courier New" w:hAnsi="Courier New" w:cs="Courier New" w:hint="default"/>
      </w:rPr>
    </w:lvl>
    <w:lvl w:ilvl="2" w:tplc="04090005" w:tentative="1">
      <w:start w:val="1"/>
      <w:numFmt w:val="bullet"/>
      <w:lvlText w:val=""/>
      <w:lvlJc w:val="left"/>
      <w:pPr>
        <w:ind w:left="9015" w:hanging="360"/>
      </w:pPr>
      <w:rPr>
        <w:rFonts w:ascii="Wingdings" w:hAnsi="Wingdings" w:hint="default"/>
      </w:rPr>
    </w:lvl>
    <w:lvl w:ilvl="3" w:tplc="04090001" w:tentative="1">
      <w:start w:val="1"/>
      <w:numFmt w:val="bullet"/>
      <w:lvlText w:val=""/>
      <w:lvlJc w:val="left"/>
      <w:pPr>
        <w:ind w:left="9735" w:hanging="360"/>
      </w:pPr>
      <w:rPr>
        <w:rFonts w:ascii="Symbol" w:hAnsi="Symbol" w:hint="default"/>
      </w:rPr>
    </w:lvl>
    <w:lvl w:ilvl="4" w:tplc="04090003" w:tentative="1">
      <w:start w:val="1"/>
      <w:numFmt w:val="bullet"/>
      <w:lvlText w:val="o"/>
      <w:lvlJc w:val="left"/>
      <w:pPr>
        <w:ind w:left="10455" w:hanging="360"/>
      </w:pPr>
      <w:rPr>
        <w:rFonts w:ascii="Courier New" w:hAnsi="Courier New" w:cs="Courier New" w:hint="default"/>
      </w:rPr>
    </w:lvl>
    <w:lvl w:ilvl="5" w:tplc="04090005" w:tentative="1">
      <w:start w:val="1"/>
      <w:numFmt w:val="bullet"/>
      <w:lvlText w:val=""/>
      <w:lvlJc w:val="left"/>
      <w:pPr>
        <w:ind w:left="11175" w:hanging="360"/>
      </w:pPr>
      <w:rPr>
        <w:rFonts w:ascii="Wingdings" w:hAnsi="Wingdings" w:hint="default"/>
      </w:rPr>
    </w:lvl>
    <w:lvl w:ilvl="6" w:tplc="04090001" w:tentative="1">
      <w:start w:val="1"/>
      <w:numFmt w:val="bullet"/>
      <w:lvlText w:val=""/>
      <w:lvlJc w:val="left"/>
      <w:pPr>
        <w:ind w:left="11895" w:hanging="360"/>
      </w:pPr>
      <w:rPr>
        <w:rFonts w:ascii="Symbol" w:hAnsi="Symbol" w:hint="default"/>
      </w:rPr>
    </w:lvl>
    <w:lvl w:ilvl="7" w:tplc="04090003" w:tentative="1">
      <w:start w:val="1"/>
      <w:numFmt w:val="bullet"/>
      <w:lvlText w:val="o"/>
      <w:lvlJc w:val="left"/>
      <w:pPr>
        <w:ind w:left="12615" w:hanging="360"/>
      </w:pPr>
      <w:rPr>
        <w:rFonts w:ascii="Courier New" w:hAnsi="Courier New" w:cs="Courier New" w:hint="default"/>
      </w:rPr>
    </w:lvl>
    <w:lvl w:ilvl="8" w:tplc="04090005" w:tentative="1">
      <w:start w:val="1"/>
      <w:numFmt w:val="bullet"/>
      <w:lvlText w:val=""/>
      <w:lvlJc w:val="left"/>
      <w:pPr>
        <w:ind w:left="13335" w:hanging="360"/>
      </w:pPr>
      <w:rPr>
        <w:rFonts w:ascii="Wingdings" w:hAnsi="Wingdings" w:hint="default"/>
      </w:rPr>
    </w:lvl>
  </w:abstractNum>
  <w:num w:numId="1">
    <w:abstractNumId w:val="6"/>
  </w:num>
  <w:num w:numId="2">
    <w:abstractNumId w:val="0"/>
  </w:num>
  <w:num w:numId="3">
    <w:abstractNumId w:val="1"/>
  </w:num>
  <w:num w:numId="4">
    <w:abstractNumId w:val="8"/>
  </w:num>
  <w:num w:numId="5">
    <w:abstractNumId w:val="15"/>
  </w:num>
  <w:num w:numId="6">
    <w:abstractNumId w:val="18"/>
  </w:num>
  <w:num w:numId="7">
    <w:abstractNumId w:val="10"/>
  </w:num>
  <w:num w:numId="8">
    <w:abstractNumId w:val="3"/>
  </w:num>
  <w:num w:numId="9">
    <w:abstractNumId w:val="9"/>
  </w:num>
  <w:num w:numId="10">
    <w:abstractNumId w:val="12"/>
  </w:num>
  <w:num w:numId="11">
    <w:abstractNumId w:val="2"/>
  </w:num>
  <w:num w:numId="12">
    <w:abstractNumId w:val="17"/>
  </w:num>
  <w:num w:numId="13">
    <w:abstractNumId w:val="13"/>
  </w:num>
  <w:num w:numId="14">
    <w:abstractNumId w:val="7"/>
  </w:num>
  <w:num w:numId="15">
    <w:abstractNumId w:val="14"/>
  </w:num>
  <w:num w:numId="16">
    <w:abstractNumId w:val="4"/>
  </w:num>
  <w:num w:numId="17">
    <w:abstractNumId w:val="11"/>
  </w:num>
  <w:num w:numId="18">
    <w:abstractNumId w:val="5"/>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stylePaneFormatFilter w:val="1F08"/>
  <w:doNotTrackMoves/>
  <w:defaultTabStop w:val="720"/>
  <w:drawingGridHorizontalSpacing w:val="100"/>
  <w:displayHorizontalDrawingGridEvery w:val="0"/>
  <w:displayVerticalDrawingGridEvery w:val="2"/>
  <w:noPunctuationKerning/>
  <w:characterSpacingControl w:val="doNotCompress"/>
  <w:hdrShapeDefaults>
    <o:shapedefaults v:ext="edit" spidmax="75777">
      <o:colormenu v:ext="edit" strokecolor="none"/>
    </o:shapedefaults>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430CC"/>
    <w:rsid w:val="000005DE"/>
    <w:rsid w:val="00003E79"/>
    <w:rsid w:val="00004739"/>
    <w:rsid w:val="00004B8D"/>
    <w:rsid w:val="00004DA5"/>
    <w:rsid w:val="000052C9"/>
    <w:rsid w:val="000055CA"/>
    <w:rsid w:val="00006412"/>
    <w:rsid w:val="0000712F"/>
    <w:rsid w:val="000075DA"/>
    <w:rsid w:val="00010D1E"/>
    <w:rsid w:val="00010E39"/>
    <w:rsid w:val="00010FE8"/>
    <w:rsid w:val="00011234"/>
    <w:rsid w:val="000112FD"/>
    <w:rsid w:val="00012030"/>
    <w:rsid w:val="0001210E"/>
    <w:rsid w:val="00013048"/>
    <w:rsid w:val="000130CD"/>
    <w:rsid w:val="00013249"/>
    <w:rsid w:val="00013809"/>
    <w:rsid w:val="000142EE"/>
    <w:rsid w:val="00014E68"/>
    <w:rsid w:val="00014F5E"/>
    <w:rsid w:val="000153B0"/>
    <w:rsid w:val="0001645D"/>
    <w:rsid w:val="00017369"/>
    <w:rsid w:val="00020AF9"/>
    <w:rsid w:val="0002219F"/>
    <w:rsid w:val="000232DA"/>
    <w:rsid w:val="00023A1D"/>
    <w:rsid w:val="0002406A"/>
    <w:rsid w:val="00024565"/>
    <w:rsid w:val="000257AD"/>
    <w:rsid w:val="00026518"/>
    <w:rsid w:val="00026820"/>
    <w:rsid w:val="0002780A"/>
    <w:rsid w:val="0002793E"/>
    <w:rsid w:val="00027B61"/>
    <w:rsid w:val="000309C4"/>
    <w:rsid w:val="000313BA"/>
    <w:rsid w:val="0003148A"/>
    <w:rsid w:val="000317DB"/>
    <w:rsid w:val="000318BA"/>
    <w:rsid w:val="00031B2F"/>
    <w:rsid w:val="0003226A"/>
    <w:rsid w:val="00032EFE"/>
    <w:rsid w:val="000342B3"/>
    <w:rsid w:val="00034669"/>
    <w:rsid w:val="00035637"/>
    <w:rsid w:val="00035CB8"/>
    <w:rsid w:val="00036988"/>
    <w:rsid w:val="00037CE8"/>
    <w:rsid w:val="0004074F"/>
    <w:rsid w:val="00040E28"/>
    <w:rsid w:val="000411F6"/>
    <w:rsid w:val="00041416"/>
    <w:rsid w:val="000432AA"/>
    <w:rsid w:val="00043E39"/>
    <w:rsid w:val="00044911"/>
    <w:rsid w:val="0004570E"/>
    <w:rsid w:val="00045A64"/>
    <w:rsid w:val="00045C61"/>
    <w:rsid w:val="000461B1"/>
    <w:rsid w:val="00047819"/>
    <w:rsid w:val="00047A18"/>
    <w:rsid w:val="000507E4"/>
    <w:rsid w:val="0005099B"/>
    <w:rsid w:val="00052003"/>
    <w:rsid w:val="000526B1"/>
    <w:rsid w:val="000529D6"/>
    <w:rsid w:val="00052B4D"/>
    <w:rsid w:val="00052EC7"/>
    <w:rsid w:val="000531E4"/>
    <w:rsid w:val="00053256"/>
    <w:rsid w:val="000532F5"/>
    <w:rsid w:val="000542AD"/>
    <w:rsid w:val="00055384"/>
    <w:rsid w:val="00055ADF"/>
    <w:rsid w:val="000563C6"/>
    <w:rsid w:val="000564F7"/>
    <w:rsid w:val="00056B73"/>
    <w:rsid w:val="000573EA"/>
    <w:rsid w:val="00057A6C"/>
    <w:rsid w:val="00057C68"/>
    <w:rsid w:val="00060A76"/>
    <w:rsid w:val="00060D43"/>
    <w:rsid w:val="000612E5"/>
    <w:rsid w:val="00062394"/>
    <w:rsid w:val="000628F6"/>
    <w:rsid w:val="00063667"/>
    <w:rsid w:val="000648AC"/>
    <w:rsid w:val="00065F35"/>
    <w:rsid w:val="00066272"/>
    <w:rsid w:val="0006644A"/>
    <w:rsid w:val="000666CF"/>
    <w:rsid w:val="0006688B"/>
    <w:rsid w:val="00067712"/>
    <w:rsid w:val="00067B1F"/>
    <w:rsid w:val="00067E73"/>
    <w:rsid w:val="0007053E"/>
    <w:rsid w:val="00070B1F"/>
    <w:rsid w:val="00070BD7"/>
    <w:rsid w:val="000712AA"/>
    <w:rsid w:val="0007193C"/>
    <w:rsid w:val="000720D8"/>
    <w:rsid w:val="0007281C"/>
    <w:rsid w:val="000732E4"/>
    <w:rsid w:val="0007456F"/>
    <w:rsid w:val="000746E6"/>
    <w:rsid w:val="00074998"/>
    <w:rsid w:val="00074A1A"/>
    <w:rsid w:val="000750A7"/>
    <w:rsid w:val="0007570C"/>
    <w:rsid w:val="00075AA6"/>
    <w:rsid w:val="00075D7B"/>
    <w:rsid w:val="000764C7"/>
    <w:rsid w:val="000767FC"/>
    <w:rsid w:val="00076A17"/>
    <w:rsid w:val="00076BA0"/>
    <w:rsid w:val="00076DB5"/>
    <w:rsid w:val="00076E25"/>
    <w:rsid w:val="000773C4"/>
    <w:rsid w:val="00077738"/>
    <w:rsid w:val="00077B37"/>
    <w:rsid w:val="000805AD"/>
    <w:rsid w:val="000807E4"/>
    <w:rsid w:val="00081951"/>
    <w:rsid w:val="00081E56"/>
    <w:rsid w:val="0008208E"/>
    <w:rsid w:val="000824FF"/>
    <w:rsid w:val="00082AA8"/>
    <w:rsid w:val="00083D0B"/>
    <w:rsid w:val="00083F59"/>
    <w:rsid w:val="000840DD"/>
    <w:rsid w:val="000842F0"/>
    <w:rsid w:val="00084AC2"/>
    <w:rsid w:val="00085AF8"/>
    <w:rsid w:val="00085F6D"/>
    <w:rsid w:val="0008642F"/>
    <w:rsid w:val="0008697D"/>
    <w:rsid w:val="00086EDB"/>
    <w:rsid w:val="000907A6"/>
    <w:rsid w:val="00090BFA"/>
    <w:rsid w:val="000916A1"/>
    <w:rsid w:val="00091748"/>
    <w:rsid w:val="0009241A"/>
    <w:rsid w:val="00093C22"/>
    <w:rsid w:val="00094262"/>
    <w:rsid w:val="0009466D"/>
    <w:rsid w:val="000946B9"/>
    <w:rsid w:val="00094C51"/>
    <w:rsid w:val="00095405"/>
    <w:rsid w:val="00096399"/>
    <w:rsid w:val="00096554"/>
    <w:rsid w:val="00096B1F"/>
    <w:rsid w:val="00097B2A"/>
    <w:rsid w:val="000A00CC"/>
    <w:rsid w:val="000A0E50"/>
    <w:rsid w:val="000A0F4C"/>
    <w:rsid w:val="000A0FEA"/>
    <w:rsid w:val="000A1E47"/>
    <w:rsid w:val="000A206F"/>
    <w:rsid w:val="000A268A"/>
    <w:rsid w:val="000A27FD"/>
    <w:rsid w:val="000A2ABB"/>
    <w:rsid w:val="000A316E"/>
    <w:rsid w:val="000A396D"/>
    <w:rsid w:val="000A4EC9"/>
    <w:rsid w:val="000A6810"/>
    <w:rsid w:val="000A7791"/>
    <w:rsid w:val="000A7A8B"/>
    <w:rsid w:val="000B00F8"/>
    <w:rsid w:val="000B23F8"/>
    <w:rsid w:val="000B263C"/>
    <w:rsid w:val="000B32E2"/>
    <w:rsid w:val="000B416C"/>
    <w:rsid w:val="000B6116"/>
    <w:rsid w:val="000B6AE1"/>
    <w:rsid w:val="000B7543"/>
    <w:rsid w:val="000B785C"/>
    <w:rsid w:val="000B7F7B"/>
    <w:rsid w:val="000C0E2A"/>
    <w:rsid w:val="000C10D8"/>
    <w:rsid w:val="000C1EF0"/>
    <w:rsid w:val="000C2695"/>
    <w:rsid w:val="000C2996"/>
    <w:rsid w:val="000C2B23"/>
    <w:rsid w:val="000C2C1E"/>
    <w:rsid w:val="000C37CC"/>
    <w:rsid w:val="000C498C"/>
    <w:rsid w:val="000C4B92"/>
    <w:rsid w:val="000C5017"/>
    <w:rsid w:val="000C5D68"/>
    <w:rsid w:val="000C5EF2"/>
    <w:rsid w:val="000C6E75"/>
    <w:rsid w:val="000D065E"/>
    <w:rsid w:val="000D0902"/>
    <w:rsid w:val="000D1BCE"/>
    <w:rsid w:val="000D1DE2"/>
    <w:rsid w:val="000D22C4"/>
    <w:rsid w:val="000D247A"/>
    <w:rsid w:val="000D2633"/>
    <w:rsid w:val="000D3056"/>
    <w:rsid w:val="000D3138"/>
    <w:rsid w:val="000D31CE"/>
    <w:rsid w:val="000D5531"/>
    <w:rsid w:val="000D562D"/>
    <w:rsid w:val="000D6AB4"/>
    <w:rsid w:val="000D6DC9"/>
    <w:rsid w:val="000D760F"/>
    <w:rsid w:val="000D779E"/>
    <w:rsid w:val="000D7C12"/>
    <w:rsid w:val="000D7CF8"/>
    <w:rsid w:val="000E06C8"/>
    <w:rsid w:val="000E0A7B"/>
    <w:rsid w:val="000E18B9"/>
    <w:rsid w:val="000E1B8E"/>
    <w:rsid w:val="000E2978"/>
    <w:rsid w:val="000E2C89"/>
    <w:rsid w:val="000E3D57"/>
    <w:rsid w:val="000E446F"/>
    <w:rsid w:val="000E4665"/>
    <w:rsid w:val="000E4E9E"/>
    <w:rsid w:val="000E4F9B"/>
    <w:rsid w:val="000E6BE9"/>
    <w:rsid w:val="000E716A"/>
    <w:rsid w:val="000E75C3"/>
    <w:rsid w:val="000E79C6"/>
    <w:rsid w:val="000E7B28"/>
    <w:rsid w:val="000F0B0A"/>
    <w:rsid w:val="000F1D42"/>
    <w:rsid w:val="000F21CB"/>
    <w:rsid w:val="000F3A60"/>
    <w:rsid w:val="000F42DE"/>
    <w:rsid w:val="000F4558"/>
    <w:rsid w:val="000F48C8"/>
    <w:rsid w:val="000F5580"/>
    <w:rsid w:val="000F57C2"/>
    <w:rsid w:val="000F6D02"/>
    <w:rsid w:val="000F73C9"/>
    <w:rsid w:val="00100213"/>
    <w:rsid w:val="001002C0"/>
    <w:rsid w:val="001018B1"/>
    <w:rsid w:val="00102702"/>
    <w:rsid w:val="00103546"/>
    <w:rsid w:val="00104841"/>
    <w:rsid w:val="00104879"/>
    <w:rsid w:val="00104A4B"/>
    <w:rsid w:val="00104D75"/>
    <w:rsid w:val="00104F7B"/>
    <w:rsid w:val="0010675D"/>
    <w:rsid w:val="0010687D"/>
    <w:rsid w:val="00106BEA"/>
    <w:rsid w:val="00107AE9"/>
    <w:rsid w:val="00110164"/>
    <w:rsid w:val="001105E0"/>
    <w:rsid w:val="00110E33"/>
    <w:rsid w:val="00110F9B"/>
    <w:rsid w:val="00111691"/>
    <w:rsid w:val="00112394"/>
    <w:rsid w:val="00112A98"/>
    <w:rsid w:val="00112F0A"/>
    <w:rsid w:val="00112FA4"/>
    <w:rsid w:val="00112FD4"/>
    <w:rsid w:val="0011387A"/>
    <w:rsid w:val="00114649"/>
    <w:rsid w:val="001171C5"/>
    <w:rsid w:val="00117BBC"/>
    <w:rsid w:val="0012204D"/>
    <w:rsid w:val="001225D3"/>
    <w:rsid w:val="001226BB"/>
    <w:rsid w:val="00122BC7"/>
    <w:rsid w:val="00122E7C"/>
    <w:rsid w:val="00124207"/>
    <w:rsid w:val="00124436"/>
    <w:rsid w:val="0012512B"/>
    <w:rsid w:val="001260CA"/>
    <w:rsid w:val="0012707F"/>
    <w:rsid w:val="00127640"/>
    <w:rsid w:val="001302A9"/>
    <w:rsid w:val="00130427"/>
    <w:rsid w:val="00130ADB"/>
    <w:rsid w:val="00130DFA"/>
    <w:rsid w:val="0013124C"/>
    <w:rsid w:val="00131F5A"/>
    <w:rsid w:val="00132D45"/>
    <w:rsid w:val="00132FE7"/>
    <w:rsid w:val="0013366F"/>
    <w:rsid w:val="00133B32"/>
    <w:rsid w:val="00134002"/>
    <w:rsid w:val="00134396"/>
    <w:rsid w:val="001346AF"/>
    <w:rsid w:val="001346D8"/>
    <w:rsid w:val="001353E5"/>
    <w:rsid w:val="001356F9"/>
    <w:rsid w:val="00135E4D"/>
    <w:rsid w:val="0013652E"/>
    <w:rsid w:val="00136D46"/>
    <w:rsid w:val="00136F3F"/>
    <w:rsid w:val="0013713E"/>
    <w:rsid w:val="001378EE"/>
    <w:rsid w:val="00137A83"/>
    <w:rsid w:val="00140DC0"/>
    <w:rsid w:val="00141EDA"/>
    <w:rsid w:val="001423C8"/>
    <w:rsid w:val="001425B6"/>
    <w:rsid w:val="0014320D"/>
    <w:rsid w:val="00144A59"/>
    <w:rsid w:val="00144F42"/>
    <w:rsid w:val="001454C2"/>
    <w:rsid w:val="00145D4D"/>
    <w:rsid w:val="00145E0F"/>
    <w:rsid w:val="0014720F"/>
    <w:rsid w:val="0014796A"/>
    <w:rsid w:val="001503FD"/>
    <w:rsid w:val="0015120D"/>
    <w:rsid w:val="00153341"/>
    <w:rsid w:val="00153595"/>
    <w:rsid w:val="00153C3A"/>
    <w:rsid w:val="00154543"/>
    <w:rsid w:val="00154B2C"/>
    <w:rsid w:val="00154B71"/>
    <w:rsid w:val="00154D86"/>
    <w:rsid w:val="001550AF"/>
    <w:rsid w:val="001558C5"/>
    <w:rsid w:val="00155918"/>
    <w:rsid w:val="0015594C"/>
    <w:rsid w:val="00155D1E"/>
    <w:rsid w:val="00155F65"/>
    <w:rsid w:val="0015685E"/>
    <w:rsid w:val="0015696C"/>
    <w:rsid w:val="00156E6B"/>
    <w:rsid w:val="00156F07"/>
    <w:rsid w:val="001575D7"/>
    <w:rsid w:val="0015774E"/>
    <w:rsid w:val="001601A5"/>
    <w:rsid w:val="00160951"/>
    <w:rsid w:val="00162367"/>
    <w:rsid w:val="001630A2"/>
    <w:rsid w:val="00163B27"/>
    <w:rsid w:val="00163FBD"/>
    <w:rsid w:val="001645F6"/>
    <w:rsid w:val="001647D7"/>
    <w:rsid w:val="00164A29"/>
    <w:rsid w:val="00165346"/>
    <w:rsid w:val="001655AF"/>
    <w:rsid w:val="001662AB"/>
    <w:rsid w:val="00166700"/>
    <w:rsid w:val="00166D82"/>
    <w:rsid w:val="00166FF3"/>
    <w:rsid w:val="0016716B"/>
    <w:rsid w:val="00167663"/>
    <w:rsid w:val="0016767F"/>
    <w:rsid w:val="001701D9"/>
    <w:rsid w:val="00172B7C"/>
    <w:rsid w:val="00173196"/>
    <w:rsid w:val="00173325"/>
    <w:rsid w:val="001737C6"/>
    <w:rsid w:val="0017408E"/>
    <w:rsid w:val="00174303"/>
    <w:rsid w:val="0017501D"/>
    <w:rsid w:val="00175132"/>
    <w:rsid w:val="0017795D"/>
    <w:rsid w:val="00180037"/>
    <w:rsid w:val="001800D0"/>
    <w:rsid w:val="00180BA7"/>
    <w:rsid w:val="00181737"/>
    <w:rsid w:val="00182124"/>
    <w:rsid w:val="00182ADF"/>
    <w:rsid w:val="00182C2E"/>
    <w:rsid w:val="00182F51"/>
    <w:rsid w:val="001830C9"/>
    <w:rsid w:val="001833B5"/>
    <w:rsid w:val="00184402"/>
    <w:rsid w:val="00184B09"/>
    <w:rsid w:val="00184D11"/>
    <w:rsid w:val="00185B50"/>
    <w:rsid w:val="00186FE5"/>
    <w:rsid w:val="0018723E"/>
    <w:rsid w:val="00187D8D"/>
    <w:rsid w:val="00187F7E"/>
    <w:rsid w:val="00190AA3"/>
    <w:rsid w:val="00190AB9"/>
    <w:rsid w:val="00191619"/>
    <w:rsid w:val="001916E9"/>
    <w:rsid w:val="00192BA4"/>
    <w:rsid w:val="001941B4"/>
    <w:rsid w:val="0019470F"/>
    <w:rsid w:val="001952E5"/>
    <w:rsid w:val="00195AFF"/>
    <w:rsid w:val="001961E1"/>
    <w:rsid w:val="00197ADC"/>
    <w:rsid w:val="001A02D5"/>
    <w:rsid w:val="001A03FA"/>
    <w:rsid w:val="001A063F"/>
    <w:rsid w:val="001A0A44"/>
    <w:rsid w:val="001A11E9"/>
    <w:rsid w:val="001A27F3"/>
    <w:rsid w:val="001A3275"/>
    <w:rsid w:val="001A3543"/>
    <w:rsid w:val="001A4500"/>
    <w:rsid w:val="001A5D7B"/>
    <w:rsid w:val="001A68CB"/>
    <w:rsid w:val="001A7F4E"/>
    <w:rsid w:val="001B130A"/>
    <w:rsid w:val="001B23EA"/>
    <w:rsid w:val="001B241F"/>
    <w:rsid w:val="001B25E0"/>
    <w:rsid w:val="001B2E80"/>
    <w:rsid w:val="001B3356"/>
    <w:rsid w:val="001B40D9"/>
    <w:rsid w:val="001B4490"/>
    <w:rsid w:val="001B45B1"/>
    <w:rsid w:val="001B470A"/>
    <w:rsid w:val="001B4A1B"/>
    <w:rsid w:val="001B4EE6"/>
    <w:rsid w:val="001B4FB4"/>
    <w:rsid w:val="001B536D"/>
    <w:rsid w:val="001B6BFC"/>
    <w:rsid w:val="001B7AEB"/>
    <w:rsid w:val="001B7BB0"/>
    <w:rsid w:val="001C02E1"/>
    <w:rsid w:val="001C0D5E"/>
    <w:rsid w:val="001C399A"/>
    <w:rsid w:val="001C44BB"/>
    <w:rsid w:val="001C54EF"/>
    <w:rsid w:val="001C6BA9"/>
    <w:rsid w:val="001C7442"/>
    <w:rsid w:val="001C768E"/>
    <w:rsid w:val="001D0065"/>
    <w:rsid w:val="001D0703"/>
    <w:rsid w:val="001D1988"/>
    <w:rsid w:val="001D2304"/>
    <w:rsid w:val="001D3734"/>
    <w:rsid w:val="001D373F"/>
    <w:rsid w:val="001D3FC2"/>
    <w:rsid w:val="001D465B"/>
    <w:rsid w:val="001D46CC"/>
    <w:rsid w:val="001D527B"/>
    <w:rsid w:val="001D5931"/>
    <w:rsid w:val="001D5B37"/>
    <w:rsid w:val="001D5E97"/>
    <w:rsid w:val="001D715D"/>
    <w:rsid w:val="001D77C0"/>
    <w:rsid w:val="001D7865"/>
    <w:rsid w:val="001D7AF1"/>
    <w:rsid w:val="001E1F41"/>
    <w:rsid w:val="001E2410"/>
    <w:rsid w:val="001E2B40"/>
    <w:rsid w:val="001E30A5"/>
    <w:rsid w:val="001E337F"/>
    <w:rsid w:val="001E6878"/>
    <w:rsid w:val="001E6C5F"/>
    <w:rsid w:val="001E6CBE"/>
    <w:rsid w:val="001E7245"/>
    <w:rsid w:val="001E76B8"/>
    <w:rsid w:val="001F0BE1"/>
    <w:rsid w:val="001F142E"/>
    <w:rsid w:val="001F1C70"/>
    <w:rsid w:val="001F1ED0"/>
    <w:rsid w:val="001F3164"/>
    <w:rsid w:val="001F3990"/>
    <w:rsid w:val="001F5879"/>
    <w:rsid w:val="001F5F92"/>
    <w:rsid w:val="001F649B"/>
    <w:rsid w:val="001F7528"/>
    <w:rsid w:val="00200755"/>
    <w:rsid w:val="00200D0C"/>
    <w:rsid w:val="00201B47"/>
    <w:rsid w:val="00201BA4"/>
    <w:rsid w:val="002022BD"/>
    <w:rsid w:val="00202406"/>
    <w:rsid w:val="00202CEB"/>
    <w:rsid w:val="00204040"/>
    <w:rsid w:val="002049D9"/>
    <w:rsid w:val="002049EC"/>
    <w:rsid w:val="00204C2C"/>
    <w:rsid w:val="0020501F"/>
    <w:rsid w:val="00205E7A"/>
    <w:rsid w:val="002061AA"/>
    <w:rsid w:val="00206C7D"/>
    <w:rsid w:val="00207270"/>
    <w:rsid w:val="00207499"/>
    <w:rsid w:val="00207783"/>
    <w:rsid w:val="002078B9"/>
    <w:rsid w:val="0021013F"/>
    <w:rsid w:val="00210437"/>
    <w:rsid w:val="00211F66"/>
    <w:rsid w:val="0021269E"/>
    <w:rsid w:val="002129CC"/>
    <w:rsid w:val="00212F7D"/>
    <w:rsid w:val="0021361E"/>
    <w:rsid w:val="002144B3"/>
    <w:rsid w:val="00214C72"/>
    <w:rsid w:val="002150FF"/>
    <w:rsid w:val="0021520C"/>
    <w:rsid w:val="00215A03"/>
    <w:rsid w:val="00215F60"/>
    <w:rsid w:val="002160E0"/>
    <w:rsid w:val="00217122"/>
    <w:rsid w:val="00220B36"/>
    <w:rsid w:val="0022139A"/>
    <w:rsid w:val="00221775"/>
    <w:rsid w:val="002225A5"/>
    <w:rsid w:val="00223EF4"/>
    <w:rsid w:val="00226042"/>
    <w:rsid w:val="00226193"/>
    <w:rsid w:val="00226BF6"/>
    <w:rsid w:val="0022709A"/>
    <w:rsid w:val="002314C2"/>
    <w:rsid w:val="002317E4"/>
    <w:rsid w:val="00231B5B"/>
    <w:rsid w:val="0023228B"/>
    <w:rsid w:val="002325F7"/>
    <w:rsid w:val="00232C84"/>
    <w:rsid w:val="002331CD"/>
    <w:rsid w:val="00234906"/>
    <w:rsid w:val="00237429"/>
    <w:rsid w:val="002378CA"/>
    <w:rsid w:val="00237B1F"/>
    <w:rsid w:val="00244119"/>
    <w:rsid w:val="00244EEB"/>
    <w:rsid w:val="00246142"/>
    <w:rsid w:val="0024685F"/>
    <w:rsid w:val="00246886"/>
    <w:rsid w:val="002475F1"/>
    <w:rsid w:val="00247C94"/>
    <w:rsid w:val="00247E88"/>
    <w:rsid w:val="002500E8"/>
    <w:rsid w:val="00250EA8"/>
    <w:rsid w:val="00251BB0"/>
    <w:rsid w:val="002520BC"/>
    <w:rsid w:val="00252891"/>
    <w:rsid w:val="00253DD9"/>
    <w:rsid w:val="00254CF1"/>
    <w:rsid w:val="0025559B"/>
    <w:rsid w:val="0025578C"/>
    <w:rsid w:val="00255B50"/>
    <w:rsid w:val="00255C78"/>
    <w:rsid w:val="00256029"/>
    <w:rsid w:val="00257F8F"/>
    <w:rsid w:val="00260359"/>
    <w:rsid w:val="00260C6C"/>
    <w:rsid w:val="0026154B"/>
    <w:rsid w:val="00261A60"/>
    <w:rsid w:val="00261BDD"/>
    <w:rsid w:val="002624F0"/>
    <w:rsid w:val="002626B4"/>
    <w:rsid w:val="00263C6D"/>
    <w:rsid w:val="00264046"/>
    <w:rsid w:val="00264A35"/>
    <w:rsid w:val="00265AF8"/>
    <w:rsid w:val="00267599"/>
    <w:rsid w:val="00267A6C"/>
    <w:rsid w:val="002710D5"/>
    <w:rsid w:val="00271369"/>
    <w:rsid w:val="00271C09"/>
    <w:rsid w:val="00271F1C"/>
    <w:rsid w:val="0027310C"/>
    <w:rsid w:val="00273115"/>
    <w:rsid w:val="00275277"/>
    <w:rsid w:val="002759B0"/>
    <w:rsid w:val="002759C9"/>
    <w:rsid w:val="00276781"/>
    <w:rsid w:val="0027779C"/>
    <w:rsid w:val="0028083E"/>
    <w:rsid w:val="00280CA2"/>
    <w:rsid w:val="00281018"/>
    <w:rsid w:val="00281A82"/>
    <w:rsid w:val="0028201B"/>
    <w:rsid w:val="002831D4"/>
    <w:rsid w:val="00283297"/>
    <w:rsid w:val="002845B4"/>
    <w:rsid w:val="00284909"/>
    <w:rsid w:val="00284AE4"/>
    <w:rsid w:val="002851E0"/>
    <w:rsid w:val="0028604B"/>
    <w:rsid w:val="002861AD"/>
    <w:rsid w:val="002869A8"/>
    <w:rsid w:val="002873CE"/>
    <w:rsid w:val="002876A2"/>
    <w:rsid w:val="00287A18"/>
    <w:rsid w:val="0029153B"/>
    <w:rsid w:val="00291DA0"/>
    <w:rsid w:val="002923B6"/>
    <w:rsid w:val="00293309"/>
    <w:rsid w:val="00294176"/>
    <w:rsid w:val="002945A9"/>
    <w:rsid w:val="00294E01"/>
    <w:rsid w:val="00294EB1"/>
    <w:rsid w:val="0029656B"/>
    <w:rsid w:val="0029708D"/>
    <w:rsid w:val="002A0852"/>
    <w:rsid w:val="002A154D"/>
    <w:rsid w:val="002A209C"/>
    <w:rsid w:val="002A24F3"/>
    <w:rsid w:val="002A28FC"/>
    <w:rsid w:val="002A2D9A"/>
    <w:rsid w:val="002A3230"/>
    <w:rsid w:val="002A37FA"/>
    <w:rsid w:val="002A4040"/>
    <w:rsid w:val="002A4933"/>
    <w:rsid w:val="002A4998"/>
    <w:rsid w:val="002A4C22"/>
    <w:rsid w:val="002A4E85"/>
    <w:rsid w:val="002A59A1"/>
    <w:rsid w:val="002A646C"/>
    <w:rsid w:val="002A66DD"/>
    <w:rsid w:val="002A66FD"/>
    <w:rsid w:val="002A77CA"/>
    <w:rsid w:val="002B0C3C"/>
    <w:rsid w:val="002B10C6"/>
    <w:rsid w:val="002B1533"/>
    <w:rsid w:val="002B1BDA"/>
    <w:rsid w:val="002B2EFB"/>
    <w:rsid w:val="002B36F7"/>
    <w:rsid w:val="002B3DAE"/>
    <w:rsid w:val="002B48AC"/>
    <w:rsid w:val="002B523F"/>
    <w:rsid w:val="002B6F38"/>
    <w:rsid w:val="002B7013"/>
    <w:rsid w:val="002B7D55"/>
    <w:rsid w:val="002B7F77"/>
    <w:rsid w:val="002C09E5"/>
    <w:rsid w:val="002C0AC0"/>
    <w:rsid w:val="002C0BF2"/>
    <w:rsid w:val="002C2AA1"/>
    <w:rsid w:val="002C2E99"/>
    <w:rsid w:val="002C2EC9"/>
    <w:rsid w:val="002C4A09"/>
    <w:rsid w:val="002C5955"/>
    <w:rsid w:val="002C60DF"/>
    <w:rsid w:val="002C7ADD"/>
    <w:rsid w:val="002C7D58"/>
    <w:rsid w:val="002D057B"/>
    <w:rsid w:val="002D0D2D"/>
    <w:rsid w:val="002D2832"/>
    <w:rsid w:val="002D28C5"/>
    <w:rsid w:val="002D2D9A"/>
    <w:rsid w:val="002D2EF1"/>
    <w:rsid w:val="002D3B3B"/>
    <w:rsid w:val="002D3D2E"/>
    <w:rsid w:val="002D41A5"/>
    <w:rsid w:val="002D4AF2"/>
    <w:rsid w:val="002D4C24"/>
    <w:rsid w:val="002D5E48"/>
    <w:rsid w:val="002D60BA"/>
    <w:rsid w:val="002D6B88"/>
    <w:rsid w:val="002D6F55"/>
    <w:rsid w:val="002D6FCE"/>
    <w:rsid w:val="002D746E"/>
    <w:rsid w:val="002E066F"/>
    <w:rsid w:val="002E09B3"/>
    <w:rsid w:val="002E0ED3"/>
    <w:rsid w:val="002E11B4"/>
    <w:rsid w:val="002E2050"/>
    <w:rsid w:val="002E233C"/>
    <w:rsid w:val="002E24D7"/>
    <w:rsid w:val="002E4C5D"/>
    <w:rsid w:val="002E4CBF"/>
    <w:rsid w:val="002E5074"/>
    <w:rsid w:val="002E5D4C"/>
    <w:rsid w:val="002E6E79"/>
    <w:rsid w:val="002E6FC8"/>
    <w:rsid w:val="002E70D1"/>
    <w:rsid w:val="002E74AF"/>
    <w:rsid w:val="002F06E4"/>
    <w:rsid w:val="002F0BA5"/>
    <w:rsid w:val="002F29B2"/>
    <w:rsid w:val="002F29D1"/>
    <w:rsid w:val="002F33CE"/>
    <w:rsid w:val="002F4B8D"/>
    <w:rsid w:val="002F54F7"/>
    <w:rsid w:val="002F5B2D"/>
    <w:rsid w:val="002F6598"/>
    <w:rsid w:val="002F6ACF"/>
    <w:rsid w:val="003001AC"/>
    <w:rsid w:val="0030034B"/>
    <w:rsid w:val="0030068E"/>
    <w:rsid w:val="00300DA7"/>
    <w:rsid w:val="003021CF"/>
    <w:rsid w:val="003021E6"/>
    <w:rsid w:val="003028BB"/>
    <w:rsid w:val="00302AE3"/>
    <w:rsid w:val="00303FAA"/>
    <w:rsid w:val="0030486B"/>
    <w:rsid w:val="00304DBB"/>
    <w:rsid w:val="00305D32"/>
    <w:rsid w:val="003062F4"/>
    <w:rsid w:val="00310F7C"/>
    <w:rsid w:val="0031277B"/>
    <w:rsid w:val="00312E50"/>
    <w:rsid w:val="00314185"/>
    <w:rsid w:val="00315010"/>
    <w:rsid w:val="003154C4"/>
    <w:rsid w:val="00317EAB"/>
    <w:rsid w:val="00320287"/>
    <w:rsid w:val="003204C4"/>
    <w:rsid w:val="00321EE7"/>
    <w:rsid w:val="003228C9"/>
    <w:rsid w:val="003230BA"/>
    <w:rsid w:val="00323E5E"/>
    <w:rsid w:val="00324BD2"/>
    <w:rsid w:val="00324CB1"/>
    <w:rsid w:val="00324E6D"/>
    <w:rsid w:val="0032552D"/>
    <w:rsid w:val="003267DD"/>
    <w:rsid w:val="00326C8A"/>
    <w:rsid w:val="00327F15"/>
    <w:rsid w:val="00330A4B"/>
    <w:rsid w:val="00330CA8"/>
    <w:rsid w:val="0033188D"/>
    <w:rsid w:val="00331CB4"/>
    <w:rsid w:val="003322CB"/>
    <w:rsid w:val="00332459"/>
    <w:rsid w:val="00332664"/>
    <w:rsid w:val="00332A49"/>
    <w:rsid w:val="0033340F"/>
    <w:rsid w:val="00333960"/>
    <w:rsid w:val="00333FDB"/>
    <w:rsid w:val="00336168"/>
    <w:rsid w:val="00336655"/>
    <w:rsid w:val="00336C64"/>
    <w:rsid w:val="00337481"/>
    <w:rsid w:val="0034011C"/>
    <w:rsid w:val="00340907"/>
    <w:rsid w:val="0034329C"/>
    <w:rsid w:val="00343691"/>
    <w:rsid w:val="003437D3"/>
    <w:rsid w:val="0034416E"/>
    <w:rsid w:val="003449EA"/>
    <w:rsid w:val="0034532B"/>
    <w:rsid w:val="0034686A"/>
    <w:rsid w:val="0034763A"/>
    <w:rsid w:val="0035068D"/>
    <w:rsid w:val="00350AF8"/>
    <w:rsid w:val="00350F81"/>
    <w:rsid w:val="00351ACC"/>
    <w:rsid w:val="003520A7"/>
    <w:rsid w:val="00352789"/>
    <w:rsid w:val="00352BDD"/>
    <w:rsid w:val="0035349E"/>
    <w:rsid w:val="00354B68"/>
    <w:rsid w:val="00355735"/>
    <w:rsid w:val="00355754"/>
    <w:rsid w:val="00355CCB"/>
    <w:rsid w:val="00356E3E"/>
    <w:rsid w:val="00360B47"/>
    <w:rsid w:val="00360EFF"/>
    <w:rsid w:val="00362395"/>
    <w:rsid w:val="00363819"/>
    <w:rsid w:val="00364857"/>
    <w:rsid w:val="00364A43"/>
    <w:rsid w:val="00364AB8"/>
    <w:rsid w:val="0036632E"/>
    <w:rsid w:val="0036652A"/>
    <w:rsid w:val="00367AB2"/>
    <w:rsid w:val="0037007E"/>
    <w:rsid w:val="003704A8"/>
    <w:rsid w:val="00370AD2"/>
    <w:rsid w:val="00370C7F"/>
    <w:rsid w:val="00371216"/>
    <w:rsid w:val="00371327"/>
    <w:rsid w:val="0037139E"/>
    <w:rsid w:val="0037148D"/>
    <w:rsid w:val="00371621"/>
    <w:rsid w:val="003719AE"/>
    <w:rsid w:val="00371D42"/>
    <w:rsid w:val="00371FDD"/>
    <w:rsid w:val="003720DC"/>
    <w:rsid w:val="003737D5"/>
    <w:rsid w:val="00373B40"/>
    <w:rsid w:val="00373FE5"/>
    <w:rsid w:val="003740DD"/>
    <w:rsid w:val="003746DF"/>
    <w:rsid w:val="00374721"/>
    <w:rsid w:val="00374E50"/>
    <w:rsid w:val="00374EDC"/>
    <w:rsid w:val="0037706E"/>
    <w:rsid w:val="00377D36"/>
    <w:rsid w:val="003808C5"/>
    <w:rsid w:val="003809EE"/>
    <w:rsid w:val="00380AC0"/>
    <w:rsid w:val="00381CD8"/>
    <w:rsid w:val="00382CF0"/>
    <w:rsid w:val="00383398"/>
    <w:rsid w:val="003833C0"/>
    <w:rsid w:val="003833DA"/>
    <w:rsid w:val="003837BB"/>
    <w:rsid w:val="003843B8"/>
    <w:rsid w:val="00384982"/>
    <w:rsid w:val="00385D74"/>
    <w:rsid w:val="00386B81"/>
    <w:rsid w:val="00387082"/>
    <w:rsid w:val="00387975"/>
    <w:rsid w:val="00387EB5"/>
    <w:rsid w:val="003905CE"/>
    <w:rsid w:val="00390A16"/>
    <w:rsid w:val="00391F44"/>
    <w:rsid w:val="00392952"/>
    <w:rsid w:val="00392EE2"/>
    <w:rsid w:val="00393175"/>
    <w:rsid w:val="003938E8"/>
    <w:rsid w:val="00393E43"/>
    <w:rsid w:val="00394CA7"/>
    <w:rsid w:val="00394EE6"/>
    <w:rsid w:val="00395383"/>
    <w:rsid w:val="0039545C"/>
    <w:rsid w:val="00395494"/>
    <w:rsid w:val="003962D3"/>
    <w:rsid w:val="00397383"/>
    <w:rsid w:val="00397CB4"/>
    <w:rsid w:val="00397DB3"/>
    <w:rsid w:val="003A03D2"/>
    <w:rsid w:val="003A0703"/>
    <w:rsid w:val="003A1200"/>
    <w:rsid w:val="003A1852"/>
    <w:rsid w:val="003A2433"/>
    <w:rsid w:val="003A25F9"/>
    <w:rsid w:val="003A2D78"/>
    <w:rsid w:val="003A2F17"/>
    <w:rsid w:val="003A2FD5"/>
    <w:rsid w:val="003A31BC"/>
    <w:rsid w:val="003A3919"/>
    <w:rsid w:val="003A4587"/>
    <w:rsid w:val="003A490E"/>
    <w:rsid w:val="003A53B7"/>
    <w:rsid w:val="003A560E"/>
    <w:rsid w:val="003A5D46"/>
    <w:rsid w:val="003A5E24"/>
    <w:rsid w:val="003A6D9C"/>
    <w:rsid w:val="003B0E27"/>
    <w:rsid w:val="003B1866"/>
    <w:rsid w:val="003B1928"/>
    <w:rsid w:val="003B1C0C"/>
    <w:rsid w:val="003B2190"/>
    <w:rsid w:val="003B2535"/>
    <w:rsid w:val="003B28E2"/>
    <w:rsid w:val="003B3882"/>
    <w:rsid w:val="003B5697"/>
    <w:rsid w:val="003B69B5"/>
    <w:rsid w:val="003B6B9C"/>
    <w:rsid w:val="003B6E87"/>
    <w:rsid w:val="003B6F4C"/>
    <w:rsid w:val="003B75A7"/>
    <w:rsid w:val="003B77BF"/>
    <w:rsid w:val="003C008B"/>
    <w:rsid w:val="003C1095"/>
    <w:rsid w:val="003C315D"/>
    <w:rsid w:val="003C3EAD"/>
    <w:rsid w:val="003C480B"/>
    <w:rsid w:val="003C698C"/>
    <w:rsid w:val="003C70EF"/>
    <w:rsid w:val="003C77EA"/>
    <w:rsid w:val="003C78B6"/>
    <w:rsid w:val="003C7B3F"/>
    <w:rsid w:val="003C7CAD"/>
    <w:rsid w:val="003D0889"/>
    <w:rsid w:val="003D1148"/>
    <w:rsid w:val="003D133A"/>
    <w:rsid w:val="003D1ECC"/>
    <w:rsid w:val="003D1FA5"/>
    <w:rsid w:val="003D240C"/>
    <w:rsid w:val="003D2723"/>
    <w:rsid w:val="003D339C"/>
    <w:rsid w:val="003D3BF5"/>
    <w:rsid w:val="003D3D4B"/>
    <w:rsid w:val="003D3D6C"/>
    <w:rsid w:val="003D47A9"/>
    <w:rsid w:val="003D4E8F"/>
    <w:rsid w:val="003D604D"/>
    <w:rsid w:val="003D6372"/>
    <w:rsid w:val="003D68B9"/>
    <w:rsid w:val="003D68DF"/>
    <w:rsid w:val="003D726F"/>
    <w:rsid w:val="003E0929"/>
    <w:rsid w:val="003E0CCE"/>
    <w:rsid w:val="003E1310"/>
    <w:rsid w:val="003E2020"/>
    <w:rsid w:val="003E2735"/>
    <w:rsid w:val="003E2C3E"/>
    <w:rsid w:val="003E4023"/>
    <w:rsid w:val="003E4A16"/>
    <w:rsid w:val="003E629F"/>
    <w:rsid w:val="003E657D"/>
    <w:rsid w:val="003F0D3D"/>
    <w:rsid w:val="003F0F38"/>
    <w:rsid w:val="003F10AE"/>
    <w:rsid w:val="003F14EE"/>
    <w:rsid w:val="003F16E5"/>
    <w:rsid w:val="003F17C7"/>
    <w:rsid w:val="003F2226"/>
    <w:rsid w:val="003F2339"/>
    <w:rsid w:val="003F311F"/>
    <w:rsid w:val="003F443B"/>
    <w:rsid w:val="003F57B8"/>
    <w:rsid w:val="003F6FEA"/>
    <w:rsid w:val="003F72AE"/>
    <w:rsid w:val="003F7796"/>
    <w:rsid w:val="003F7A15"/>
    <w:rsid w:val="003F7A2B"/>
    <w:rsid w:val="00400A53"/>
    <w:rsid w:val="00401017"/>
    <w:rsid w:val="0040144D"/>
    <w:rsid w:val="004017DB"/>
    <w:rsid w:val="00403162"/>
    <w:rsid w:val="004037FC"/>
    <w:rsid w:val="00403854"/>
    <w:rsid w:val="0040437D"/>
    <w:rsid w:val="00404866"/>
    <w:rsid w:val="00404BAC"/>
    <w:rsid w:val="00404DDA"/>
    <w:rsid w:val="0040678B"/>
    <w:rsid w:val="00407663"/>
    <w:rsid w:val="00410298"/>
    <w:rsid w:val="00410660"/>
    <w:rsid w:val="00411214"/>
    <w:rsid w:val="00411461"/>
    <w:rsid w:val="0041222B"/>
    <w:rsid w:val="00412A49"/>
    <w:rsid w:val="00412AA6"/>
    <w:rsid w:val="00413499"/>
    <w:rsid w:val="0041397F"/>
    <w:rsid w:val="004139E3"/>
    <w:rsid w:val="00413C5A"/>
    <w:rsid w:val="00415E84"/>
    <w:rsid w:val="004161F6"/>
    <w:rsid w:val="00416467"/>
    <w:rsid w:val="00416499"/>
    <w:rsid w:val="004165A4"/>
    <w:rsid w:val="0041709F"/>
    <w:rsid w:val="004173CC"/>
    <w:rsid w:val="004200B9"/>
    <w:rsid w:val="0042022C"/>
    <w:rsid w:val="00421164"/>
    <w:rsid w:val="00422CF9"/>
    <w:rsid w:val="004234A3"/>
    <w:rsid w:val="00423617"/>
    <w:rsid w:val="0042385B"/>
    <w:rsid w:val="0042494C"/>
    <w:rsid w:val="00424BCE"/>
    <w:rsid w:val="00426240"/>
    <w:rsid w:val="00430C26"/>
    <w:rsid w:val="00431407"/>
    <w:rsid w:val="00432050"/>
    <w:rsid w:val="004329DD"/>
    <w:rsid w:val="0043383B"/>
    <w:rsid w:val="00433AEC"/>
    <w:rsid w:val="00434250"/>
    <w:rsid w:val="0043428E"/>
    <w:rsid w:val="00434567"/>
    <w:rsid w:val="00434834"/>
    <w:rsid w:val="0043517D"/>
    <w:rsid w:val="00436043"/>
    <w:rsid w:val="00436A01"/>
    <w:rsid w:val="00437DAB"/>
    <w:rsid w:val="00440012"/>
    <w:rsid w:val="00440B76"/>
    <w:rsid w:val="00440C76"/>
    <w:rsid w:val="00440E6B"/>
    <w:rsid w:val="0044419F"/>
    <w:rsid w:val="004448BF"/>
    <w:rsid w:val="00445859"/>
    <w:rsid w:val="00445D37"/>
    <w:rsid w:val="004465DD"/>
    <w:rsid w:val="0044712A"/>
    <w:rsid w:val="004473BF"/>
    <w:rsid w:val="004479C7"/>
    <w:rsid w:val="004479EB"/>
    <w:rsid w:val="00451675"/>
    <w:rsid w:val="004516A8"/>
    <w:rsid w:val="00452B98"/>
    <w:rsid w:val="00453117"/>
    <w:rsid w:val="00453B0A"/>
    <w:rsid w:val="0045484E"/>
    <w:rsid w:val="00455294"/>
    <w:rsid w:val="00455681"/>
    <w:rsid w:val="004562D8"/>
    <w:rsid w:val="004569AB"/>
    <w:rsid w:val="00456B21"/>
    <w:rsid w:val="004579A3"/>
    <w:rsid w:val="004579C2"/>
    <w:rsid w:val="00460C46"/>
    <w:rsid w:val="004613FA"/>
    <w:rsid w:val="004617E9"/>
    <w:rsid w:val="004621C4"/>
    <w:rsid w:val="00462336"/>
    <w:rsid w:val="0046264A"/>
    <w:rsid w:val="00462D3F"/>
    <w:rsid w:val="0046426A"/>
    <w:rsid w:val="004643F8"/>
    <w:rsid w:val="00464411"/>
    <w:rsid w:val="00464905"/>
    <w:rsid w:val="00465465"/>
    <w:rsid w:val="00465841"/>
    <w:rsid w:val="00465F53"/>
    <w:rsid w:val="004664D8"/>
    <w:rsid w:val="00467668"/>
    <w:rsid w:val="00467886"/>
    <w:rsid w:val="00467A64"/>
    <w:rsid w:val="00467C5C"/>
    <w:rsid w:val="00470275"/>
    <w:rsid w:val="004712D8"/>
    <w:rsid w:val="00472730"/>
    <w:rsid w:val="004732AA"/>
    <w:rsid w:val="00473828"/>
    <w:rsid w:val="0047436A"/>
    <w:rsid w:val="00474DE0"/>
    <w:rsid w:val="00474F4E"/>
    <w:rsid w:val="00474F92"/>
    <w:rsid w:val="00475836"/>
    <w:rsid w:val="00475951"/>
    <w:rsid w:val="004761ED"/>
    <w:rsid w:val="00476B29"/>
    <w:rsid w:val="0047794F"/>
    <w:rsid w:val="00477A41"/>
    <w:rsid w:val="004807F6"/>
    <w:rsid w:val="00481298"/>
    <w:rsid w:val="00481B5E"/>
    <w:rsid w:val="00481DFD"/>
    <w:rsid w:val="004831C2"/>
    <w:rsid w:val="00484954"/>
    <w:rsid w:val="00484D4B"/>
    <w:rsid w:val="00484FAC"/>
    <w:rsid w:val="00485050"/>
    <w:rsid w:val="00485182"/>
    <w:rsid w:val="004855D0"/>
    <w:rsid w:val="00485758"/>
    <w:rsid w:val="00485B12"/>
    <w:rsid w:val="00485BD0"/>
    <w:rsid w:val="0048646A"/>
    <w:rsid w:val="00487666"/>
    <w:rsid w:val="004879A7"/>
    <w:rsid w:val="00490474"/>
    <w:rsid w:val="0049149D"/>
    <w:rsid w:val="00491836"/>
    <w:rsid w:val="00491B89"/>
    <w:rsid w:val="004933C9"/>
    <w:rsid w:val="00493512"/>
    <w:rsid w:val="0049351E"/>
    <w:rsid w:val="00493A8E"/>
    <w:rsid w:val="00494B8B"/>
    <w:rsid w:val="004954E2"/>
    <w:rsid w:val="00495EC4"/>
    <w:rsid w:val="00495ED9"/>
    <w:rsid w:val="00496813"/>
    <w:rsid w:val="00496F03"/>
    <w:rsid w:val="00497E0C"/>
    <w:rsid w:val="004A0046"/>
    <w:rsid w:val="004A0316"/>
    <w:rsid w:val="004A0713"/>
    <w:rsid w:val="004A27C8"/>
    <w:rsid w:val="004A302D"/>
    <w:rsid w:val="004A3AA3"/>
    <w:rsid w:val="004A3E15"/>
    <w:rsid w:val="004A4BC2"/>
    <w:rsid w:val="004A568C"/>
    <w:rsid w:val="004A6CDB"/>
    <w:rsid w:val="004A6EA8"/>
    <w:rsid w:val="004A73FB"/>
    <w:rsid w:val="004A73FF"/>
    <w:rsid w:val="004B24F3"/>
    <w:rsid w:val="004B2E02"/>
    <w:rsid w:val="004B2F7A"/>
    <w:rsid w:val="004B4071"/>
    <w:rsid w:val="004B48AA"/>
    <w:rsid w:val="004B51CF"/>
    <w:rsid w:val="004B5721"/>
    <w:rsid w:val="004B5DAA"/>
    <w:rsid w:val="004B6585"/>
    <w:rsid w:val="004B6687"/>
    <w:rsid w:val="004B66E2"/>
    <w:rsid w:val="004B6B3D"/>
    <w:rsid w:val="004B7D17"/>
    <w:rsid w:val="004B7F4A"/>
    <w:rsid w:val="004C119C"/>
    <w:rsid w:val="004C1354"/>
    <w:rsid w:val="004C1C80"/>
    <w:rsid w:val="004C287F"/>
    <w:rsid w:val="004C43CE"/>
    <w:rsid w:val="004C487A"/>
    <w:rsid w:val="004C4E3F"/>
    <w:rsid w:val="004C5988"/>
    <w:rsid w:val="004C5B25"/>
    <w:rsid w:val="004C5E66"/>
    <w:rsid w:val="004C772A"/>
    <w:rsid w:val="004D06B7"/>
    <w:rsid w:val="004D1111"/>
    <w:rsid w:val="004D1C04"/>
    <w:rsid w:val="004D1ECF"/>
    <w:rsid w:val="004D2270"/>
    <w:rsid w:val="004D2BA9"/>
    <w:rsid w:val="004D2FE3"/>
    <w:rsid w:val="004D4030"/>
    <w:rsid w:val="004D470A"/>
    <w:rsid w:val="004D4A44"/>
    <w:rsid w:val="004D4F93"/>
    <w:rsid w:val="004D547B"/>
    <w:rsid w:val="004D567C"/>
    <w:rsid w:val="004D5C0B"/>
    <w:rsid w:val="004D5FC3"/>
    <w:rsid w:val="004D65CE"/>
    <w:rsid w:val="004D683B"/>
    <w:rsid w:val="004D6D42"/>
    <w:rsid w:val="004E029F"/>
    <w:rsid w:val="004E0E52"/>
    <w:rsid w:val="004E0F0A"/>
    <w:rsid w:val="004E1015"/>
    <w:rsid w:val="004E230E"/>
    <w:rsid w:val="004E2AA3"/>
    <w:rsid w:val="004E33A3"/>
    <w:rsid w:val="004E46D9"/>
    <w:rsid w:val="004E4AA8"/>
    <w:rsid w:val="004E5450"/>
    <w:rsid w:val="004E584B"/>
    <w:rsid w:val="004E6E93"/>
    <w:rsid w:val="004E7099"/>
    <w:rsid w:val="004E77E5"/>
    <w:rsid w:val="004E7905"/>
    <w:rsid w:val="004E7F21"/>
    <w:rsid w:val="004F036C"/>
    <w:rsid w:val="004F0C7C"/>
    <w:rsid w:val="004F3910"/>
    <w:rsid w:val="004F4E06"/>
    <w:rsid w:val="004F621F"/>
    <w:rsid w:val="004F66D6"/>
    <w:rsid w:val="004F69F6"/>
    <w:rsid w:val="004F6C94"/>
    <w:rsid w:val="004F6FDC"/>
    <w:rsid w:val="004F7335"/>
    <w:rsid w:val="004F74F8"/>
    <w:rsid w:val="004F75F9"/>
    <w:rsid w:val="005000E3"/>
    <w:rsid w:val="00501261"/>
    <w:rsid w:val="00501A01"/>
    <w:rsid w:val="00501F3D"/>
    <w:rsid w:val="005026FA"/>
    <w:rsid w:val="00503562"/>
    <w:rsid w:val="00503755"/>
    <w:rsid w:val="0050395B"/>
    <w:rsid w:val="00503DCE"/>
    <w:rsid w:val="00503E8E"/>
    <w:rsid w:val="00504F2D"/>
    <w:rsid w:val="005053B9"/>
    <w:rsid w:val="00505720"/>
    <w:rsid w:val="00507221"/>
    <w:rsid w:val="00511027"/>
    <w:rsid w:val="00511499"/>
    <w:rsid w:val="005124CE"/>
    <w:rsid w:val="00512831"/>
    <w:rsid w:val="00512991"/>
    <w:rsid w:val="00512A05"/>
    <w:rsid w:val="00512AA0"/>
    <w:rsid w:val="00514934"/>
    <w:rsid w:val="00514C88"/>
    <w:rsid w:val="00514E25"/>
    <w:rsid w:val="00514E6B"/>
    <w:rsid w:val="0051548F"/>
    <w:rsid w:val="00516A75"/>
    <w:rsid w:val="00517100"/>
    <w:rsid w:val="00517D98"/>
    <w:rsid w:val="00517EA8"/>
    <w:rsid w:val="00520737"/>
    <w:rsid w:val="0052091A"/>
    <w:rsid w:val="0052171A"/>
    <w:rsid w:val="00521A5E"/>
    <w:rsid w:val="0052279E"/>
    <w:rsid w:val="005244EB"/>
    <w:rsid w:val="0052495A"/>
    <w:rsid w:val="005249FF"/>
    <w:rsid w:val="00524D86"/>
    <w:rsid w:val="0052537A"/>
    <w:rsid w:val="005264CF"/>
    <w:rsid w:val="0052751F"/>
    <w:rsid w:val="00531256"/>
    <w:rsid w:val="0053177D"/>
    <w:rsid w:val="00531B52"/>
    <w:rsid w:val="00531FCD"/>
    <w:rsid w:val="005329EA"/>
    <w:rsid w:val="005332DF"/>
    <w:rsid w:val="0053425C"/>
    <w:rsid w:val="005353C6"/>
    <w:rsid w:val="00535ACE"/>
    <w:rsid w:val="00535EEC"/>
    <w:rsid w:val="00536452"/>
    <w:rsid w:val="00537CA0"/>
    <w:rsid w:val="00540046"/>
    <w:rsid w:val="0054088D"/>
    <w:rsid w:val="00541083"/>
    <w:rsid w:val="00541AFD"/>
    <w:rsid w:val="00543583"/>
    <w:rsid w:val="00543EAC"/>
    <w:rsid w:val="005440AC"/>
    <w:rsid w:val="005441D0"/>
    <w:rsid w:val="00546C51"/>
    <w:rsid w:val="00546CDC"/>
    <w:rsid w:val="00546DB0"/>
    <w:rsid w:val="005478AE"/>
    <w:rsid w:val="00547D5E"/>
    <w:rsid w:val="00547F13"/>
    <w:rsid w:val="0055010E"/>
    <w:rsid w:val="0055012D"/>
    <w:rsid w:val="00551039"/>
    <w:rsid w:val="0055127E"/>
    <w:rsid w:val="005513E5"/>
    <w:rsid w:val="0055198C"/>
    <w:rsid w:val="00553995"/>
    <w:rsid w:val="00553A21"/>
    <w:rsid w:val="00553B55"/>
    <w:rsid w:val="0055424C"/>
    <w:rsid w:val="00554BE2"/>
    <w:rsid w:val="00555756"/>
    <w:rsid w:val="00555B12"/>
    <w:rsid w:val="00555F9B"/>
    <w:rsid w:val="00557115"/>
    <w:rsid w:val="00557912"/>
    <w:rsid w:val="00560763"/>
    <w:rsid w:val="00560AFB"/>
    <w:rsid w:val="00560BE9"/>
    <w:rsid w:val="00561F3F"/>
    <w:rsid w:val="005621BF"/>
    <w:rsid w:val="00562562"/>
    <w:rsid w:val="005627E6"/>
    <w:rsid w:val="00563CD3"/>
    <w:rsid w:val="00563D27"/>
    <w:rsid w:val="00563FDB"/>
    <w:rsid w:val="00564191"/>
    <w:rsid w:val="005666C2"/>
    <w:rsid w:val="00566700"/>
    <w:rsid w:val="00566C31"/>
    <w:rsid w:val="00567E61"/>
    <w:rsid w:val="00571B34"/>
    <w:rsid w:val="0057246A"/>
    <w:rsid w:val="00572979"/>
    <w:rsid w:val="0057338C"/>
    <w:rsid w:val="00573D23"/>
    <w:rsid w:val="00573D59"/>
    <w:rsid w:val="0057410B"/>
    <w:rsid w:val="00574BE6"/>
    <w:rsid w:val="005753DC"/>
    <w:rsid w:val="0057553E"/>
    <w:rsid w:val="00575830"/>
    <w:rsid w:val="00575A91"/>
    <w:rsid w:val="00575BFD"/>
    <w:rsid w:val="00577061"/>
    <w:rsid w:val="005803D4"/>
    <w:rsid w:val="00581A49"/>
    <w:rsid w:val="00581F17"/>
    <w:rsid w:val="00582021"/>
    <w:rsid w:val="00582100"/>
    <w:rsid w:val="00582279"/>
    <w:rsid w:val="0058303B"/>
    <w:rsid w:val="0058308D"/>
    <w:rsid w:val="0058397E"/>
    <w:rsid w:val="00584E45"/>
    <w:rsid w:val="005851BA"/>
    <w:rsid w:val="0058548E"/>
    <w:rsid w:val="005854DF"/>
    <w:rsid w:val="0058581C"/>
    <w:rsid w:val="00585D08"/>
    <w:rsid w:val="00585EA2"/>
    <w:rsid w:val="00586379"/>
    <w:rsid w:val="005865EC"/>
    <w:rsid w:val="00586995"/>
    <w:rsid w:val="00587A1B"/>
    <w:rsid w:val="00587D59"/>
    <w:rsid w:val="005906A6"/>
    <w:rsid w:val="00591546"/>
    <w:rsid w:val="00592392"/>
    <w:rsid w:val="00592F54"/>
    <w:rsid w:val="0059301A"/>
    <w:rsid w:val="0059353F"/>
    <w:rsid w:val="00594B4A"/>
    <w:rsid w:val="00595190"/>
    <w:rsid w:val="00596BE7"/>
    <w:rsid w:val="00597468"/>
    <w:rsid w:val="005A0243"/>
    <w:rsid w:val="005A02DA"/>
    <w:rsid w:val="005A1AFA"/>
    <w:rsid w:val="005A2318"/>
    <w:rsid w:val="005A2878"/>
    <w:rsid w:val="005A330D"/>
    <w:rsid w:val="005A33D9"/>
    <w:rsid w:val="005A3770"/>
    <w:rsid w:val="005A4411"/>
    <w:rsid w:val="005A4C55"/>
    <w:rsid w:val="005A4D80"/>
    <w:rsid w:val="005A5AA9"/>
    <w:rsid w:val="005A5D77"/>
    <w:rsid w:val="005A7234"/>
    <w:rsid w:val="005A745F"/>
    <w:rsid w:val="005A7A28"/>
    <w:rsid w:val="005B0597"/>
    <w:rsid w:val="005B0E21"/>
    <w:rsid w:val="005B1098"/>
    <w:rsid w:val="005B1943"/>
    <w:rsid w:val="005B2766"/>
    <w:rsid w:val="005B2843"/>
    <w:rsid w:val="005B2F9E"/>
    <w:rsid w:val="005B39B2"/>
    <w:rsid w:val="005B3E93"/>
    <w:rsid w:val="005B4CF5"/>
    <w:rsid w:val="005B4F48"/>
    <w:rsid w:val="005B4F49"/>
    <w:rsid w:val="005B52AD"/>
    <w:rsid w:val="005B53D7"/>
    <w:rsid w:val="005B5784"/>
    <w:rsid w:val="005B5CDB"/>
    <w:rsid w:val="005B68F3"/>
    <w:rsid w:val="005B6E45"/>
    <w:rsid w:val="005B7DA6"/>
    <w:rsid w:val="005B7F70"/>
    <w:rsid w:val="005C1EBF"/>
    <w:rsid w:val="005C23BC"/>
    <w:rsid w:val="005C359A"/>
    <w:rsid w:val="005C371E"/>
    <w:rsid w:val="005C41A4"/>
    <w:rsid w:val="005C4762"/>
    <w:rsid w:val="005C5954"/>
    <w:rsid w:val="005C61A4"/>
    <w:rsid w:val="005C724F"/>
    <w:rsid w:val="005D08FE"/>
    <w:rsid w:val="005D1001"/>
    <w:rsid w:val="005D1C2E"/>
    <w:rsid w:val="005D2964"/>
    <w:rsid w:val="005D2EFB"/>
    <w:rsid w:val="005D3B92"/>
    <w:rsid w:val="005D3DD3"/>
    <w:rsid w:val="005D43DF"/>
    <w:rsid w:val="005D4B5D"/>
    <w:rsid w:val="005D4DA5"/>
    <w:rsid w:val="005D4DF0"/>
    <w:rsid w:val="005D4F93"/>
    <w:rsid w:val="005D6CFD"/>
    <w:rsid w:val="005D6F33"/>
    <w:rsid w:val="005D7B0A"/>
    <w:rsid w:val="005D7B59"/>
    <w:rsid w:val="005E0AE2"/>
    <w:rsid w:val="005E12AB"/>
    <w:rsid w:val="005E147C"/>
    <w:rsid w:val="005E15AC"/>
    <w:rsid w:val="005E2B6D"/>
    <w:rsid w:val="005E341B"/>
    <w:rsid w:val="005E3868"/>
    <w:rsid w:val="005E3895"/>
    <w:rsid w:val="005E390C"/>
    <w:rsid w:val="005E3ACE"/>
    <w:rsid w:val="005E50D4"/>
    <w:rsid w:val="005E514A"/>
    <w:rsid w:val="005E5184"/>
    <w:rsid w:val="005E5256"/>
    <w:rsid w:val="005E5724"/>
    <w:rsid w:val="005E5838"/>
    <w:rsid w:val="005E73A2"/>
    <w:rsid w:val="005E73A9"/>
    <w:rsid w:val="005E7458"/>
    <w:rsid w:val="005E79C5"/>
    <w:rsid w:val="005E7EEB"/>
    <w:rsid w:val="005F036C"/>
    <w:rsid w:val="005F0494"/>
    <w:rsid w:val="005F08A8"/>
    <w:rsid w:val="005F0D5D"/>
    <w:rsid w:val="005F13D1"/>
    <w:rsid w:val="005F1FF7"/>
    <w:rsid w:val="005F211B"/>
    <w:rsid w:val="005F426B"/>
    <w:rsid w:val="005F4299"/>
    <w:rsid w:val="005F4DE1"/>
    <w:rsid w:val="005F4DF1"/>
    <w:rsid w:val="005F5698"/>
    <w:rsid w:val="005F56E7"/>
    <w:rsid w:val="005F64A7"/>
    <w:rsid w:val="005F6E14"/>
    <w:rsid w:val="005F7254"/>
    <w:rsid w:val="005F7A1A"/>
    <w:rsid w:val="0060063E"/>
    <w:rsid w:val="00601AE2"/>
    <w:rsid w:val="00602A55"/>
    <w:rsid w:val="006030DA"/>
    <w:rsid w:val="006034AE"/>
    <w:rsid w:val="006038B9"/>
    <w:rsid w:val="00603A5B"/>
    <w:rsid w:val="006044AD"/>
    <w:rsid w:val="00604793"/>
    <w:rsid w:val="00604F7E"/>
    <w:rsid w:val="0060571B"/>
    <w:rsid w:val="00606311"/>
    <w:rsid w:val="0060722E"/>
    <w:rsid w:val="00607841"/>
    <w:rsid w:val="006078FD"/>
    <w:rsid w:val="0060797A"/>
    <w:rsid w:val="00610BA3"/>
    <w:rsid w:val="00610D45"/>
    <w:rsid w:val="006112FD"/>
    <w:rsid w:val="006114F9"/>
    <w:rsid w:val="00611E15"/>
    <w:rsid w:val="006125D7"/>
    <w:rsid w:val="0061264C"/>
    <w:rsid w:val="00612AAB"/>
    <w:rsid w:val="00612FC2"/>
    <w:rsid w:val="0061369E"/>
    <w:rsid w:val="00614011"/>
    <w:rsid w:val="0061413A"/>
    <w:rsid w:val="006147E3"/>
    <w:rsid w:val="00614807"/>
    <w:rsid w:val="0061484A"/>
    <w:rsid w:val="0061636C"/>
    <w:rsid w:val="0061772E"/>
    <w:rsid w:val="0061799B"/>
    <w:rsid w:val="00617D49"/>
    <w:rsid w:val="006200F9"/>
    <w:rsid w:val="00620B38"/>
    <w:rsid w:val="00620CD1"/>
    <w:rsid w:val="00620E9A"/>
    <w:rsid w:val="0062226D"/>
    <w:rsid w:val="006228E3"/>
    <w:rsid w:val="00622F48"/>
    <w:rsid w:val="006235AB"/>
    <w:rsid w:val="006236B5"/>
    <w:rsid w:val="00623A98"/>
    <w:rsid w:val="00624105"/>
    <w:rsid w:val="0062439A"/>
    <w:rsid w:val="006249E5"/>
    <w:rsid w:val="0062538A"/>
    <w:rsid w:val="00625558"/>
    <w:rsid w:val="00625ADC"/>
    <w:rsid w:val="006265F0"/>
    <w:rsid w:val="00626975"/>
    <w:rsid w:val="00627BED"/>
    <w:rsid w:val="006307F4"/>
    <w:rsid w:val="00630983"/>
    <w:rsid w:val="006311EA"/>
    <w:rsid w:val="00633ABB"/>
    <w:rsid w:val="00633C84"/>
    <w:rsid w:val="00633F36"/>
    <w:rsid w:val="006345F6"/>
    <w:rsid w:val="00634C2F"/>
    <w:rsid w:val="00635005"/>
    <w:rsid w:val="00635235"/>
    <w:rsid w:val="00635AC0"/>
    <w:rsid w:val="00635DFE"/>
    <w:rsid w:val="00635E07"/>
    <w:rsid w:val="00636071"/>
    <w:rsid w:val="0063690E"/>
    <w:rsid w:val="00636987"/>
    <w:rsid w:val="00636B42"/>
    <w:rsid w:val="00636D07"/>
    <w:rsid w:val="00636E36"/>
    <w:rsid w:val="00637656"/>
    <w:rsid w:val="00637833"/>
    <w:rsid w:val="00637DF0"/>
    <w:rsid w:val="00640392"/>
    <w:rsid w:val="00640398"/>
    <w:rsid w:val="006405EF"/>
    <w:rsid w:val="00640D27"/>
    <w:rsid w:val="00640D76"/>
    <w:rsid w:val="00640E68"/>
    <w:rsid w:val="0064151E"/>
    <w:rsid w:val="0064214F"/>
    <w:rsid w:val="006421F6"/>
    <w:rsid w:val="006441E1"/>
    <w:rsid w:val="006448DC"/>
    <w:rsid w:val="00644B4B"/>
    <w:rsid w:val="00645A91"/>
    <w:rsid w:val="006472DA"/>
    <w:rsid w:val="00647C48"/>
    <w:rsid w:val="00647D63"/>
    <w:rsid w:val="00647E44"/>
    <w:rsid w:val="00650E51"/>
    <w:rsid w:val="00650FD2"/>
    <w:rsid w:val="0065117B"/>
    <w:rsid w:val="00651518"/>
    <w:rsid w:val="00651776"/>
    <w:rsid w:val="00651BC0"/>
    <w:rsid w:val="00652867"/>
    <w:rsid w:val="006531DA"/>
    <w:rsid w:val="00653680"/>
    <w:rsid w:val="00653A74"/>
    <w:rsid w:val="006548C9"/>
    <w:rsid w:val="00655133"/>
    <w:rsid w:val="006565C0"/>
    <w:rsid w:val="006567CC"/>
    <w:rsid w:val="00657613"/>
    <w:rsid w:val="006603F1"/>
    <w:rsid w:val="00660EB4"/>
    <w:rsid w:val="00661E78"/>
    <w:rsid w:val="00662B81"/>
    <w:rsid w:val="00662DC4"/>
    <w:rsid w:val="00663497"/>
    <w:rsid w:val="00663663"/>
    <w:rsid w:val="006638F3"/>
    <w:rsid w:val="00663E1D"/>
    <w:rsid w:val="006643A1"/>
    <w:rsid w:val="00664B8C"/>
    <w:rsid w:val="006653AA"/>
    <w:rsid w:val="00665B16"/>
    <w:rsid w:val="00666D64"/>
    <w:rsid w:val="00666E2F"/>
    <w:rsid w:val="00667265"/>
    <w:rsid w:val="00670A2A"/>
    <w:rsid w:val="006714A9"/>
    <w:rsid w:val="006722DA"/>
    <w:rsid w:val="006734E6"/>
    <w:rsid w:val="00673804"/>
    <w:rsid w:val="00675710"/>
    <w:rsid w:val="00676BDF"/>
    <w:rsid w:val="006771B2"/>
    <w:rsid w:val="006778B9"/>
    <w:rsid w:val="00677982"/>
    <w:rsid w:val="00680AF5"/>
    <w:rsid w:val="006812E9"/>
    <w:rsid w:val="00681FA6"/>
    <w:rsid w:val="006824CD"/>
    <w:rsid w:val="006824DE"/>
    <w:rsid w:val="00682ADE"/>
    <w:rsid w:val="00682DB9"/>
    <w:rsid w:val="006832B5"/>
    <w:rsid w:val="00683D1F"/>
    <w:rsid w:val="00683D9F"/>
    <w:rsid w:val="00684599"/>
    <w:rsid w:val="00684DAC"/>
    <w:rsid w:val="006856DF"/>
    <w:rsid w:val="00685F05"/>
    <w:rsid w:val="00686422"/>
    <w:rsid w:val="00686448"/>
    <w:rsid w:val="00690538"/>
    <w:rsid w:val="00691122"/>
    <w:rsid w:val="00691321"/>
    <w:rsid w:val="00691660"/>
    <w:rsid w:val="0069292E"/>
    <w:rsid w:val="00692E37"/>
    <w:rsid w:val="0069483E"/>
    <w:rsid w:val="00694CB1"/>
    <w:rsid w:val="00694F09"/>
    <w:rsid w:val="00695181"/>
    <w:rsid w:val="00695401"/>
    <w:rsid w:val="0069553C"/>
    <w:rsid w:val="00695EEB"/>
    <w:rsid w:val="0069625E"/>
    <w:rsid w:val="00696E25"/>
    <w:rsid w:val="006977E8"/>
    <w:rsid w:val="006979BD"/>
    <w:rsid w:val="006A0AE9"/>
    <w:rsid w:val="006A1547"/>
    <w:rsid w:val="006A20D7"/>
    <w:rsid w:val="006A41D2"/>
    <w:rsid w:val="006A492D"/>
    <w:rsid w:val="006A4E07"/>
    <w:rsid w:val="006A4FEB"/>
    <w:rsid w:val="006A5126"/>
    <w:rsid w:val="006A5B96"/>
    <w:rsid w:val="006A6ED4"/>
    <w:rsid w:val="006A7B1B"/>
    <w:rsid w:val="006A7F9D"/>
    <w:rsid w:val="006B03E2"/>
    <w:rsid w:val="006B0482"/>
    <w:rsid w:val="006B1531"/>
    <w:rsid w:val="006B17F8"/>
    <w:rsid w:val="006B51D7"/>
    <w:rsid w:val="006B6AB0"/>
    <w:rsid w:val="006B6B23"/>
    <w:rsid w:val="006B6CA6"/>
    <w:rsid w:val="006B75D2"/>
    <w:rsid w:val="006C0436"/>
    <w:rsid w:val="006C09B1"/>
    <w:rsid w:val="006C0E9B"/>
    <w:rsid w:val="006C1507"/>
    <w:rsid w:val="006C1676"/>
    <w:rsid w:val="006C1DDF"/>
    <w:rsid w:val="006C2849"/>
    <w:rsid w:val="006C31B6"/>
    <w:rsid w:val="006C3488"/>
    <w:rsid w:val="006C36FB"/>
    <w:rsid w:val="006C3E65"/>
    <w:rsid w:val="006C6571"/>
    <w:rsid w:val="006C7902"/>
    <w:rsid w:val="006C7B6D"/>
    <w:rsid w:val="006D041E"/>
    <w:rsid w:val="006D0C12"/>
    <w:rsid w:val="006D28BA"/>
    <w:rsid w:val="006D2A63"/>
    <w:rsid w:val="006D4400"/>
    <w:rsid w:val="006D4ECB"/>
    <w:rsid w:val="006D5AC5"/>
    <w:rsid w:val="006D6014"/>
    <w:rsid w:val="006D65A0"/>
    <w:rsid w:val="006D763D"/>
    <w:rsid w:val="006D79B8"/>
    <w:rsid w:val="006E07EA"/>
    <w:rsid w:val="006E0EE6"/>
    <w:rsid w:val="006E168A"/>
    <w:rsid w:val="006E211C"/>
    <w:rsid w:val="006E2D73"/>
    <w:rsid w:val="006E311A"/>
    <w:rsid w:val="006E38B2"/>
    <w:rsid w:val="006E396F"/>
    <w:rsid w:val="006E4B9B"/>
    <w:rsid w:val="006E4CB5"/>
    <w:rsid w:val="006E4D22"/>
    <w:rsid w:val="006E522E"/>
    <w:rsid w:val="006E52A0"/>
    <w:rsid w:val="006E555D"/>
    <w:rsid w:val="006E596E"/>
    <w:rsid w:val="006E5AC3"/>
    <w:rsid w:val="006E5DD4"/>
    <w:rsid w:val="006E5F46"/>
    <w:rsid w:val="006E6DB8"/>
    <w:rsid w:val="006E7DEE"/>
    <w:rsid w:val="006F041E"/>
    <w:rsid w:val="006F2840"/>
    <w:rsid w:val="006F285C"/>
    <w:rsid w:val="006F2A8A"/>
    <w:rsid w:val="006F2CDE"/>
    <w:rsid w:val="006F308E"/>
    <w:rsid w:val="006F44F1"/>
    <w:rsid w:val="006F4504"/>
    <w:rsid w:val="006F5209"/>
    <w:rsid w:val="006F53D6"/>
    <w:rsid w:val="006F5AAC"/>
    <w:rsid w:val="006F5EC4"/>
    <w:rsid w:val="006F681E"/>
    <w:rsid w:val="006F6A27"/>
    <w:rsid w:val="006F7281"/>
    <w:rsid w:val="00700DF9"/>
    <w:rsid w:val="00702FBB"/>
    <w:rsid w:val="007030B2"/>
    <w:rsid w:val="007030E5"/>
    <w:rsid w:val="00704540"/>
    <w:rsid w:val="007046CD"/>
    <w:rsid w:val="00705D0F"/>
    <w:rsid w:val="00705F5B"/>
    <w:rsid w:val="007066D9"/>
    <w:rsid w:val="00706CDF"/>
    <w:rsid w:val="00707093"/>
    <w:rsid w:val="007070E5"/>
    <w:rsid w:val="00707E46"/>
    <w:rsid w:val="00710609"/>
    <w:rsid w:val="00711972"/>
    <w:rsid w:val="00712539"/>
    <w:rsid w:val="00712940"/>
    <w:rsid w:val="00712E28"/>
    <w:rsid w:val="00713A99"/>
    <w:rsid w:val="00714C45"/>
    <w:rsid w:val="00715400"/>
    <w:rsid w:val="00715810"/>
    <w:rsid w:val="00715DFA"/>
    <w:rsid w:val="00717307"/>
    <w:rsid w:val="007207BE"/>
    <w:rsid w:val="0072084F"/>
    <w:rsid w:val="00720CD1"/>
    <w:rsid w:val="00721154"/>
    <w:rsid w:val="0072186C"/>
    <w:rsid w:val="00721988"/>
    <w:rsid w:val="00722B50"/>
    <w:rsid w:val="00722E13"/>
    <w:rsid w:val="00723523"/>
    <w:rsid w:val="00724106"/>
    <w:rsid w:val="00725A00"/>
    <w:rsid w:val="00727CC1"/>
    <w:rsid w:val="00730275"/>
    <w:rsid w:val="00731A1B"/>
    <w:rsid w:val="00731BAE"/>
    <w:rsid w:val="00732B3E"/>
    <w:rsid w:val="00733167"/>
    <w:rsid w:val="00733714"/>
    <w:rsid w:val="00734A4A"/>
    <w:rsid w:val="00735E06"/>
    <w:rsid w:val="007362D0"/>
    <w:rsid w:val="00736452"/>
    <w:rsid w:val="007364FA"/>
    <w:rsid w:val="00736F6E"/>
    <w:rsid w:val="00737197"/>
    <w:rsid w:val="007374D2"/>
    <w:rsid w:val="00737779"/>
    <w:rsid w:val="00740E2D"/>
    <w:rsid w:val="00740EB7"/>
    <w:rsid w:val="00741047"/>
    <w:rsid w:val="007419A5"/>
    <w:rsid w:val="007419EE"/>
    <w:rsid w:val="007420F1"/>
    <w:rsid w:val="00742DDF"/>
    <w:rsid w:val="00742F0D"/>
    <w:rsid w:val="00743B41"/>
    <w:rsid w:val="00743B87"/>
    <w:rsid w:val="00744177"/>
    <w:rsid w:val="00744876"/>
    <w:rsid w:val="00744E5E"/>
    <w:rsid w:val="0074511C"/>
    <w:rsid w:val="0074677B"/>
    <w:rsid w:val="00746ED4"/>
    <w:rsid w:val="007472D6"/>
    <w:rsid w:val="00750847"/>
    <w:rsid w:val="00750862"/>
    <w:rsid w:val="00750BC1"/>
    <w:rsid w:val="00750BF3"/>
    <w:rsid w:val="00751216"/>
    <w:rsid w:val="0075135D"/>
    <w:rsid w:val="00751383"/>
    <w:rsid w:val="00751A23"/>
    <w:rsid w:val="00752108"/>
    <w:rsid w:val="00752457"/>
    <w:rsid w:val="007534F2"/>
    <w:rsid w:val="00753A63"/>
    <w:rsid w:val="00753C21"/>
    <w:rsid w:val="00754036"/>
    <w:rsid w:val="00754574"/>
    <w:rsid w:val="0075469C"/>
    <w:rsid w:val="00756368"/>
    <w:rsid w:val="00756AF8"/>
    <w:rsid w:val="00756DAE"/>
    <w:rsid w:val="00756DD5"/>
    <w:rsid w:val="00756F29"/>
    <w:rsid w:val="007573EE"/>
    <w:rsid w:val="00760B8D"/>
    <w:rsid w:val="00761279"/>
    <w:rsid w:val="00761448"/>
    <w:rsid w:val="007615F6"/>
    <w:rsid w:val="007617C1"/>
    <w:rsid w:val="00761E58"/>
    <w:rsid w:val="0076211C"/>
    <w:rsid w:val="00762C7B"/>
    <w:rsid w:val="007636D8"/>
    <w:rsid w:val="00763811"/>
    <w:rsid w:val="007644C3"/>
    <w:rsid w:val="007646EC"/>
    <w:rsid w:val="00764779"/>
    <w:rsid w:val="007653D8"/>
    <w:rsid w:val="00766794"/>
    <w:rsid w:val="00766A3F"/>
    <w:rsid w:val="007678B0"/>
    <w:rsid w:val="0077036B"/>
    <w:rsid w:val="0077091F"/>
    <w:rsid w:val="00770DBD"/>
    <w:rsid w:val="00771F73"/>
    <w:rsid w:val="0077307F"/>
    <w:rsid w:val="007738DB"/>
    <w:rsid w:val="007738DE"/>
    <w:rsid w:val="0077438F"/>
    <w:rsid w:val="007743E0"/>
    <w:rsid w:val="007744EC"/>
    <w:rsid w:val="00774E3B"/>
    <w:rsid w:val="00774FF3"/>
    <w:rsid w:val="0077516F"/>
    <w:rsid w:val="00776938"/>
    <w:rsid w:val="00776EF6"/>
    <w:rsid w:val="00780B81"/>
    <w:rsid w:val="00780BFA"/>
    <w:rsid w:val="00782C0D"/>
    <w:rsid w:val="00783350"/>
    <w:rsid w:val="007834A2"/>
    <w:rsid w:val="00783738"/>
    <w:rsid w:val="00783C2A"/>
    <w:rsid w:val="00784CAB"/>
    <w:rsid w:val="007855D6"/>
    <w:rsid w:val="00786873"/>
    <w:rsid w:val="00786D65"/>
    <w:rsid w:val="00786D76"/>
    <w:rsid w:val="0079012D"/>
    <w:rsid w:val="007911BB"/>
    <w:rsid w:val="007913C5"/>
    <w:rsid w:val="007913EF"/>
    <w:rsid w:val="00793175"/>
    <w:rsid w:val="00793341"/>
    <w:rsid w:val="00793DCC"/>
    <w:rsid w:val="0079526A"/>
    <w:rsid w:val="007954B4"/>
    <w:rsid w:val="00795708"/>
    <w:rsid w:val="00795B89"/>
    <w:rsid w:val="00795C2B"/>
    <w:rsid w:val="007960DC"/>
    <w:rsid w:val="00796215"/>
    <w:rsid w:val="00796B90"/>
    <w:rsid w:val="00797645"/>
    <w:rsid w:val="00797CE8"/>
    <w:rsid w:val="007A0B29"/>
    <w:rsid w:val="007A0BDA"/>
    <w:rsid w:val="007A1533"/>
    <w:rsid w:val="007A1981"/>
    <w:rsid w:val="007A1D31"/>
    <w:rsid w:val="007A20AB"/>
    <w:rsid w:val="007A2790"/>
    <w:rsid w:val="007A2CF6"/>
    <w:rsid w:val="007A3A1D"/>
    <w:rsid w:val="007A3B6A"/>
    <w:rsid w:val="007A3BD9"/>
    <w:rsid w:val="007A4B98"/>
    <w:rsid w:val="007A5102"/>
    <w:rsid w:val="007A5DAB"/>
    <w:rsid w:val="007A6323"/>
    <w:rsid w:val="007A64F8"/>
    <w:rsid w:val="007A6618"/>
    <w:rsid w:val="007A66AF"/>
    <w:rsid w:val="007A6723"/>
    <w:rsid w:val="007A6C59"/>
    <w:rsid w:val="007A6D52"/>
    <w:rsid w:val="007B00DA"/>
    <w:rsid w:val="007B0AD9"/>
    <w:rsid w:val="007B0FB9"/>
    <w:rsid w:val="007B1DDD"/>
    <w:rsid w:val="007B2501"/>
    <w:rsid w:val="007B2980"/>
    <w:rsid w:val="007B2EB1"/>
    <w:rsid w:val="007B3950"/>
    <w:rsid w:val="007B3C23"/>
    <w:rsid w:val="007B44CA"/>
    <w:rsid w:val="007B4761"/>
    <w:rsid w:val="007B53E8"/>
    <w:rsid w:val="007B5CB7"/>
    <w:rsid w:val="007B733D"/>
    <w:rsid w:val="007B7B9A"/>
    <w:rsid w:val="007C0710"/>
    <w:rsid w:val="007C0E73"/>
    <w:rsid w:val="007C1259"/>
    <w:rsid w:val="007C2251"/>
    <w:rsid w:val="007C3865"/>
    <w:rsid w:val="007C39EE"/>
    <w:rsid w:val="007C3E6E"/>
    <w:rsid w:val="007C4822"/>
    <w:rsid w:val="007C4933"/>
    <w:rsid w:val="007C4B5B"/>
    <w:rsid w:val="007C5167"/>
    <w:rsid w:val="007C5704"/>
    <w:rsid w:val="007C5707"/>
    <w:rsid w:val="007C59D9"/>
    <w:rsid w:val="007C5D2A"/>
    <w:rsid w:val="007C62A6"/>
    <w:rsid w:val="007C6AB1"/>
    <w:rsid w:val="007C7591"/>
    <w:rsid w:val="007C7C9F"/>
    <w:rsid w:val="007D222A"/>
    <w:rsid w:val="007D2D41"/>
    <w:rsid w:val="007D3548"/>
    <w:rsid w:val="007D4EDA"/>
    <w:rsid w:val="007D5092"/>
    <w:rsid w:val="007D531D"/>
    <w:rsid w:val="007D538C"/>
    <w:rsid w:val="007D59FA"/>
    <w:rsid w:val="007D5F32"/>
    <w:rsid w:val="007E03BB"/>
    <w:rsid w:val="007E091C"/>
    <w:rsid w:val="007E0932"/>
    <w:rsid w:val="007E0AA2"/>
    <w:rsid w:val="007E110D"/>
    <w:rsid w:val="007E14EA"/>
    <w:rsid w:val="007E16BC"/>
    <w:rsid w:val="007E243E"/>
    <w:rsid w:val="007E2FC0"/>
    <w:rsid w:val="007E3044"/>
    <w:rsid w:val="007E33DC"/>
    <w:rsid w:val="007E3573"/>
    <w:rsid w:val="007E360D"/>
    <w:rsid w:val="007E36F7"/>
    <w:rsid w:val="007E40F3"/>
    <w:rsid w:val="007E444B"/>
    <w:rsid w:val="007E51BD"/>
    <w:rsid w:val="007E5222"/>
    <w:rsid w:val="007E59B1"/>
    <w:rsid w:val="007E67AB"/>
    <w:rsid w:val="007E7A66"/>
    <w:rsid w:val="007F0106"/>
    <w:rsid w:val="007F132D"/>
    <w:rsid w:val="007F1364"/>
    <w:rsid w:val="007F1375"/>
    <w:rsid w:val="007F267D"/>
    <w:rsid w:val="007F2866"/>
    <w:rsid w:val="007F3FB9"/>
    <w:rsid w:val="007F41EA"/>
    <w:rsid w:val="007F4D58"/>
    <w:rsid w:val="007F4FCA"/>
    <w:rsid w:val="007F55E8"/>
    <w:rsid w:val="007F577B"/>
    <w:rsid w:val="007F5A1F"/>
    <w:rsid w:val="007F6114"/>
    <w:rsid w:val="007F657A"/>
    <w:rsid w:val="00800738"/>
    <w:rsid w:val="00800783"/>
    <w:rsid w:val="008007D3"/>
    <w:rsid w:val="0080080C"/>
    <w:rsid w:val="00800C39"/>
    <w:rsid w:val="00801072"/>
    <w:rsid w:val="00801522"/>
    <w:rsid w:val="00801872"/>
    <w:rsid w:val="008021DC"/>
    <w:rsid w:val="008024BC"/>
    <w:rsid w:val="00802840"/>
    <w:rsid w:val="00802A2C"/>
    <w:rsid w:val="00803DC1"/>
    <w:rsid w:val="00804216"/>
    <w:rsid w:val="0080428F"/>
    <w:rsid w:val="008046DE"/>
    <w:rsid w:val="00804AC4"/>
    <w:rsid w:val="00806C96"/>
    <w:rsid w:val="00806F3A"/>
    <w:rsid w:val="00810185"/>
    <w:rsid w:val="00810B31"/>
    <w:rsid w:val="00810C3A"/>
    <w:rsid w:val="0081188D"/>
    <w:rsid w:val="008130C3"/>
    <w:rsid w:val="008140CF"/>
    <w:rsid w:val="008142E6"/>
    <w:rsid w:val="00815D35"/>
    <w:rsid w:val="0081715A"/>
    <w:rsid w:val="00817A37"/>
    <w:rsid w:val="00817C9B"/>
    <w:rsid w:val="00820C1B"/>
    <w:rsid w:val="008212DF"/>
    <w:rsid w:val="00822097"/>
    <w:rsid w:val="00822154"/>
    <w:rsid w:val="00822558"/>
    <w:rsid w:val="0082280E"/>
    <w:rsid w:val="00822AAA"/>
    <w:rsid w:val="00822D5F"/>
    <w:rsid w:val="008241A9"/>
    <w:rsid w:val="0082554F"/>
    <w:rsid w:val="008261EA"/>
    <w:rsid w:val="00826275"/>
    <w:rsid w:val="0082656B"/>
    <w:rsid w:val="008268F8"/>
    <w:rsid w:val="00826C52"/>
    <w:rsid w:val="008276AC"/>
    <w:rsid w:val="00827C92"/>
    <w:rsid w:val="008302CB"/>
    <w:rsid w:val="0083098C"/>
    <w:rsid w:val="008326DF"/>
    <w:rsid w:val="00832781"/>
    <w:rsid w:val="00832941"/>
    <w:rsid w:val="00832CD5"/>
    <w:rsid w:val="00832D83"/>
    <w:rsid w:val="00833118"/>
    <w:rsid w:val="0083341D"/>
    <w:rsid w:val="00834913"/>
    <w:rsid w:val="008364FC"/>
    <w:rsid w:val="00836823"/>
    <w:rsid w:val="00836F5F"/>
    <w:rsid w:val="00837ADD"/>
    <w:rsid w:val="00837E3F"/>
    <w:rsid w:val="00841112"/>
    <w:rsid w:val="00841419"/>
    <w:rsid w:val="00841587"/>
    <w:rsid w:val="0084189A"/>
    <w:rsid w:val="00841E02"/>
    <w:rsid w:val="00841F4A"/>
    <w:rsid w:val="00842D5D"/>
    <w:rsid w:val="00842F65"/>
    <w:rsid w:val="00844698"/>
    <w:rsid w:val="008447D1"/>
    <w:rsid w:val="008449AA"/>
    <w:rsid w:val="00844CB6"/>
    <w:rsid w:val="00844DF4"/>
    <w:rsid w:val="008456E7"/>
    <w:rsid w:val="008457AB"/>
    <w:rsid w:val="008458C3"/>
    <w:rsid w:val="00845E26"/>
    <w:rsid w:val="008461AA"/>
    <w:rsid w:val="008462BD"/>
    <w:rsid w:val="008469CF"/>
    <w:rsid w:val="00847533"/>
    <w:rsid w:val="00847C1B"/>
    <w:rsid w:val="00850472"/>
    <w:rsid w:val="0085082B"/>
    <w:rsid w:val="00850BD5"/>
    <w:rsid w:val="00850D40"/>
    <w:rsid w:val="00850DDF"/>
    <w:rsid w:val="00851279"/>
    <w:rsid w:val="008524E4"/>
    <w:rsid w:val="00852F70"/>
    <w:rsid w:val="008533B0"/>
    <w:rsid w:val="008533DE"/>
    <w:rsid w:val="0085404F"/>
    <w:rsid w:val="00854352"/>
    <w:rsid w:val="00855AA3"/>
    <w:rsid w:val="00856510"/>
    <w:rsid w:val="00857857"/>
    <w:rsid w:val="00857CCF"/>
    <w:rsid w:val="00857E62"/>
    <w:rsid w:val="00860490"/>
    <w:rsid w:val="00860BEF"/>
    <w:rsid w:val="00861B8F"/>
    <w:rsid w:val="00862C89"/>
    <w:rsid w:val="0086327E"/>
    <w:rsid w:val="00863396"/>
    <w:rsid w:val="0086431B"/>
    <w:rsid w:val="00864DB3"/>
    <w:rsid w:val="00864F72"/>
    <w:rsid w:val="00865BFE"/>
    <w:rsid w:val="00867F3E"/>
    <w:rsid w:val="00870118"/>
    <w:rsid w:val="0087088F"/>
    <w:rsid w:val="00871013"/>
    <w:rsid w:val="0087175A"/>
    <w:rsid w:val="0087285F"/>
    <w:rsid w:val="008728FF"/>
    <w:rsid w:val="00872D5B"/>
    <w:rsid w:val="00872FC7"/>
    <w:rsid w:val="00873399"/>
    <w:rsid w:val="00873604"/>
    <w:rsid w:val="00873790"/>
    <w:rsid w:val="00873C4A"/>
    <w:rsid w:val="00873C94"/>
    <w:rsid w:val="0087411E"/>
    <w:rsid w:val="00875E09"/>
    <w:rsid w:val="0087631F"/>
    <w:rsid w:val="0088055E"/>
    <w:rsid w:val="00880645"/>
    <w:rsid w:val="00882DA7"/>
    <w:rsid w:val="00883E75"/>
    <w:rsid w:val="00884231"/>
    <w:rsid w:val="008844DD"/>
    <w:rsid w:val="00884AAA"/>
    <w:rsid w:val="00884E5F"/>
    <w:rsid w:val="00885EAE"/>
    <w:rsid w:val="008861F3"/>
    <w:rsid w:val="00887CB4"/>
    <w:rsid w:val="00890CAA"/>
    <w:rsid w:val="00891027"/>
    <w:rsid w:val="00891544"/>
    <w:rsid w:val="008917D4"/>
    <w:rsid w:val="00892506"/>
    <w:rsid w:val="00892819"/>
    <w:rsid w:val="00892E9A"/>
    <w:rsid w:val="00894CB7"/>
    <w:rsid w:val="00894F5E"/>
    <w:rsid w:val="008956AB"/>
    <w:rsid w:val="008956FF"/>
    <w:rsid w:val="008958FA"/>
    <w:rsid w:val="0089593E"/>
    <w:rsid w:val="008962CE"/>
    <w:rsid w:val="00896A7B"/>
    <w:rsid w:val="00896FDB"/>
    <w:rsid w:val="008971A0"/>
    <w:rsid w:val="00897AB8"/>
    <w:rsid w:val="00897E89"/>
    <w:rsid w:val="008A2879"/>
    <w:rsid w:val="008A28C0"/>
    <w:rsid w:val="008A29C1"/>
    <w:rsid w:val="008A2DFF"/>
    <w:rsid w:val="008A3A85"/>
    <w:rsid w:val="008A3D75"/>
    <w:rsid w:val="008A5FAE"/>
    <w:rsid w:val="008A6045"/>
    <w:rsid w:val="008A649F"/>
    <w:rsid w:val="008A6572"/>
    <w:rsid w:val="008B0FCC"/>
    <w:rsid w:val="008B1C90"/>
    <w:rsid w:val="008B2645"/>
    <w:rsid w:val="008B2DA9"/>
    <w:rsid w:val="008B38C4"/>
    <w:rsid w:val="008B41E6"/>
    <w:rsid w:val="008B53FB"/>
    <w:rsid w:val="008B63EE"/>
    <w:rsid w:val="008B6E6D"/>
    <w:rsid w:val="008B7ED2"/>
    <w:rsid w:val="008B7EF0"/>
    <w:rsid w:val="008C1854"/>
    <w:rsid w:val="008C1E55"/>
    <w:rsid w:val="008C2836"/>
    <w:rsid w:val="008C287F"/>
    <w:rsid w:val="008C2A7C"/>
    <w:rsid w:val="008C2F9E"/>
    <w:rsid w:val="008C45DD"/>
    <w:rsid w:val="008C5CCE"/>
    <w:rsid w:val="008C670C"/>
    <w:rsid w:val="008C67DB"/>
    <w:rsid w:val="008C6F65"/>
    <w:rsid w:val="008D0357"/>
    <w:rsid w:val="008D1575"/>
    <w:rsid w:val="008D1DE1"/>
    <w:rsid w:val="008D21CF"/>
    <w:rsid w:val="008D261E"/>
    <w:rsid w:val="008D2758"/>
    <w:rsid w:val="008D2B6E"/>
    <w:rsid w:val="008D3D27"/>
    <w:rsid w:val="008D411D"/>
    <w:rsid w:val="008D4F07"/>
    <w:rsid w:val="008D5D8B"/>
    <w:rsid w:val="008D68C8"/>
    <w:rsid w:val="008D69F2"/>
    <w:rsid w:val="008E00C1"/>
    <w:rsid w:val="008E095B"/>
    <w:rsid w:val="008E0A86"/>
    <w:rsid w:val="008E1864"/>
    <w:rsid w:val="008E2309"/>
    <w:rsid w:val="008E2345"/>
    <w:rsid w:val="008E2461"/>
    <w:rsid w:val="008E2773"/>
    <w:rsid w:val="008E27D3"/>
    <w:rsid w:val="008E361F"/>
    <w:rsid w:val="008E41A5"/>
    <w:rsid w:val="008E5AE6"/>
    <w:rsid w:val="008F0B74"/>
    <w:rsid w:val="008F0B92"/>
    <w:rsid w:val="008F0BA7"/>
    <w:rsid w:val="008F0CAF"/>
    <w:rsid w:val="008F3BE9"/>
    <w:rsid w:val="008F3ED2"/>
    <w:rsid w:val="008F447D"/>
    <w:rsid w:val="008F4C94"/>
    <w:rsid w:val="008F4F6F"/>
    <w:rsid w:val="008F74A3"/>
    <w:rsid w:val="008F7949"/>
    <w:rsid w:val="008F7B35"/>
    <w:rsid w:val="009001B2"/>
    <w:rsid w:val="009006CB"/>
    <w:rsid w:val="00900848"/>
    <w:rsid w:val="009010E9"/>
    <w:rsid w:val="0090185F"/>
    <w:rsid w:val="00901E4A"/>
    <w:rsid w:val="00902A99"/>
    <w:rsid w:val="00902D82"/>
    <w:rsid w:val="00903157"/>
    <w:rsid w:val="009031D2"/>
    <w:rsid w:val="00903C22"/>
    <w:rsid w:val="0090425A"/>
    <w:rsid w:val="00904296"/>
    <w:rsid w:val="009042CE"/>
    <w:rsid w:val="00905B46"/>
    <w:rsid w:val="00905BB6"/>
    <w:rsid w:val="00905DB2"/>
    <w:rsid w:val="00906076"/>
    <w:rsid w:val="00906EB5"/>
    <w:rsid w:val="00906F60"/>
    <w:rsid w:val="00907180"/>
    <w:rsid w:val="00907413"/>
    <w:rsid w:val="0090746A"/>
    <w:rsid w:val="00907FC4"/>
    <w:rsid w:val="00910371"/>
    <w:rsid w:val="00910A26"/>
    <w:rsid w:val="00910AB7"/>
    <w:rsid w:val="00911C8E"/>
    <w:rsid w:val="00912154"/>
    <w:rsid w:val="0091240B"/>
    <w:rsid w:val="009127AC"/>
    <w:rsid w:val="00912875"/>
    <w:rsid w:val="00915E43"/>
    <w:rsid w:val="009166CD"/>
    <w:rsid w:val="00916752"/>
    <w:rsid w:val="0091711A"/>
    <w:rsid w:val="00917B99"/>
    <w:rsid w:val="009206FC"/>
    <w:rsid w:val="00920AA5"/>
    <w:rsid w:val="00921B10"/>
    <w:rsid w:val="00922500"/>
    <w:rsid w:val="00923380"/>
    <w:rsid w:val="00923E0F"/>
    <w:rsid w:val="00924822"/>
    <w:rsid w:val="009259CC"/>
    <w:rsid w:val="00926681"/>
    <w:rsid w:val="00926BB1"/>
    <w:rsid w:val="009270EB"/>
    <w:rsid w:val="00927F27"/>
    <w:rsid w:val="0093044E"/>
    <w:rsid w:val="00930FBF"/>
    <w:rsid w:val="00931210"/>
    <w:rsid w:val="0093196E"/>
    <w:rsid w:val="009340BF"/>
    <w:rsid w:val="00934227"/>
    <w:rsid w:val="009356B1"/>
    <w:rsid w:val="0093659A"/>
    <w:rsid w:val="00936AFF"/>
    <w:rsid w:val="00936D81"/>
    <w:rsid w:val="00940C6C"/>
    <w:rsid w:val="00942A1D"/>
    <w:rsid w:val="00942CC4"/>
    <w:rsid w:val="009437A6"/>
    <w:rsid w:val="00944171"/>
    <w:rsid w:val="0094440F"/>
    <w:rsid w:val="00944640"/>
    <w:rsid w:val="00944F37"/>
    <w:rsid w:val="009454A6"/>
    <w:rsid w:val="009456CD"/>
    <w:rsid w:val="00945F84"/>
    <w:rsid w:val="00946DEE"/>
    <w:rsid w:val="00947E08"/>
    <w:rsid w:val="00950310"/>
    <w:rsid w:val="00950DCD"/>
    <w:rsid w:val="00951899"/>
    <w:rsid w:val="009519B3"/>
    <w:rsid w:val="00951E2F"/>
    <w:rsid w:val="00952229"/>
    <w:rsid w:val="009524E3"/>
    <w:rsid w:val="00952F08"/>
    <w:rsid w:val="0095337A"/>
    <w:rsid w:val="00953C32"/>
    <w:rsid w:val="0095407A"/>
    <w:rsid w:val="00954EBB"/>
    <w:rsid w:val="00954FC0"/>
    <w:rsid w:val="00955C97"/>
    <w:rsid w:val="009560C0"/>
    <w:rsid w:val="00957720"/>
    <w:rsid w:val="009610E9"/>
    <w:rsid w:val="009616AD"/>
    <w:rsid w:val="00961C4F"/>
    <w:rsid w:val="00962D7A"/>
    <w:rsid w:val="00962E9C"/>
    <w:rsid w:val="009630DE"/>
    <w:rsid w:val="00963A56"/>
    <w:rsid w:val="009644BE"/>
    <w:rsid w:val="00964A34"/>
    <w:rsid w:val="00965641"/>
    <w:rsid w:val="009656A4"/>
    <w:rsid w:val="0096599C"/>
    <w:rsid w:val="00965C95"/>
    <w:rsid w:val="00967BC0"/>
    <w:rsid w:val="00970929"/>
    <w:rsid w:val="009717C9"/>
    <w:rsid w:val="00971A4D"/>
    <w:rsid w:val="00971B57"/>
    <w:rsid w:val="00971C92"/>
    <w:rsid w:val="00971FE6"/>
    <w:rsid w:val="00972290"/>
    <w:rsid w:val="009729C9"/>
    <w:rsid w:val="00972AE0"/>
    <w:rsid w:val="009736E2"/>
    <w:rsid w:val="00973B0E"/>
    <w:rsid w:val="00973F81"/>
    <w:rsid w:val="00974048"/>
    <w:rsid w:val="009749EA"/>
    <w:rsid w:val="00974E93"/>
    <w:rsid w:val="0097556B"/>
    <w:rsid w:val="00975986"/>
    <w:rsid w:val="00975C6C"/>
    <w:rsid w:val="00975E11"/>
    <w:rsid w:val="00976079"/>
    <w:rsid w:val="00976260"/>
    <w:rsid w:val="00977946"/>
    <w:rsid w:val="00980EEB"/>
    <w:rsid w:val="00981EB5"/>
    <w:rsid w:val="00981F17"/>
    <w:rsid w:val="0098360C"/>
    <w:rsid w:val="0098365D"/>
    <w:rsid w:val="00983D4E"/>
    <w:rsid w:val="00985577"/>
    <w:rsid w:val="00990455"/>
    <w:rsid w:val="00990D8E"/>
    <w:rsid w:val="00991345"/>
    <w:rsid w:val="00991B8E"/>
    <w:rsid w:val="00991F5D"/>
    <w:rsid w:val="00992C08"/>
    <w:rsid w:val="0099309D"/>
    <w:rsid w:val="009935E4"/>
    <w:rsid w:val="00993866"/>
    <w:rsid w:val="00993AE6"/>
    <w:rsid w:val="00993CAC"/>
    <w:rsid w:val="00994306"/>
    <w:rsid w:val="00994336"/>
    <w:rsid w:val="00994489"/>
    <w:rsid w:val="00994632"/>
    <w:rsid w:val="00994988"/>
    <w:rsid w:val="00994B29"/>
    <w:rsid w:val="00995417"/>
    <w:rsid w:val="00995842"/>
    <w:rsid w:val="0099587E"/>
    <w:rsid w:val="00996774"/>
    <w:rsid w:val="00996833"/>
    <w:rsid w:val="00996A16"/>
    <w:rsid w:val="009970EB"/>
    <w:rsid w:val="00997E26"/>
    <w:rsid w:val="009A047E"/>
    <w:rsid w:val="009A15A5"/>
    <w:rsid w:val="009A2D05"/>
    <w:rsid w:val="009A3248"/>
    <w:rsid w:val="009A331B"/>
    <w:rsid w:val="009A57B8"/>
    <w:rsid w:val="009A58F2"/>
    <w:rsid w:val="009A6163"/>
    <w:rsid w:val="009A6FD6"/>
    <w:rsid w:val="009A72B1"/>
    <w:rsid w:val="009B1777"/>
    <w:rsid w:val="009B1BD7"/>
    <w:rsid w:val="009B2282"/>
    <w:rsid w:val="009B24AF"/>
    <w:rsid w:val="009B257C"/>
    <w:rsid w:val="009B38B2"/>
    <w:rsid w:val="009B393E"/>
    <w:rsid w:val="009B3A43"/>
    <w:rsid w:val="009B4B87"/>
    <w:rsid w:val="009B4FED"/>
    <w:rsid w:val="009B5027"/>
    <w:rsid w:val="009B5D12"/>
    <w:rsid w:val="009B5FB8"/>
    <w:rsid w:val="009B69A7"/>
    <w:rsid w:val="009B7284"/>
    <w:rsid w:val="009B76C4"/>
    <w:rsid w:val="009B78E0"/>
    <w:rsid w:val="009C0F58"/>
    <w:rsid w:val="009C2C0C"/>
    <w:rsid w:val="009C3A36"/>
    <w:rsid w:val="009C3B63"/>
    <w:rsid w:val="009C4AE6"/>
    <w:rsid w:val="009C5FB1"/>
    <w:rsid w:val="009C6D83"/>
    <w:rsid w:val="009C71D6"/>
    <w:rsid w:val="009D0A32"/>
    <w:rsid w:val="009D0A79"/>
    <w:rsid w:val="009D1680"/>
    <w:rsid w:val="009D1998"/>
    <w:rsid w:val="009D1D04"/>
    <w:rsid w:val="009D1D97"/>
    <w:rsid w:val="009D27BA"/>
    <w:rsid w:val="009D34EA"/>
    <w:rsid w:val="009D5217"/>
    <w:rsid w:val="009D5374"/>
    <w:rsid w:val="009D5F49"/>
    <w:rsid w:val="009D6669"/>
    <w:rsid w:val="009D6725"/>
    <w:rsid w:val="009D7631"/>
    <w:rsid w:val="009D776D"/>
    <w:rsid w:val="009D7E28"/>
    <w:rsid w:val="009E033B"/>
    <w:rsid w:val="009E084E"/>
    <w:rsid w:val="009E0DF6"/>
    <w:rsid w:val="009E183D"/>
    <w:rsid w:val="009E2B93"/>
    <w:rsid w:val="009E321A"/>
    <w:rsid w:val="009E3640"/>
    <w:rsid w:val="009E3B2B"/>
    <w:rsid w:val="009E3C45"/>
    <w:rsid w:val="009E3F53"/>
    <w:rsid w:val="009E5078"/>
    <w:rsid w:val="009E526B"/>
    <w:rsid w:val="009E5782"/>
    <w:rsid w:val="009E5EBD"/>
    <w:rsid w:val="009E5F68"/>
    <w:rsid w:val="009E6068"/>
    <w:rsid w:val="009F0839"/>
    <w:rsid w:val="009F0B46"/>
    <w:rsid w:val="009F0DB6"/>
    <w:rsid w:val="009F2B8B"/>
    <w:rsid w:val="009F4332"/>
    <w:rsid w:val="009F4D57"/>
    <w:rsid w:val="009F5167"/>
    <w:rsid w:val="009F6D82"/>
    <w:rsid w:val="009F73E7"/>
    <w:rsid w:val="009F7819"/>
    <w:rsid w:val="009F7D40"/>
    <w:rsid w:val="009F7EDE"/>
    <w:rsid w:val="00A002E0"/>
    <w:rsid w:val="00A007BD"/>
    <w:rsid w:val="00A00FA5"/>
    <w:rsid w:val="00A012E7"/>
    <w:rsid w:val="00A02618"/>
    <w:rsid w:val="00A02C18"/>
    <w:rsid w:val="00A04083"/>
    <w:rsid w:val="00A04B6B"/>
    <w:rsid w:val="00A04C79"/>
    <w:rsid w:val="00A04D83"/>
    <w:rsid w:val="00A04E15"/>
    <w:rsid w:val="00A05F5A"/>
    <w:rsid w:val="00A066C6"/>
    <w:rsid w:val="00A0690B"/>
    <w:rsid w:val="00A069DF"/>
    <w:rsid w:val="00A07FA4"/>
    <w:rsid w:val="00A10213"/>
    <w:rsid w:val="00A10353"/>
    <w:rsid w:val="00A10744"/>
    <w:rsid w:val="00A11268"/>
    <w:rsid w:val="00A113BB"/>
    <w:rsid w:val="00A119BE"/>
    <w:rsid w:val="00A11A82"/>
    <w:rsid w:val="00A11CBF"/>
    <w:rsid w:val="00A1209C"/>
    <w:rsid w:val="00A122F8"/>
    <w:rsid w:val="00A12BC5"/>
    <w:rsid w:val="00A12D21"/>
    <w:rsid w:val="00A1389F"/>
    <w:rsid w:val="00A14347"/>
    <w:rsid w:val="00A14C63"/>
    <w:rsid w:val="00A155CA"/>
    <w:rsid w:val="00A15DFC"/>
    <w:rsid w:val="00A1665E"/>
    <w:rsid w:val="00A166E6"/>
    <w:rsid w:val="00A17522"/>
    <w:rsid w:val="00A176CF"/>
    <w:rsid w:val="00A209B2"/>
    <w:rsid w:val="00A20A09"/>
    <w:rsid w:val="00A21C83"/>
    <w:rsid w:val="00A21DFB"/>
    <w:rsid w:val="00A224CF"/>
    <w:rsid w:val="00A235FD"/>
    <w:rsid w:val="00A24157"/>
    <w:rsid w:val="00A24541"/>
    <w:rsid w:val="00A26160"/>
    <w:rsid w:val="00A268ED"/>
    <w:rsid w:val="00A272DC"/>
    <w:rsid w:val="00A273C4"/>
    <w:rsid w:val="00A27847"/>
    <w:rsid w:val="00A301D9"/>
    <w:rsid w:val="00A309B3"/>
    <w:rsid w:val="00A30DAB"/>
    <w:rsid w:val="00A31139"/>
    <w:rsid w:val="00A31D5E"/>
    <w:rsid w:val="00A321D9"/>
    <w:rsid w:val="00A3373D"/>
    <w:rsid w:val="00A342DA"/>
    <w:rsid w:val="00A34C26"/>
    <w:rsid w:val="00A34F8E"/>
    <w:rsid w:val="00A3670F"/>
    <w:rsid w:val="00A37C45"/>
    <w:rsid w:val="00A37F35"/>
    <w:rsid w:val="00A40138"/>
    <w:rsid w:val="00A401CD"/>
    <w:rsid w:val="00A407D6"/>
    <w:rsid w:val="00A40DA4"/>
    <w:rsid w:val="00A419A4"/>
    <w:rsid w:val="00A41AAF"/>
    <w:rsid w:val="00A42B8A"/>
    <w:rsid w:val="00A4336C"/>
    <w:rsid w:val="00A43AD0"/>
    <w:rsid w:val="00A44D3C"/>
    <w:rsid w:val="00A45C0D"/>
    <w:rsid w:val="00A45DF7"/>
    <w:rsid w:val="00A46D14"/>
    <w:rsid w:val="00A5010A"/>
    <w:rsid w:val="00A50422"/>
    <w:rsid w:val="00A5068F"/>
    <w:rsid w:val="00A5189D"/>
    <w:rsid w:val="00A51B41"/>
    <w:rsid w:val="00A52294"/>
    <w:rsid w:val="00A522D7"/>
    <w:rsid w:val="00A537D4"/>
    <w:rsid w:val="00A53AE1"/>
    <w:rsid w:val="00A55D76"/>
    <w:rsid w:val="00A5653D"/>
    <w:rsid w:val="00A57B2B"/>
    <w:rsid w:val="00A60813"/>
    <w:rsid w:val="00A60FED"/>
    <w:rsid w:val="00A61747"/>
    <w:rsid w:val="00A62BB0"/>
    <w:rsid w:val="00A63528"/>
    <w:rsid w:val="00A647CB"/>
    <w:rsid w:val="00A64E4D"/>
    <w:rsid w:val="00A64E53"/>
    <w:rsid w:val="00A65DDF"/>
    <w:rsid w:val="00A6634A"/>
    <w:rsid w:val="00A667A2"/>
    <w:rsid w:val="00A6696B"/>
    <w:rsid w:val="00A66D6B"/>
    <w:rsid w:val="00A67BD1"/>
    <w:rsid w:val="00A67EC3"/>
    <w:rsid w:val="00A70697"/>
    <w:rsid w:val="00A70F89"/>
    <w:rsid w:val="00A71047"/>
    <w:rsid w:val="00A71C0D"/>
    <w:rsid w:val="00A725D2"/>
    <w:rsid w:val="00A72D7E"/>
    <w:rsid w:val="00A72FA4"/>
    <w:rsid w:val="00A735BE"/>
    <w:rsid w:val="00A73A99"/>
    <w:rsid w:val="00A73D5F"/>
    <w:rsid w:val="00A740B1"/>
    <w:rsid w:val="00A747E2"/>
    <w:rsid w:val="00A750A6"/>
    <w:rsid w:val="00A766BA"/>
    <w:rsid w:val="00A768A6"/>
    <w:rsid w:val="00A76A56"/>
    <w:rsid w:val="00A77110"/>
    <w:rsid w:val="00A77982"/>
    <w:rsid w:val="00A77C78"/>
    <w:rsid w:val="00A77D72"/>
    <w:rsid w:val="00A81ACA"/>
    <w:rsid w:val="00A82754"/>
    <w:rsid w:val="00A8320B"/>
    <w:rsid w:val="00A83F33"/>
    <w:rsid w:val="00A8434B"/>
    <w:rsid w:val="00A8537A"/>
    <w:rsid w:val="00A85E0F"/>
    <w:rsid w:val="00A8631A"/>
    <w:rsid w:val="00A8784F"/>
    <w:rsid w:val="00A90906"/>
    <w:rsid w:val="00A911BB"/>
    <w:rsid w:val="00A91585"/>
    <w:rsid w:val="00A92BEB"/>
    <w:rsid w:val="00A92C3B"/>
    <w:rsid w:val="00A93532"/>
    <w:rsid w:val="00A9371B"/>
    <w:rsid w:val="00A95A9E"/>
    <w:rsid w:val="00A95B1A"/>
    <w:rsid w:val="00A95C0E"/>
    <w:rsid w:val="00A95FE7"/>
    <w:rsid w:val="00A96256"/>
    <w:rsid w:val="00A9638C"/>
    <w:rsid w:val="00A96CE4"/>
    <w:rsid w:val="00A97DF8"/>
    <w:rsid w:val="00AA00A1"/>
    <w:rsid w:val="00AA068F"/>
    <w:rsid w:val="00AA0F1D"/>
    <w:rsid w:val="00AA1554"/>
    <w:rsid w:val="00AA1E15"/>
    <w:rsid w:val="00AA1F26"/>
    <w:rsid w:val="00AA2066"/>
    <w:rsid w:val="00AA2F6A"/>
    <w:rsid w:val="00AA2F90"/>
    <w:rsid w:val="00AA3BCC"/>
    <w:rsid w:val="00AA3D4F"/>
    <w:rsid w:val="00AA40AB"/>
    <w:rsid w:val="00AA50A2"/>
    <w:rsid w:val="00AA5DA6"/>
    <w:rsid w:val="00AA69D8"/>
    <w:rsid w:val="00AA6F09"/>
    <w:rsid w:val="00AA6F4A"/>
    <w:rsid w:val="00AA7838"/>
    <w:rsid w:val="00AA7B26"/>
    <w:rsid w:val="00AB078D"/>
    <w:rsid w:val="00AB2131"/>
    <w:rsid w:val="00AB241E"/>
    <w:rsid w:val="00AB2A66"/>
    <w:rsid w:val="00AB3236"/>
    <w:rsid w:val="00AB3666"/>
    <w:rsid w:val="00AB3738"/>
    <w:rsid w:val="00AB4BA0"/>
    <w:rsid w:val="00AB5A91"/>
    <w:rsid w:val="00AB5CFB"/>
    <w:rsid w:val="00AB6619"/>
    <w:rsid w:val="00AB7AB1"/>
    <w:rsid w:val="00AB7D0B"/>
    <w:rsid w:val="00AB7EC4"/>
    <w:rsid w:val="00AC0732"/>
    <w:rsid w:val="00AC077E"/>
    <w:rsid w:val="00AC0D50"/>
    <w:rsid w:val="00AC16E7"/>
    <w:rsid w:val="00AC17CB"/>
    <w:rsid w:val="00AC19BE"/>
    <w:rsid w:val="00AC1AC9"/>
    <w:rsid w:val="00AC1C73"/>
    <w:rsid w:val="00AC28DF"/>
    <w:rsid w:val="00AC2F7D"/>
    <w:rsid w:val="00AC38C9"/>
    <w:rsid w:val="00AC40E8"/>
    <w:rsid w:val="00AC4CC7"/>
    <w:rsid w:val="00AC5070"/>
    <w:rsid w:val="00AC597D"/>
    <w:rsid w:val="00AC5FC6"/>
    <w:rsid w:val="00AC611B"/>
    <w:rsid w:val="00AC6130"/>
    <w:rsid w:val="00AC6418"/>
    <w:rsid w:val="00AC65F1"/>
    <w:rsid w:val="00AC76EB"/>
    <w:rsid w:val="00AD0349"/>
    <w:rsid w:val="00AD0355"/>
    <w:rsid w:val="00AD308B"/>
    <w:rsid w:val="00AD4E92"/>
    <w:rsid w:val="00AD5B73"/>
    <w:rsid w:val="00AD5BB2"/>
    <w:rsid w:val="00AD5D8F"/>
    <w:rsid w:val="00AD61AD"/>
    <w:rsid w:val="00AD7705"/>
    <w:rsid w:val="00AE07B0"/>
    <w:rsid w:val="00AE0B09"/>
    <w:rsid w:val="00AE0B4D"/>
    <w:rsid w:val="00AE0ECB"/>
    <w:rsid w:val="00AE175B"/>
    <w:rsid w:val="00AE2241"/>
    <w:rsid w:val="00AE281F"/>
    <w:rsid w:val="00AE2F6B"/>
    <w:rsid w:val="00AE34FA"/>
    <w:rsid w:val="00AE38D2"/>
    <w:rsid w:val="00AE3EE9"/>
    <w:rsid w:val="00AE402D"/>
    <w:rsid w:val="00AE4343"/>
    <w:rsid w:val="00AE46E9"/>
    <w:rsid w:val="00AE5854"/>
    <w:rsid w:val="00AE6E5F"/>
    <w:rsid w:val="00AE76A5"/>
    <w:rsid w:val="00AF0F86"/>
    <w:rsid w:val="00AF1DD8"/>
    <w:rsid w:val="00AF1E5B"/>
    <w:rsid w:val="00AF26A5"/>
    <w:rsid w:val="00AF34AD"/>
    <w:rsid w:val="00AF39AC"/>
    <w:rsid w:val="00AF3F7B"/>
    <w:rsid w:val="00AF429C"/>
    <w:rsid w:val="00AF5250"/>
    <w:rsid w:val="00AF5C9A"/>
    <w:rsid w:val="00AF6659"/>
    <w:rsid w:val="00B0119C"/>
    <w:rsid w:val="00B02072"/>
    <w:rsid w:val="00B021CA"/>
    <w:rsid w:val="00B021DA"/>
    <w:rsid w:val="00B02215"/>
    <w:rsid w:val="00B02D27"/>
    <w:rsid w:val="00B04299"/>
    <w:rsid w:val="00B06483"/>
    <w:rsid w:val="00B06707"/>
    <w:rsid w:val="00B06CB2"/>
    <w:rsid w:val="00B06F30"/>
    <w:rsid w:val="00B078CD"/>
    <w:rsid w:val="00B07EB5"/>
    <w:rsid w:val="00B10286"/>
    <w:rsid w:val="00B10406"/>
    <w:rsid w:val="00B10F88"/>
    <w:rsid w:val="00B118C4"/>
    <w:rsid w:val="00B12900"/>
    <w:rsid w:val="00B12B29"/>
    <w:rsid w:val="00B131C0"/>
    <w:rsid w:val="00B13520"/>
    <w:rsid w:val="00B13995"/>
    <w:rsid w:val="00B13C17"/>
    <w:rsid w:val="00B13C46"/>
    <w:rsid w:val="00B14684"/>
    <w:rsid w:val="00B14731"/>
    <w:rsid w:val="00B154D2"/>
    <w:rsid w:val="00B1576A"/>
    <w:rsid w:val="00B16AAF"/>
    <w:rsid w:val="00B16AF5"/>
    <w:rsid w:val="00B16F4F"/>
    <w:rsid w:val="00B17310"/>
    <w:rsid w:val="00B2012C"/>
    <w:rsid w:val="00B20448"/>
    <w:rsid w:val="00B21178"/>
    <w:rsid w:val="00B214CD"/>
    <w:rsid w:val="00B21595"/>
    <w:rsid w:val="00B22302"/>
    <w:rsid w:val="00B23378"/>
    <w:rsid w:val="00B23DDC"/>
    <w:rsid w:val="00B2533E"/>
    <w:rsid w:val="00B2582B"/>
    <w:rsid w:val="00B31146"/>
    <w:rsid w:val="00B31765"/>
    <w:rsid w:val="00B31976"/>
    <w:rsid w:val="00B31B4A"/>
    <w:rsid w:val="00B32315"/>
    <w:rsid w:val="00B323FC"/>
    <w:rsid w:val="00B33360"/>
    <w:rsid w:val="00B33F17"/>
    <w:rsid w:val="00B34511"/>
    <w:rsid w:val="00B3472A"/>
    <w:rsid w:val="00B34872"/>
    <w:rsid w:val="00B35BD7"/>
    <w:rsid w:val="00B36027"/>
    <w:rsid w:val="00B360FF"/>
    <w:rsid w:val="00B36116"/>
    <w:rsid w:val="00B3649C"/>
    <w:rsid w:val="00B36D52"/>
    <w:rsid w:val="00B37B4F"/>
    <w:rsid w:val="00B40952"/>
    <w:rsid w:val="00B417E2"/>
    <w:rsid w:val="00B41953"/>
    <w:rsid w:val="00B42B9C"/>
    <w:rsid w:val="00B430E9"/>
    <w:rsid w:val="00B44BD6"/>
    <w:rsid w:val="00B462E9"/>
    <w:rsid w:val="00B46949"/>
    <w:rsid w:val="00B46CBB"/>
    <w:rsid w:val="00B4745F"/>
    <w:rsid w:val="00B47AD5"/>
    <w:rsid w:val="00B47EBE"/>
    <w:rsid w:val="00B50A5F"/>
    <w:rsid w:val="00B50E74"/>
    <w:rsid w:val="00B514A6"/>
    <w:rsid w:val="00B528EA"/>
    <w:rsid w:val="00B52B06"/>
    <w:rsid w:val="00B52C06"/>
    <w:rsid w:val="00B53124"/>
    <w:rsid w:val="00B53352"/>
    <w:rsid w:val="00B5402C"/>
    <w:rsid w:val="00B5443F"/>
    <w:rsid w:val="00B547E0"/>
    <w:rsid w:val="00B54B17"/>
    <w:rsid w:val="00B554BC"/>
    <w:rsid w:val="00B55F75"/>
    <w:rsid w:val="00B5711A"/>
    <w:rsid w:val="00B576CB"/>
    <w:rsid w:val="00B601BE"/>
    <w:rsid w:val="00B604B2"/>
    <w:rsid w:val="00B60A31"/>
    <w:rsid w:val="00B61423"/>
    <w:rsid w:val="00B6283B"/>
    <w:rsid w:val="00B63DD3"/>
    <w:rsid w:val="00B64132"/>
    <w:rsid w:val="00B6450A"/>
    <w:rsid w:val="00B646DC"/>
    <w:rsid w:val="00B65544"/>
    <w:rsid w:val="00B65D60"/>
    <w:rsid w:val="00B67798"/>
    <w:rsid w:val="00B729EE"/>
    <w:rsid w:val="00B72F93"/>
    <w:rsid w:val="00B73596"/>
    <w:rsid w:val="00B751A5"/>
    <w:rsid w:val="00B75ABA"/>
    <w:rsid w:val="00B7611C"/>
    <w:rsid w:val="00B76CC6"/>
    <w:rsid w:val="00B80BD6"/>
    <w:rsid w:val="00B81728"/>
    <w:rsid w:val="00B81A68"/>
    <w:rsid w:val="00B8244F"/>
    <w:rsid w:val="00B826AC"/>
    <w:rsid w:val="00B82BA4"/>
    <w:rsid w:val="00B82D0A"/>
    <w:rsid w:val="00B83978"/>
    <w:rsid w:val="00B8457A"/>
    <w:rsid w:val="00B847AE"/>
    <w:rsid w:val="00B84DD3"/>
    <w:rsid w:val="00B862CB"/>
    <w:rsid w:val="00B871F8"/>
    <w:rsid w:val="00B87544"/>
    <w:rsid w:val="00B875E0"/>
    <w:rsid w:val="00B879A6"/>
    <w:rsid w:val="00B87E7F"/>
    <w:rsid w:val="00B906AC"/>
    <w:rsid w:val="00B91640"/>
    <w:rsid w:val="00B929D3"/>
    <w:rsid w:val="00B9390C"/>
    <w:rsid w:val="00B94CFD"/>
    <w:rsid w:val="00B96848"/>
    <w:rsid w:val="00B97C7A"/>
    <w:rsid w:val="00BA078B"/>
    <w:rsid w:val="00BA0B6B"/>
    <w:rsid w:val="00BA1FA0"/>
    <w:rsid w:val="00BA21C8"/>
    <w:rsid w:val="00BA2541"/>
    <w:rsid w:val="00BA28D4"/>
    <w:rsid w:val="00BA2D14"/>
    <w:rsid w:val="00BA329E"/>
    <w:rsid w:val="00BA3F44"/>
    <w:rsid w:val="00BA3FED"/>
    <w:rsid w:val="00BA54C7"/>
    <w:rsid w:val="00BA58F1"/>
    <w:rsid w:val="00BA59A1"/>
    <w:rsid w:val="00BA5A28"/>
    <w:rsid w:val="00BA6E96"/>
    <w:rsid w:val="00BA74A3"/>
    <w:rsid w:val="00BA7AC4"/>
    <w:rsid w:val="00BA7B30"/>
    <w:rsid w:val="00BB2660"/>
    <w:rsid w:val="00BB35D1"/>
    <w:rsid w:val="00BB3772"/>
    <w:rsid w:val="00BB3B9D"/>
    <w:rsid w:val="00BB495B"/>
    <w:rsid w:val="00BB521E"/>
    <w:rsid w:val="00BB58B5"/>
    <w:rsid w:val="00BB62F6"/>
    <w:rsid w:val="00BB6A76"/>
    <w:rsid w:val="00BB6AA6"/>
    <w:rsid w:val="00BC1A4F"/>
    <w:rsid w:val="00BC1ADD"/>
    <w:rsid w:val="00BC1C0F"/>
    <w:rsid w:val="00BC25B3"/>
    <w:rsid w:val="00BC2676"/>
    <w:rsid w:val="00BC2714"/>
    <w:rsid w:val="00BC2F73"/>
    <w:rsid w:val="00BC30D8"/>
    <w:rsid w:val="00BC3C27"/>
    <w:rsid w:val="00BC4329"/>
    <w:rsid w:val="00BC455A"/>
    <w:rsid w:val="00BC474F"/>
    <w:rsid w:val="00BC4815"/>
    <w:rsid w:val="00BC542A"/>
    <w:rsid w:val="00BC6190"/>
    <w:rsid w:val="00BC668D"/>
    <w:rsid w:val="00BC6943"/>
    <w:rsid w:val="00BC6A1A"/>
    <w:rsid w:val="00BC70A5"/>
    <w:rsid w:val="00BC7DB3"/>
    <w:rsid w:val="00BD0323"/>
    <w:rsid w:val="00BD0849"/>
    <w:rsid w:val="00BD085A"/>
    <w:rsid w:val="00BD0D52"/>
    <w:rsid w:val="00BD0DA5"/>
    <w:rsid w:val="00BD1C5D"/>
    <w:rsid w:val="00BD2106"/>
    <w:rsid w:val="00BD2884"/>
    <w:rsid w:val="00BD2C5C"/>
    <w:rsid w:val="00BD320B"/>
    <w:rsid w:val="00BD32E0"/>
    <w:rsid w:val="00BD3A9E"/>
    <w:rsid w:val="00BD4FCE"/>
    <w:rsid w:val="00BD5985"/>
    <w:rsid w:val="00BD74D9"/>
    <w:rsid w:val="00BD765A"/>
    <w:rsid w:val="00BD7C7F"/>
    <w:rsid w:val="00BE013B"/>
    <w:rsid w:val="00BE05E9"/>
    <w:rsid w:val="00BE06E3"/>
    <w:rsid w:val="00BE166E"/>
    <w:rsid w:val="00BE1D76"/>
    <w:rsid w:val="00BE22F9"/>
    <w:rsid w:val="00BE3A19"/>
    <w:rsid w:val="00BE3B0B"/>
    <w:rsid w:val="00BE3D64"/>
    <w:rsid w:val="00BE3E15"/>
    <w:rsid w:val="00BE3F95"/>
    <w:rsid w:val="00BE44EE"/>
    <w:rsid w:val="00BE4551"/>
    <w:rsid w:val="00BE5889"/>
    <w:rsid w:val="00BE5DF4"/>
    <w:rsid w:val="00BE72B9"/>
    <w:rsid w:val="00BF09F8"/>
    <w:rsid w:val="00BF0B5D"/>
    <w:rsid w:val="00BF1C6A"/>
    <w:rsid w:val="00BF1EA7"/>
    <w:rsid w:val="00BF24C1"/>
    <w:rsid w:val="00BF3096"/>
    <w:rsid w:val="00BF32C5"/>
    <w:rsid w:val="00BF33EB"/>
    <w:rsid w:val="00BF3493"/>
    <w:rsid w:val="00BF4181"/>
    <w:rsid w:val="00BF50C3"/>
    <w:rsid w:val="00BF5A79"/>
    <w:rsid w:val="00BF5DFE"/>
    <w:rsid w:val="00BF5EF9"/>
    <w:rsid w:val="00BF7AA0"/>
    <w:rsid w:val="00C019F1"/>
    <w:rsid w:val="00C042B1"/>
    <w:rsid w:val="00C046EE"/>
    <w:rsid w:val="00C04D17"/>
    <w:rsid w:val="00C057FB"/>
    <w:rsid w:val="00C0615C"/>
    <w:rsid w:val="00C06250"/>
    <w:rsid w:val="00C06499"/>
    <w:rsid w:val="00C0677B"/>
    <w:rsid w:val="00C078B1"/>
    <w:rsid w:val="00C10342"/>
    <w:rsid w:val="00C10778"/>
    <w:rsid w:val="00C11308"/>
    <w:rsid w:val="00C11345"/>
    <w:rsid w:val="00C12781"/>
    <w:rsid w:val="00C129C7"/>
    <w:rsid w:val="00C147B5"/>
    <w:rsid w:val="00C15AF9"/>
    <w:rsid w:val="00C16083"/>
    <w:rsid w:val="00C16E61"/>
    <w:rsid w:val="00C16FD8"/>
    <w:rsid w:val="00C17B4F"/>
    <w:rsid w:val="00C17F33"/>
    <w:rsid w:val="00C21013"/>
    <w:rsid w:val="00C214E0"/>
    <w:rsid w:val="00C2189D"/>
    <w:rsid w:val="00C2212D"/>
    <w:rsid w:val="00C2214F"/>
    <w:rsid w:val="00C22663"/>
    <w:rsid w:val="00C237AD"/>
    <w:rsid w:val="00C23CA4"/>
    <w:rsid w:val="00C24624"/>
    <w:rsid w:val="00C2525A"/>
    <w:rsid w:val="00C25C65"/>
    <w:rsid w:val="00C2626E"/>
    <w:rsid w:val="00C265AA"/>
    <w:rsid w:val="00C26B8D"/>
    <w:rsid w:val="00C27064"/>
    <w:rsid w:val="00C27F60"/>
    <w:rsid w:val="00C30414"/>
    <w:rsid w:val="00C332D2"/>
    <w:rsid w:val="00C33B00"/>
    <w:rsid w:val="00C33F78"/>
    <w:rsid w:val="00C34263"/>
    <w:rsid w:val="00C36BBC"/>
    <w:rsid w:val="00C40601"/>
    <w:rsid w:val="00C417DA"/>
    <w:rsid w:val="00C419B6"/>
    <w:rsid w:val="00C42DD5"/>
    <w:rsid w:val="00C43062"/>
    <w:rsid w:val="00C430CC"/>
    <w:rsid w:val="00C45289"/>
    <w:rsid w:val="00C456CD"/>
    <w:rsid w:val="00C45B64"/>
    <w:rsid w:val="00C466F1"/>
    <w:rsid w:val="00C46997"/>
    <w:rsid w:val="00C46B61"/>
    <w:rsid w:val="00C4762B"/>
    <w:rsid w:val="00C47BC1"/>
    <w:rsid w:val="00C47C47"/>
    <w:rsid w:val="00C47E7A"/>
    <w:rsid w:val="00C50019"/>
    <w:rsid w:val="00C50236"/>
    <w:rsid w:val="00C5026D"/>
    <w:rsid w:val="00C50ACA"/>
    <w:rsid w:val="00C50D42"/>
    <w:rsid w:val="00C50E28"/>
    <w:rsid w:val="00C51B4F"/>
    <w:rsid w:val="00C51D38"/>
    <w:rsid w:val="00C52320"/>
    <w:rsid w:val="00C5244C"/>
    <w:rsid w:val="00C52464"/>
    <w:rsid w:val="00C52C91"/>
    <w:rsid w:val="00C530BA"/>
    <w:rsid w:val="00C53C45"/>
    <w:rsid w:val="00C53DEC"/>
    <w:rsid w:val="00C545BD"/>
    <w:rsid w:val="00C54C57"/>
    <w:rsid w:val="00C551D5"/>
    <w:rsid w:val="00C55229"/>
    <w:rsid w:val="00C55A29"/>
    <w:rsid w:val="00C55B90"/>
    <w:rsid w:val="00C55D3B"/>
    <w:rsid w:val="00C57953"/>
    <w:rsid w:val="00C61473"/>
    <w:rsid w:val="00C61AE3"/>
    <w:rsid w:val="00C63CA4"/>
    <w:rsid w:val="00C63D7B"/>
    <w:rsid w:val="00C63DBF"/>
    <w:rsid w:val="00C63EF1"/>
    <w:rsid w:val="00C64E7A"/>
    <w:rsid w:val="00C672C5"/>
    <w:rsid w:val="00C67A5A"/>
    <w:rsid w:val="00C67D2E"/>
    <w:rsid w:val="00C67D96"/>
    <w:rsid w:val="00C7039E"/>
    <w:rsid w:val="00C70554"/>
    <w:rsid w:val="00C706EE"/>
    <w:rsid w:val="00C7074F"/>
    <w:rsid w:val="00C715A4"/>
    <w:rsid w:val="00C7161A"/>
    <w:rsid w:val="00C71834"/>
    <w:rsid w:val="00C73030"/>
    <w:rsid w:val="00C733B1"/>
    <w:rsid w:val="00C74B1F"/>
    <w:rsid w:val="00C74CEC"/>
    <w:rsid w:val="00C74CF6"/>
    <w:rsid w:val="00C75E9C"/>
    <w:rsid w:val="00C760F8"/>
    <w:rsid w:val="00C77A37"/>
    <w:rsid w:val="00C8041F"/>
    <w:rsid w:val="00C80CEA"/>
    <w:rsid w:val="00C81831"/>
    <w:rsid w:val="00C81D7E"/>
    <w:rsid w:val="00C8254D"/>
    <w:rsid w:val="00C826D2"/>
    <w:rsid w:val="00C8275A"/>
    <w:rsid w:val="00C82D9B"/>
    <w:rsid w:val="00C82E3C"/>
    <w:rsid w:val="00C84E3D"/>
    <w:rsid w:val="00C8503A"/>
    <w:rsid w:val="00C8655F"/>
    <w:rsid w:val="00C86A2D"/>
    <w:rsid w:val="00C87AE0"/>
    <w:rsid w:val="00C87C50"/>
    <w:rsid w:val="00C90276"/>
    <w:rsid w:val="00C90797"/>
    <w:rsid w:val="00C93512"/>
    <w:rsid w:val="00C93DF6"/>
    <w:rsid w:val="00C9475A"/>
    <w:rsid w:val="00C9490F"/>
    <w:rsid w:val="00C94DF3"/>
    <w:rsid w:val="00C95B3F"/>
    <w:rsid w:val="00C96A2D"/>
    <w:rsid w:val="00C96AF9"/>
    <w:rsid w:val="00C97DCB"/>
    <w:rsid w:val="00CA03DE"/>
    <w:rsid w:val="00CA0A52"/>
    <w:rsid w:val="00CA0D1D"/>
    <w:rsid w:val="00CA0E39"/>
    <w:rsid w:val="00CA0F21"/>
    <w:rsid w:val="00CA18B7"/>
    <w:rsid w:val="00CA20BF"/>
    <w:rsid w:val="00CA2179"/>
    <w:rsid w:val="00CA3B07"/>
    <w:rsid w:val="00CA4F5B"/>
    <w:rsid w:val="00CA5B19"/>
    <w:rsid w:val="00CA7493"/>
    <w:rsid w:val="00CA7769"/>
    <w:rsid w:val="00CB0FFE"/>
    <w:rsid w:val="00CB108C"/>
    <w:rsid w:val="00CB1E80"/>
    <w:rsid w:val="00CB26D7"/>
    <w:rsid w:val="00CB2B3D"/>
    <w:rsid w:val="00CB3832"/>
    <w:rsid w:val="00CB3BE1"/>
    <w:rsid w:val="00CB3DD1"/>
    <w:rsid w:val="00CB3E97"/>
    <w:rsid w:val="00CB4445"/>
    <w:rsid w:val="00CB4468"/>
    <w:rsid w:val="00CB4DFD"/>
    <w:rsid w:val="00CB4E2E"/>
    <w:rsid w:val="00CB5277"/>
    <w:rsid w:val="00CB67CF"/>
    <w:rsid w:val="00CB6910"/>
    <w:rsid w:val="00CB7C9E"/>
    <w:rsid w:val="00CC0766"/>
    <w:rsid w:val="00CC091D"/>
    <w:rsid w:val="00CC0C1F"/>
    <w:rsid w:val="00CC18F7"/>
    <w:rsid w:val="00CC1E88"/>
    <w:rsid w:val="00CC21EB"/>
    <w:rsid w:val="00CC2CDC"/>
    <w:rsid w:val="00CC3F3D"/>
    <w:rsid w:val="00CC405E"/>
    <w:rsid w:val="00CC459C"/>
    <w:rsid w:val="00CC4D69"/>
    <w:rsid w:val="00CC564B"/>
    <w:rsid w:val="00CC620E"/>
    <w:rsid w:val="00CC6D4E"/>
    <w:rsid w:val="00CC786A"/>
    <w:rsid w:val="00CD0DD5"/>
    <w:rsid w:val="00CD20A5"/>
    <w:rsid w:val="00CD263B"/>
    <w:rsid w:val="00CD3033"/>
    <w:rsid w:val="00CD340C"/>
    <w:rsid w:val="00CD341C"/>
    <w:rsid w:val="00CD43FB"/>
    <w:rsid w:val="00CD4D05"/>
    <w:rsid w:val="00CD4F54"/>
    <w:rsid w:val="00CD4F58"/>
    <w:rsid w:val="00CD5021"/>
    <w:rsid w:val="00CD63D6"/>
    <w:rsid w:val="00CD65A7"/>
    <w:rsid w:val="00CD65D7"/>
    <w:rsid w:val="00CD68DD"/>
    <w:rsid w:val="00CD6F09"/>
    <w:rsid w:val="00CD7078"/>
    <w:rsid w:val="00CE0533"/>
    <w:rsid w:val="00CE0535"/>
    <w:rsid w:val="00CE05EB"/>
    <w:rsid w:val="00CE1D34"/>
    <w:rsid w:val="00CE2325"/>
    <w:rsid w:val="00CE31B6"/>
    <w:rsid w:val="00CE3A06"/>
    <w:rsid w:val="00CE3A4E"/>
    <w:rsid w:val="00CE4ABC"/>
    <w:rsid w:val="00CE507E"/>
    <w:rsid w:val="00CE5921"/>
    <w:rsid w:val="00CE5AD4"/>
    <w:rsid w:val="00CE5D3A"/>
    <w:rsid w:val="00CE61EC"/>
    <w:rsid w:val="00CE732D"/>
    <w:rsid w:val="00CE78DF"/>
    <w:rsid w:val="00CE7C12"/>
    <w:rsid w:val="00CF02AB"/>
    <w:rsid w:val="00CF3630"/>
    <w:rsid w:val="00CF3805"/>
    <w:rsid w:val="00CF4116"/>
    <w:rsid w:val="00CF52A2"/>
    <w:rsid w:val="00CF59DE"/>
    <w:rsid w:val="00CF606A"/>
    <w:rsid w:val="00CF67C6"/>
    <w:rsid w:val="00CF6A04"/>
    <w:rsid w:val="00CF7912"/>
    <w:rsid w:val="00D00066"/>
    <w:rsid w:val="00D0055A"/>
    <w:rsid w:val="00D00905"/>
    <w:rsid w:val="00D00ECB"/>
    <w:rsid w:val="00D0232E"/>
    <w:rsid w:val="00D02892"/>
    <w:rsid w:val="00D02D34"/>
    <w:rsid w:val="00D04987"/>
    <w:rsid w:val="00D0505D"/>
    <w:rsid w:val="00D0692C"/>
    <w:rsid w:val="00D069F4"/>
    <w:rsid w:val="00D06DF9"/>
    <w:rsid w:val="00D10AFA"/>
    <w:rsid w:val="00D1131C"/>
    <w:rsid w:val="00D11758"/>
    <w:rsid w:val="00D12235"/>
    <w:rsid w:val="00D122AD"/>
    <w:rsid w:val="00D12730"/>
    <w:rsid w:val="00D12CBB"/>
    <w:rsid w:val="00D14065"/>
    <w:rsid w:val="00D142FB"/>
    <w:rsid w:val="00D179D1"/>
    <w:rsid w:val="00D17D0C"/>
    <w:rsid w:val="00D17DD0"/>
    <w:rsid w:val="00D206BD"/>
    <w:rsid w:val="00D20FCD"/>
    <w:rsid w:val="00D21765"/>
    <w:rsid w:val="00D21B98"/>
    <w:rsid w:val="00D222E9"/>
    <w:rsid w:val="00D24736"/>
    <w:rsid w:val="00D24A3F"/>
    <w:rsid w:val="00D24FB6"/>
    <w:rsid w:val="00D25BA4"/>
    <w:rsid w:val="00D25F35"/>
    <w:rsid w:val="00D263AB"/>
    <w:rsid w:val="00D26D1B"/>
    <w:rsid w:val="00D26E34"/>
    <w:rsid w:val="00D27C75"/>
    <w:rsid w:val="00D27EAB"/>
    <w:rsid w:val="00D3031D"/>
    <w:rsid w:val="00D30453"/>
    <w:rsid w:val="00D312E2"/>
    <w:rsid w:val="00D314AA"/>
    <w:rsid w:val="00D31912"/>
    <w:rsid w:val="00D31DAA"/>
    <w:rsid w:val="00D3279A"/>
    <w:rsid w:val="00D32F94"/>
    <w:rsid w:val="00D339E7"/>
    <w:rsid w:val="00D33ACE"/>
    <w:rsid w:val="00D34E7E"/>
    <w:rsid w:val="00D361C0"/>
    <w:rsid w:val="00D36631"/>
    <w:rsid w:val="00D36C38"/>
    <w:rsid w:val="00D36F3E"/>
    <w:rsid w:val="00D40C1E"/>
    <w:rsid w:val="00D42439"/>
    <w:rsid w:val="00D428AB"/>
    <w:rsid w:val="00D42903"/>
    <w:rsid w:val="00D43612"/>
    <w:rsid w:val="00D43AD5"/>
    <w:rsid w:val="00D43DEE"/>
    <w:rsid w:val="00D44226"/>
    <w:rsid w:val="00D45177"/>
    <w:rsid w:val="00D4667D"/>
    <w:rsid w:val="00D47A3E"/>
    <w:rsid w:val="00D500EC"/>
    <w:rsid w:val="00D51680"/>
    <w:rsid w:val="00D51D2B"/>
    <w:rsid w:val="00D52419"/>
    <w:rsid w:val="00D5250E"/>
    <w:rsid w:val="00D5285F"/>
    <w:rsid w:val="00D54855"/>
    <w:rsid w:val="00D54B88"/>
    <w:rsid w:val="00D54EA4"/>
    <w:rsid w:val="00D553A6"/>
    <w:rsid w:val="00D55758"/>
    <w:rsid w:val="00D55883"/>
    <w:rsid w:val="00D56219"/>
    <w:rsid w:val="00D5748A"/>
    <w:rsid w:val="00D5755D"/>
    <w:rsid w:val="00D57773"/>
    <w:rsid w:val="00D57AED"/>
    <w:rsid w:val="00D57EA7"/>
    <w:rsid w:val="00D60337"/>
    <w:rsid w:val="00D618E2"/>
    <w:rsid w:val="00D6191B"/>
    <w:rsid w:val="00D62CE5"/>
    <w:rsid w:val="00D64451"/>
    <w:rsid w:val="00D648BD"/>
    <w:rsid w:val="00D64B90"/>
    <w:rsid w:val="00D64FCB"/>
    <w:rsid w:val="00D6688D"/>
    <w:rsid w:val="00D67528"/>
    <w:rsid w:val="00D678D4"/>
    <w:rsid w:val="00D67B89"/>
    <w:rsid w:val="00D67DE4"/>
    <w:rsid w:val="00D70DFA"/>
    <w:rsid w:val="00D7187F"/>
    <w:rsid w:val="00D72085"/>
    <w:rsid w:val="00D724AA"/>
    <w:rsid w:val="00D7329E"/>
    <w:rsid w:val="00D7335E"/>
    <w:rsid w:val="00D73F58"/>
    <w:rsid w:val="00D73FA5"/>
    <w:rsid w:val="00D7447F"/>
    <w:rsid w:val="00D74B3E"/>
    <w:rsid w:val="00D74DB2"/>
    <w:rsid w:val="00D755CA"/>
    <w:rsid w:val="00D755EC"/>
    <w:rsid w:val="00D77E93"/>
    <w:rsid w:val="00D80BE7"/>
    <w:rsid w:val="00D829B5"/>
    <w:rsid w:val="00D82B81"/>
    <w:rsid w:val="00D83139"/>
    <w:rsid w:val="00D831DC"/>
    <w:rsid w:val="00D8383B"/>
    <w:rsid w:val="00D838C4"/>
    <w:rsid w:val="00D843E5"/>
    <w:rsid w:val="00D84BA5"/>
    <w:rsid w:val="00D856AC"/>
    <w:rsid w:val="00D85B1D"/>
    <w:rsid w:val="00D867AD"/>
    <w:rsid w:val="00D86824"/>
    <w:rsid w:val="00D8688A"/>
    <w:rsid w:val="00D875A5"/>
    <w:rsid w:val="00D901ED"/>
    <w:rsid w:val="00D90AE9"/>
    <w:rsid w:val="00D9106E"/>
    <w:rsid w:val="00D9181D"/>
    <w:rsid w:val="00D91DCD"/>
    <w:rsid w:val="00D929A0"/>
    <w:rsid w:val="00D9325B"/>
    <w:rsid w:val="00D93430"/>
    <w:rsid w:val="00D95689"/>
    <w:rsid w:val="00D95ABA"/>
    <w:rsid w:val="00D9633C"/>
    <w:rsid w:val="00D97635"/>
    <w:rsid w:val="00DA00DA"/>
    <w:rsid w:val="00DA020C"/>
    <w:rsid w:val="00DA079A"/>
    <w:rsid w:val="00DA0ED5"/>
    <w:rsid w:val="00DA1939"/>
    <w:rsid w:val="00DA19AF"/>
    <w:rsid w:val="00DA1D74"/>
    <w:rsid w:val="00DA1E55"/>
    <w:rsid w:val="00DA3FDD"/>
    <w:rsid w:val="00DA4B5A"/>
    <w:rsid w:val="00DA53A9"/>
    <w:rsid w:val="00DA6020"/>
    <w:rsid w:val="00DA62CE"/>
    <w:rsid w:val="00DA6FF7"/>
    <w:rsid w:val="00DA7813"/>
    <w:rsid w:val="00DB1521"/>
    <w:rsid w:val="00DB1646"/>
    <w:rsid w:val="00DB21C4"/>
    <w:rsid w:val="00DB272E"/>
    <w:rsid w:val="00DB3376"/>
    <w:rsid w:val="00DB39E2"/>
    <w:rsid w:val="00DB4450"/>
    <w:rsid w:val="00DB4966"/>
    <w:rsid w:val="00DB51E4"/>
    <w:rsid w:val="00DB56C4"/>
    <w:rsid w:val="00DB5A47"/>
    <w:rsid w:val="00DB5B1F"/>
    <w:rsid w:val="00DB620F"/>
    <w:rsid w:val="00DB6645"/>
    <w:rsid w:val="00DB6A7C"/>
    <w:rsid w:val="00DB7228"/>
    <w:rsid w:val="00DB773E"/>
    <w:rsid w:val="00DB77D6"/>
    <w:rsid w:val="00DC0409"/>
    <w:rsid w:val="00DC06F9"/>
    <w:rsid w:val="00DC173F"/>
    <w:rsid w:val="00DC2162"/>
    <w:rsid w:val="00DC21D3"/>
    <w:rsid w:val="00DC3025"/>
    <w:rsid w:val="00DC372C"/>
    <w:rsid w:val="00DC4788"/>
    <w:rsid w:val="00DC490F"/>
    <w:rsid w:val="00DC5208"/>
    <w:rsid w:val="00DC5DCB"/>
    <w:rsid w:val="00DC622A"/>
    <w:rsid w:val="00DC73AE"/>
    <w:rsid w:val="00DC779C"/>
    <w:rsid w:val="00DD083B"/>
    <w:rsid w:val="00DD30D7"/>
    <w:rsid w:val="00DD4FF2"/>
    <w:rsid w:val="00DD5056"/>
    <w:rsid w:val="00DD55C7"/>
    <w:rsid w:val="00DD5AE8"/>
    <w:rsid w:val="00DD65CE"/>
    <w:rsid w:val="00DD6A30"/>
    <w:rsid w:val="00DD73EF"/>
    <w:rsid w:val="00DD74D5"/>
    <w:rsid w:val="00DD750A"/>
    <w:rsid w:val="00DD79C2"/>
    <w:rsid w:val="00DE0329"/>
    <w:rsid w:val="00DE1437"/>
    <w:rsid w:val="00DE14AC"/>
    <w:rsid w:val="00DE26D3"/>
    <w:rsid w:val="00DE29AE"/>
    <w:rsid w:val="00DE2F9F"/>
    <w:rsid w:val="00DE3120"/>
    <w:rsid w:val="00DE3FB1"/>
    <w:rsid w:val="00DE46D3"/>
    <w:rsid w:val="00DE482C"/>
    <w:rsid w:val="00DE505F"/>
    <w:rsid w:val="00DE54B3"/>
    <w:rsid w:val="00DE77BA"/>
    <w:rsid w:val="00DE7801"/>
    <w:rsid w:val="00DE7A03"/>
    <w:rsid w:val="00DF0620"/>
    <w:rsid w:val="00DF1BE1"/>
    <w:rsid w:val="00DF1D80"/>
    <w:rsid w:val="00DF2A6C"/>
    <w:rsid w:val="00DF2AC5"/>
    <w:rsid w:val="00DF3571"/>
    <w:rsid w:val="00DF37C2"/>
    <w:rsid w:val="00DF3B95"/>
    <w:rsid w:val="00DF4A3A"/>
    <w:rsid w:val="00DF4BCE"/>
    <w:rsid w:val="00DF6FCD"/>
    <w:rsid w:val="00DF72DF"/>
    <w:rsid w:val="00E005A3"/>
    <w:rsid w:val="00E01701"/>
    <w:rsid w:val="00E01BD1"/>
    <w:rsid w:val="00E01C21"/>
    <w:rsid w:val="00E01F30"/>
    <w:rsid w:val="00E02193"/>
    <w:rsid w:val="00E03B9D"/>
    <w:rsid w:val="00E04F31"/>
    <w:rsid w:val="00E04F4D"/>
    <w:rsid w:val="00E04F70"/>
    <w:rsid w:val="00E05241"/>
    <w:rsid w:val="00E05BB6"/>
    <w:rsid w:val="00E05E86"/>
    <w:rsid w:val="00E07119"/>
    <w:rsid w:val="00E10562"/>
    <w:rsid w:val="00E1064F"/>
    <w:rsid w:val="00E10F49"/>
    <w:rsid w:val="00E11740"/>
    <w:rsid w:val="00E12AEA"/>
    <w:rsid w:val="00E12D79"/>
    <w:rsid w:val="00E137ED"/>
    <w:rsid w:val="00E13BC5"/>
    <w:rsid w:val="00E14048"/>
    <w:rsid w:val="00E1425D"/>
    <w:rsid w:val="00E1464E"/>
    <w:rsid w:val="00E14876"/>
    <w:rsid w:val="00E16FDF"/>
    <w:rsid w:val="00E17DEC"/>
    <w:rsid w:val="00E201F9"/>
    <w:rsid w:val="00E21513"/>
    <w:rsid w:val="00E2163F"/>
    <w:rsid w:val="00E21BB7"/>
    <w:rsid w:val="00E21F70"/>
    <w:rsid w:val="00E22464"/>
    <w:rsid w:val="00E22F1F"/>
    <w:rsid w:val="00E2307B"/>
    <w:rsid w:val="00E23245"/>
    <w:rsid w:val="00E23DF5"/>
    <w:rsid w:val="00E24677"/>
    <w:rsid w:val="00E24E93"/>
    <w:rsid w:val="00E255FA"/>
    <w:rsid w:val="00E260B0"/>
    <w:rsid w:val="00E2642E"/>
    <w:rsid w:val="00E2710B"/>
    <w:rsid w:val="00E27622"/>
    <w:rsid w:val="00E31DE9"/>
    <w:rsid w:val="00E3293F"/>
    <w:rsid w:val="00E331BF"/>
    <w:rsid w:val="00E33423"/>
    <w:rsid w:val="00E343DB"/>
    <w:rsid w:val="00E34C3B"/>
    <w:rsid w:val="00E352E7"/>
    <w:rsid w:val="00E3671B"/>
    <w:rsid w:val="00E374E4"/>
    <w:rsid w:val="00E377DC"/>
    <w:rsid w:val="00E37F06"/>
    <w:rsid w:val="00E40CD4"/>
    <w:rsid w:val="00E41A37"/>
    <w:rsid w:val="00E42A90"/>
    <w:rsid w:val="00E42C4D"/>
    <w:rsid w:val="00E44448"/>
    <w:rsid w:val="00E450DD"/>
    <w:rsid w:val="00E46DD8"/>
    <w:rsid w:val="00E470D4"/>
    <w:rsid w:val="00E47529"/>
    <w:rsid w:val="00E4786F"/>
    <w:rsid w:val="00E512C9"/>
    <w:rsid w:val="00E5181F"/>
    <w:rsid w:val="00E5204D"/>
    <w:rsid w:val="00E5296A"/>
    <w:rsid w:val="00E52ED7"/>
    <w:rsid w:val="00E53296"/>
    <w:rsid w:val="00E5378B"/>
    <w:rsid w:val="00E54997"/>
    <w:rsid w:val="00E549D4"/>
    <w:rsid w:val="00E568E0"/>
    <w:rsid w:val="00E568F7"/>
    <w:rsid w:val="00E57A1C"/>
    <w:rsid w:val="00E57ADD"/>
    <w:rsid w:val="00E60DD3"/>
    <w:rsid w:val="00E611DC"/>
    <w:rsid w:val="00E624D1"/>
    <w:rsid w:val="00E63396"/>
    <w:rsid w:val="00E634C5"/>
    <w:rsid w:val="00E63DB3"/>
    <w:rsid w:val="00E63DF2"/>
    <w:rsid w:val="00E65C51"/>
    <w:rsid w:val="00E65E22"/>
    <w:rsid w:val="00E662FD"/>
    <w:rsid w:val="00E7177F"/>
    <w:rsid w:val="00E71CC8"/>
    <w:rsid w:val="00E71E91"/>
    <w:rsid w:val="00E71F71"/>
    <w:rsid w:val="00E72700"/>
    <w:rsid w:val="00E72D13"/>
    <w:rsid w:val="00E72E1B"/>
    <w:rsid w:val="00E738D4"/>
    <w:rsid w:val="00E75D6E"/>
    <w:rsid w:val="00E75DEB"/>
    <w:rsid w:val="00E7691F"/>
    <w:rsid w:val="00E77109"/>
    <w:rsid w:val="00E77681"/>
    <w:rsid w:val="00E80A55"/>
    <w:rsid w:val="00E80A8F"/>
    <w:rsid w:val="00E81617"/>
    <w:rsid w:val="00E83404"/>
    <w:rsid w:val="00E839B5"/>
    <w:rsid w:val="00E83E10"/>
    <w:rsid w:val="00E848B5"/>
    <w:rsid w:val="00E848E6"/>
    <w:rsid w:val="00E860E6"/>
    <w:rsid w:val="00E86F37"/>
    <w:rsid w:val="00E87843"/>
    <w:rsid w:val="00E87FCC"/>
    <w:rsid w:val="00E90147"/>
    <w:rsid w:val="00E909BF"/>
    <w:rsid w:val="00E90DEE"/>
    <w:rsid w:val="00E91188"/>
    <w:rsid w:val="00E917E9"/>
    <w:rsid w:val="00E918C0"/>
    <w:rsid w:val="00E9247B"/>
    <w:rsid w:val="00E92B4B"/>
    <w:rsid w:val="00E92E8D"/>
    <w:rsid w:val="00E92F8E"/>
    <w:rsid w:val="00E93814"/>
    <w:rsid w:val="00E948F5"/>
    <w:rsid w:val="00E94B93"/>
    <w:rsid w:val="00E95F8E"/>
    <w:rsid w:val="00E96A67"/>
    <w:rsid w:val="00EA0488"/>
    <w:rsid w:val="00EA0D35"/>
    <w:rsid w:val="00EA10F9"/>
    <w:rsid w:val="00EA178A"/>
    <w:rsid w:val="00EA1C46"/>
    <w:rsid w:val="00EA1CCC"/>
    <w:rsid w:val="00EA2082"/>
    <w:rsid w:val="00EA3A16"/>
    <w:rsid w:val="00EA3CEC"/>
    <w:rsid w:val="00EA3EAC"/>
    <w:rsid w:val="00EA4DB3"/>
    <w:rsid w:val="00EA5283"/>
    <w:rsid w:val="00EA62A8"/>
    <w:rsid w:val="00EB00B2"/>
    <w:rsid w:val="00EB163D"/>
    <w:rsid w:val="00EB16F0"/>
    <w:rsid w:val="00EB175F"/>
    <w:rsid w:val="00EB1CCD"/>
    <w:rsid w:val="00EB2110"/>
    <w:rsid w:val="00EB230A"/>
    <w:rsid w:val="00EB23C1"/>
    <w:rsid w:val="00EB2ACB"/>
    <w:rsid w:val="00EB2C03"/>
    <w:rsid w:val="00EB2EB8"/>
    <w:rsid w:val="00EB2FB7"/>
    <w:rsid w:val="00EB4F9B"/>
    <w:rsid w:val="00EB554E"/>
    <w:rsid w:val="00EB622F"/>
    <w:rsid w:val="00EB6893"/>
    <w:rsid w:val="00EB7165"/>
    <w:rsid w:val="00EB7437"/>
    <w:rsid w:val="00EB7C13"/>
    <w:rsid w:val="00EC03B2"/>
    <w:rsid w:val="00EC0642"/>
    <w:rsid w:val="00EC0CA5"/>
    <w:rsid w:val="00EC0CF0"/>
    <w:rsid w:val="00EC175F"/>
    <w:rsid w:val="00EC1A0F"/>
    <w:rsid w:val="00EC222B"/>
    <w:rsid w:val="00EC2383"/>
    <w:rsid w:val="00EC271C"/>
    <w:rsid w:val="00EC309F"/>
    <w:rsid w:val="00EC32DA"/>
    <w:rsid w:val="00EC345A"/>
    <w:rsid w:val="00EC3609"/>
    <w:rsid w:val="00EC4226"/>
    <w:rsid w:val="00EC45B8"/>
    <w:rsid w:val="00EC4A6C"/>
    <w:rsid w:val="00EC5F2E"/>
    <w:rsid w:val="00EC6C6A"/>
    <w:rsid w:val="00EC72CC"/>
    <w:rsid w:val="00EC7419"/>
    <w:rsid w:val="00ED001F"/>
    <w:rsid w:val="00ED15FF"/>
    <w:rsid w:val="00ED1A37"/>
    <w:rsid w:val="00ED2120"/>
    <w:rsid w:val="00ED21C4"/>
    <w:rsid w:val="00ED3332"/>
    <w:rsid w:val="00ED587F"/>
    <w:rsid w:val="00ED739C"/>
    <w:rsid w:val="00ED7513"/>
    <w:rsid w:val="00ED76DC"/>
    <w:rsid w:val="00ED79AF"/>
    <w:rsid w:val="00EE06DD"/>
    <w:rsid w:val="00EE1308"/>
    <w:rsid w:val="00EE1458"/>
    <w:rsid w:val="00EE17F4"/>
    <w:rsid w:val="00EE3AC5"/>
    <w:rsid w:val="00EE3CDC"/>
    <w:rsid w:val="00EE4F0F"/>
    <w:rsid w:val="00EE612B"/>
    <w:rsid w:val="00EE6195"/>
    <w:rsid w:val="00EE6227"/>
    <w:rsid w:val="00EE7558"/>
    <w:rsid w:val="00EE77B5"/>
    <w:rsid w:val="00EE7DD1"/>
    <w:rsid w:val="00EF0162"/>
    <w:rsid w:val="00EF0444"/>
    <w:rsid w:val="00EF08C3"/>
    <w:rsid w:val="00EF0932"/>
    <w:rsid w:val="00EF123F"/>
    <w:rsid w:val="00EF14D0"/>
    <w:rsid w:val="00EF18D0"/>
    <w:rsid w:val="00EF1ACF"/>
    <w:rsid w:val="00EF1F8C"/>
    <w:rsid w:val="00EF30BC"/>
    <w:rsid w:val="00EF3E67"/>
    <w:rsid w:val="00EF48A9"/>
    <w:rsid w:val="00EF52C1"/>
    <w:rsid w:val="00EF5C17"/>
    <w:rsid w:val="00EF5D68"/>
    <w:rsid w:val="00EF673D"/>
    <w:rsid w:val="00EF7159"/>
    <w:rsid w:val="00EF759D"/>
    <w:rsid w:val="00EF7EF5"/>
    <w:rsid w:val="00F00252"/>
    <w:rsid w:val="00F00C2D"/>
    <w:rsid w:val="00F011F1"/>
    <w:rsid w:val="00F01B3A"/>
    <w:rsid w:val="00F01D6B"/>
    <w:rsid w:val="00F0279D"/>
    <w:rsid w:val="00F03378"/>
    <w:rsid w:val="00F03C33"/>
    <w:rsid w:val="00F04405"/>
    <w:rsid w:val="00F06C98"/>
    <w:rsid w:val="00F0705E"/>
    <w:rsid w:val="00F07622"/>
    <w:rsid w:val="00F07FD6"/>
    <w:rsid w:val="00F102AA"/>
    <w:rsid w:val="00F1049C"/>
    <w:rsid w:val="00F107CF"/>
    <w:rsid w:val="00F108A4"/>
    <w:rsid w:val="00F10B2B"/>
    <w:rsid w:val="00F10D61"/>
    <w:rsid w:val="00F11AAD"/>
    <w:rsid w:val="00F11C21"/>
    <w:rsid w:val="00F126E0"/>
    <w:rsid w:val="00F12779"/>
    <w:rsid w:val="00F1314C"/>
    <w:rsid w:val="00F138D9"/>
    <w:rsid w:val="00F13947"/>
    <w:rsid w:val="00F13EC9"/>
    <w:rsid w:val="00F13F8E"/>
    <w:rsid w:val="00F16920"/>
    <w:rsid w:val="00F16A3B"/>
    <w:rsid w:val="00F16CCA"/>
    <w:rsid w:val="00F1747D"/>
    <w:rsid w:val="00F20A80"/>
    <w:rsid w:val="00F2197C"/>
    <w:rsid w:val="00F21C3C"/>
    <w:rsid w:val="00F21D6F"/>
    <w:rsid w:val="00F21F1B"/>
    <w:rsid w:val="00F22556"/>
    <w:rsid w:val="00F22BCF"/>
    <w:rsid w:val="00F2367F"/>
    <w:rsid w:val="00F23913"/>
    <w:rsid w:val="00F24070"/>
    <w:rsid w:val="00F2602B"/>
    <w:rsid w:val="00F260B1"/>
    <w:rsid w:val="00F2618F"/>
    <w:rsid w:val="00F2638F"/>
    <w:rsid w:val="00F26A2B"/>
    <w:rsid w:val="00F27F56"/>
    <w:rsid w:val="00F30DF2"/>
    <w:rsid w:val="00F30ED9"/>
    <w:rsid w:val="00F312B9"/>
    <w:rsid w:val="00F313E1"/>
    <w:rsid w:val="00F318D4"/>
    <w:rsid w:val="00F31B78"/>
    <w:rsid w:val="00F31E63"/>
    <w:rsid w:val="00F331A8"/>
    <w:rsid w:val="00F33F80"/>
    <w:rsid w:val="00F347F0"/>
    <w:rsid w:val="00F34A9C"/>
    <w:rsid w:val="00F3543C"/>
    <w:rsid w:val="00F35D7A"/>
    <w:rsid w:val="00F35EF7"/>
    <w:rsid w:val="00F361D3"/>
    <w:rsid w:val="00F365BF"/>
    <w:rsid w:val="00F37A60"/>
    <w:rsid w:val="00F4011B"/>
    <w:rsid w:val="00F417AA"/>
    <w:rsid w:val="00F428F6"/>
    <w:rsid w:val="00F42C88"/>
    <w:rsid w:val="00F42D1C"/>
    <w:rsid w:val="00F43162"/>
    <w:rsid w:val="00F43C42"/>
    <w:rsid w:val="00F44C15"/>
    <w:rsid w:val="00F45B14"/>
    <w:rsid w:val="00F45BF5"/>
    <w:rsid w:val="00F46754"/>
    <w:rsid w:val="00F47C8F"/>
    <w:rsid w:val="00F505B5"/>
    <w:rsid w:val="00F50FF9"/>
    <w:rsid w:val="00F52682"/>
    <w:rsid w:val="00F55550"/>
    <w:rsid w:val="00F5767E"/>
    <w:rsid w:val="00F579FF"/>
    <w:rsid w:val="00F57DAA"/>
    <w:rsid w:val="00F57E66"/>
    <w:rsid w:val="00F57EC7"/>
    <w:rsid w:val="00F60568"/>
    <w:rsid w:val="00F618B9"/>
    <w:rsid w:val="00F61A4C"/>
    <w:rsid w:val="00F61A81"/>
    <w:rsid w:val="00F62A41"/>
    <w:rsid w:val="00F62E98"/>
    <w:rsid w:val="00F634E8"/>
    <w:rsid w:val="00F64249"/>
    <w:rsid w:val="00F6456D"/>
    <w:rsid w:val="00F64BF1"/>
    <w:rsid w:val="00F6597E"/>
    <w:rsid w:val="00F66032"/>
    <w:rsid w:val="00F6662F"/>
    <w:rsid w:val="00F66C79"/>
    <w:rsid w:val="00F66F4A"/>
    <w:rsid w:val="00F67303"/>
    <w:rsid w:val="00F67943"/>
    <w:rsid w:val="00F7064D"/>
    <w:rsid w:val="00F71B49"/>
    <w:rsid w:val="00F71B6E"/>
    <w:rsid w:val="00F724BE"/>
    <w:rsid w:val="00F72B41"/>
    <w:rsid w:val="00F7321A"/>
    <w:rsid w:val="00F733BE"/>
    <w:rsid w:val="00F73804"/>
    <w:rsid w:val="00F7452D"/>
    <w:rsid w:val="00F745C7"/>
    <w:rsid w:val="00F7480C"/>
    <w:rsid w:val="00F74EF6"/>
    <w:rsid w:val="00F750D6"/>
    <w:rsid w:val="00F760DE"/>
    <w:rsid w:val="00F76CC1"/>
    <w:rsid w:val="00F76F13"/>
    <w:rsid w:val="00F7701E"/>
    <w:rsid w:val="00F814FB"/>
    <w:rsid w:val="00F8194D"/>
    <w:rsid w:val="00F81B60"/>
    <w:rsid w:val="00F81B9D"/>
    <w:rsid w:val="00F8248C"/>
    <w:rsid w:val="00F8372D"/>
    <w:rsid w:val="00F840BB"/>
    <w:rsid w:val="00F841B8"/>
    <w:rsid w:val="00F842AC"/>
    <w:rsid w:val="00F84E8A"/>
    <w:rsid w:val="00F8526A"/>
    <w:rsid w:val="00F854A7"/>
    <w:rsid w:val="00F8583E"/>
    <w:rsid w:val="00F86299"/>
    <w:rsid w:val="00F86854"/>
    <w:rsid w:val="00F907E2"/>
    <w:rsid w:val="00F909F9"/>
    <w:rsid w:val="00F90E6C"/>
    <w:rsid w:val="00F91110"/>
    <w:rsid w:val="00F91F84"/>
    <w:rsid w:val="00F929D1"/>
    <w:rsid w:val="00F92BF3"/>
    <w:rsid w:val="00F9369A"/>
    <w:rsid w:val="00F936E0"/>
    <w:rsid w:val="00F93C58"/>
    <w:rsid w:val="00F93F52"/>
    <w:rsid w:val="00F94022"/>
    <w:rsid w:val="00F942D1"/>
    <w:rsid w:val="00F95DE2"/>
    <w:rsid w:val="00F95F9F"/>
    <w:rsid w:val="00F96127"/>
    <w:rsid w:val="00F96165"/>
    <w:rsid w:val="00F96254"/>
    <w:rsid w:val="00F96F85"/>
    <w:rsid w:val="00F973E5"/>
    <w:rsid w:val="00F97E78"/>
    <w:rsid w:val="00FA0A0A"/>
    <w:rsid w:val="00FA0DF8"/>
    <w:rsid w:val="00FA15EF"/>
    <w:rsid w:val="00FA1EA8"/>
    <w:rsid w:val="00FA2E10"/>
    <w:rsid w:val="00FA2E6A"/>
    <w:rsid w:val="00FA51FC"/>
    <w:rsid w:val="00FA633F"/>
    <w:rsid w:val="00FA77F8"/>
    <w:rsid w:val="00FB0329"/>
    <w:rsid w:val="00FB0CA9"/>
    <w:rsid w:val="00FB0CFF"/>
    <w:rsid w:val="00FB1225"/>
    <w:rsid w:val="00FB1FC5"/>
    <w:rsid w:val="00FB21A5"/>
    <w:rsid w:val="00FB34DD"/>
    <w:rsid w:val="00FB3E94"/>
    <w:rsid w:val="00FB41D0"/>
    <w:rsid w:val="00FB423D"/>
    <w:rsid w:val="00FB50C7"/>
    <w:rsid w:val="00FB5700"/>
    <w:rsid w:val="00FB5927"/>
    <w:rsid w:val="00FB69CC"/>
    <w:rsid w:val="00FB7839"/>
    <w:rsid w:val="00FC14B7"/>
    <w:rsid w:val="00FC2080"/>
    <w:rsid w:val="00FC240B"/>
    <w:rsid w:val="00FC2644"/>
    <w:rsid w:val="00FC2D6A"/>
    <w:rsid w:val="00FC35BA"/>
    <w:rsid w:val="00FC3C85"/>
    <w:rsid w:val="00FC3EAA"/>
    <w:rsid w:val="00FC3F56"/>
    <w:rsid w:val="00FC4340"/>
    <w:rsid w:val="00FC4E45"/>
    <w:rsid w:val="00FC623E"/>
    <w:rsid w:val="00FC6737"/>
    <w:rsid w:val="00FC6DFE"/>
    <w:rsid w:val="00FC7263"/>
    <w:rsid w:val="00FC7401"/>
    <w:rsid w:val="00FC7D6F"/>
    <w:rsid w:val="00FC7FE8"/>
    <w:rsid w:val="00FD074A"/>
    <w:rsid w:val="00FD093E"/>
    <w:rsid w:val="00FD0A21"/>
    <w:rsid w:val="00FD1A5E"/>
    <w:rsid w:val="00FD1C56"/>
    <w:rsid w:val="00FD1D96"/>
    <w:rsid w:val="00FD1E7D"/>
    <w:rsid w:val="00FD21C9"/>
    <w:rsid w:val="00FD242A"/>
    <w:rsid w:val="00FD25DC"/>
    <w:rsid w:val="00FD3723"/>
    <w:rsid w:val="00FD3AB0"/>
    <w:rsid w:val="00FD6408"/>
    <w:rsid w:val="00FD6D08"/>
    <w:rsid w:val="00FD766F"/>
    <w:rsid w:val="00FD783E"/>
    <w:rsid w:val="00FD7F0B"/>
    <w:rsid w:val="00FE0400"/>
    <w:rsid w:val="00FE059E"/>
    <w:rsid w:val="00FE181B"/>
    <w:rsid w:val="00FE242F"/>
    <w:rsid w:val="00FE2AB2"/>
    <w:rsid w:val="00FE3225"/>
    <w:rsid w:val="00FE374C"/>
    <w:rsid w:val="00FE38E2"/>
    <w:rsid w:val="00FE3DAB"/>
    <w:rsid w:val="00FE4DCF"/>
    <w:rsid w:val="00FE710B"/>
    <w:rsid w:val="00FE7E87"/>
    <w:rsid w:val="00FF0236"/>
    <w:rsid w:val="00FF057B"/>
    <w:rsid w:val="00FF25B0"/>
    <w:rsid w:val="00FF2707"/>
    <w:rsid w:val="00FF2A9F"/>
    <w:rsid w:val="00FF2F85"/>
    <w:rsid w:val="00FF33F9"/>
    <w:rsid w:val="00FF3C36"/>
    <w:rsid w:val="00FF6E43"/>
    <w:rsid w:val="00FF7F3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ersonName"/>
  <w:smartTagType w:namespaceuri="urn:schemas-microsoft-com:office:smarttags" w:name="PlaceName"/>
  <w:shapeDefaults>
    <o:shapedefaults v:ext="edit" spidmax="75777">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FEA"/>
  </w:style>
  <w:style w:type="paragraph" w:styleId="Heading1">
    <w:name w:val="heading 1"/>
    <w:basedOn w:val="Normal"/>
    <w:next w:val="Normal"/>
    <w:qFormat/>
    <w:rsid w:val="003F6FE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F6FE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F6FEA"/>
    <w:pPr>
      <w:keepNext/>
      <w:jc w:val="center"/>
      <w:outlineLvl w:val="2"/>
    </w:pPr>
    <w:rPr>
      <w:sz w:val="24"/>
    </w:rPr>
  </w:style>
  <w:style w:type="paragraph" w:styleId="Heading4">
    <w:name w:val="heading 4"/>
    <w:basedOn w:val="Normal"/>
    <w:next w:val="Normal"/>
    <w:link w:val="Heading4Char"/>
    <w:qFormat/>
    <w:rsid w:val="003F6FEA"/>
    <w:pPr>
      <w:keepNext/>
      <w:jc w:val="center"/>
      <w:outlineLvl w:val="3"/>
    </w:pPr>
    <w:rPr>
      <w:b/>
      <w:bCs/>
      <w:sz w:val="22"/>
      <w:szCs w:val="24"/>
    </w:rPr>
  </w:style>
  <w:style w:type="paragraph" w:styleId="Heading6">
    <w:name w:val="heading 6"/>
    <w:basedOn w:val="Normal"/>
    <w:next w:val="Normal"/>
    <w:link w:val="Heading6Char"/>
    <w:qFormat/>
    <w:rsid w:val="003F6FEA"/>
    <w:pPr>
      <w:keepNext/>
      <w:jc w:val="center"/>
      <w:outlineLvl w:val="5"/>
    </w:pPr>
    <w:rPr>
      <w:b/>
      <w:sz w:val="40"/>
      <w:szCs w:val="44"/>
    </w:rPr>
  </w:style>
  <w:style w:type="paragraph" w:styleId="Heading7">
    <w:name w:val="heading 7"/>
    <w:basedOn w:val="Normal"/>
    <w:next w:val="Normal"/>
    <w:link w:val="Heading7Char"/>
    <w:qFormat/>
    <w:rsid w:val="003F6FEA"/>
    <w:pPr>
      <w:keepNext/>
      <w:jc w:val="center"/>
      <w:outlineLvl w:val="6"/>
    </w:pPr>
    <w:rPr>
      <w:b/>
      <w:sz w:val="32"/>
      <w:szCs w:val="36"/>
    </w:rPr>
  </w:style>
  <w:style w:type="paragraph" w:styleId="Heading9">
    <w:name w:val="heading 9"/>
    <w:basedOn w:val="Normal"/>
    <w:next w:val="Normal"/>
    <w:link w:val="Heading9Char"/>
    <w:qFormat/>
    <w:rsid w:val="003F6FEA"/>
    <w:pPr>
      <w:keepNext/>
      <w:jc w:val="center"/>
      <w:outlineLvl w:val="8"/>
    </w:pPr>
    <w:rPr>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F6FEA"/>
    <w:pPr>
      <w:widowControl w:val="0"/>
      <w:ind w:left="90" w:hanging="1440"/>
    </w:pPr>
    <w:rPr>
      <w:kern w:val="28"/>
    </w:rPr>
  </w:style>
  <w:style w:type="paragraph" w:styleId="BodyText3">
    <w:name w:val="Body Text 3"/>
    <w:basedOn w:val="Normal"/>
    <w:rsid w:val="003F6FEA"/>
    <w:pPr>
      <w:widowControl w:val="0"/>
      <w:tabs>
        <w:tab w:val="left" w:pos="360"/>
      </w:tabs>
    </w:pPr>
    <w:rPr>
      <w:kern w:val="28"/>
      <w:sz w:val="24"/>
    </w:rPr>
  </w:style>
  <w:style w:type="paragraph" w:customStyle="1" w:styleId="DefaultText">
    <w:name w:val="Default Text"/>
    <w:basedOn w:val="Normal"/>
    <w:rsid w:val="003F6FEA"/>
    <w:pPr>
      <w:overflowPunct w:val="0"/>
      <w:autoSpaceDE w:val="0"/>
      <w:autoSpaceDN w:val="0"/>
      <w:adjustRightInd w:val="0"/>
      <w:textAlignment w:val="baseline"/>
    </w:pPr>
    <w:rPr>
      <w:sz w:val="24"/>
    </w:rPr>
  </w:style>
  <w:style w:type="character" w:styleId="Hyperlink">
    <w:name w:val="Hyperlink"/>
    <w:rsid w:val="003F6FEA"/>
    <w:rPr>
      <w:color w:val="0000FF"/>
      <w:u w:val="single"/>
    </w:rPr>
  </w:style>
  <w:style w:type="character" w:styleId="Strong">
    <w:name w:val="Strong"/>
    <w:qFormat/>
    <w:rsid w:val="003F6FEA"/>
    <w:rPr>
      <w:b/>
    </w:rPr>
  </w:style>
  <w:style w:type="paragraph" w:customStyle="1" w:styleId="aaflameheadline">
    <w:name w:val="aaflame headline"/>
    <w:basedOn w:val="Normal"/>
    <w:rsid w:val="003F6FEA"/>
    <w:pPr>
      <w:spacing w:after="4" w:line="271" w:lineRule="auto"/>
    </w:pPr>
    <w:rPr>
      <w:rFonts w:ascii="Arial Narrow" w:hAnsi="Arial Narrow"/>
      <w:b/>
      <w:bCs/>
      <w:color w:val="000000"/>
      <w:kern w:val="28"/>
      <w:sz w:val="28"/>
      <w:szCs w:val="24"/>
    </w:rPr>
  </w:style>
  <w:style w:type="paragraph" w:styleId="BalloonText">
    <w:name w:val="Balloon Text"/>
    <w:basedOn w:val="Normal"/>
    <w:semiHidden/>
    <w:rsid w:val="003F6FEA"/>
    <w:rPr>
      <w:rFonts w:ascii="Tahoma" w:hAnsi="Tahoma" w:cs="Tahoma"/>
      <w:sz w:val="16"/>
      <w:szCs w:val="16"/>
    </w:rPr>
  </w:style>
  <w:style w:type="paragraph" w:customStyle="1" w:styleId="LdrshpManl-bulletpara">
    <w:name w:val="LdrshpManl - bullet para"/>
    <w:basedOn w:val="Normal"/>
    <w:rsid w:val="003F6FEA"/>
    <w:pPr>
      <w:numPr>
        <w:numId w:val="1"/>
      </w:numPr>
    </w:pPr>
  </w:style>
  <w:style w:type="paragraph" w:customStyle="1" w:styleId="vsparagraph">
    <w:name w:val="vsparagraph"/>
    <w:basedOn w:val="Normal"/>
    <w:rsid w:val="003F6FEA"/>
    <w:pPr>
      <w:spacing w:after="120"/>
      <w:ind w:firstLine="287"/>
    </w:pPr>
    <w:rPr>
      <w:color w:val="000000"/>
      <w:sz w:val="24"/>
      <w:szCs w:val="24"/>
    </w:rPr>
  </w:style>
  <w:style w:type="paragraph" w:customStyle="1" w:styleId="aaflamebody">
    <w:name w:val="aaflame body"/>
    <w:basedOn w:val="Normal"/>
    <w:rsid w:val="003F6FEA"/>
    <w:pPr>
      <w:spacing w:after="4"/>
      <w:ind w:firstLine="172"/>
    </w:pPr>
    <w:rPr>
      <w:color w:val="000000"/>
      <w:kern w:val="28"/>
      <w:sz w:val="22"/>
      <w:szCs w:val="24"/>
    </w:rPr>
  </w:style>
  <w:style w:type="character" w:styleId="FollowedHyperlink">
    <w:name w:val="FollowedHyperlink"/>
    <w:rsid w:val="003F6FEA"/>
    <w:rPr>
      <w:color w:val="800080"/>
      <w:u w:val="single"/>
    </w:rPr>
  </w:style>
  <w:style w:type="paragraph" w:styleId="BodyText">
    <w:name w:val="Body Text"/>
    <w:basedOn w:val="Normal"/>
    <w:rsid w:val="003F6FEA"/>
    <w:pPr>
      <w:spacing w:after="120"/>
    </w:pPr>
  </w:style>
  <w:style w:type="character" w:customStyle="1" w:styleId="highlightedsearchterm">
    <w:name w:val="highlightedsearchterm"/>
    <w:basedOn w:val="DefaultParagraphFont"/>
    <w:rsid w:val="003F6FEA"/>
  </w:style>
  <w:style w:type="paragraph" w:styleId="NormalWeb">
    <w:name w:val="Normal (Web)"/>
    <w:basedOn w:val="Normal"/>
    <w:uiPriority w:val="99"/>
    <w:rsid w:val="003F6FEA"/>
    <w:pPr>
      <w:spacing w:before="100" w:beforeAutospacing="1" w:after="100" w:afterAutospacing="1"/>
    </w:pPr>
    <w:rPr>
      <w:sz w:val="24"/>
      <w:szCs w:val="24"/>
    </w:rPr>
  </w:style>
  <w:style w:type="paragraph" w:customStyle="1" w:styleId="aaflamebody0">
    <w:name w:val="aaflamebody"/>
    <w:basedOn w:val="Normal"/>
    <w:rsid w:val="003F6FEA"/>
    <w:pPr>
      <w:spacing w:after="4"/>
      <w:ind w:firstLine="172"/>
    </w:pPr>
    <w:rPr>
      <w:color w:val="000000"/>
      <w:sz w:val="22"/>
      <w:szCs w:val="22"/>
    </w:rPr>
  </w:style>
  <w:style w:type="paragraph" w:styleId="PlainText">
    <w:name w:val="Plain Text"/>
    <w:basedOn w:val="Normal"/>
    <w:link w:val="PlainTextChar"/>
    <w:uiPriority w:val="99"/>
    <w:rsid w:val="003F6FEA"/>
    <w:pPr>
      <w:spacing w:before="100" w:beforeAutospacing="1" w:after="100" w:afterAutospacing="1"/>
    </w:pPr>
    <w:rPr>
      <w:sz w:val="24"/>
      <w:szCs w:val="24"/>
    </w:rPr>
  </w:style>
  <w:style w:type="paragraph" w:customStyle="1" w:styleId="Normal11pt">
    <w:name w:val="Normal+11pt"/>
    <w:basedOn w:val="aaflamebody"/>
    <w:rsid w:val="003F6FEA"/>
    <w:pPr>
      <w:tabs>
        <w:tab w:val="left" w:pos="176"/>
      </w:tabs>
      <w:spacing w:after="60"/>
      <w:ind w:firstLine="0"/>
    </w:pPr>
    <w:rPr>
      <w:rFonts w:ascii="Times" w:hAnsi="Times"/>
      <w:color w:val="auto"/>
      <w:kern w:val="0"/>
      <w:szCs w:val="22"/>
    </w:rPr>
  </w:style>
  <w:style w:type="paragraph" w:styleId="Header">
    <w:name w:val="header"/>
    <w:basedOn w:val="Normal"/>
    <w:rsid w:val="003F6FEA"/>
    <w:pPr>
      <w:tabs>
        <w:tab w:val="center" w:pos="4320"/>
        <w:tab w:val="right" w:pos="8640"/>
      </w:tabs>
    </w:pPr>
  </w:style>
  <w:style w:type="paragraph" w:styleId="Footer">
    <w:name w:val="footer"/>
    <w:basedOn w:val="Normal"/>
    <w:rsid w:val="003F6FEA"/>
    <w:pPr>
      <w:tabs>
        <w:tab w:val="center" w:pos="4320"/>
        <w:tab w:val="right" w:pos="8640"/>
      </w:tabs>
    </w:pPr>
  </w:style>
  <w:style w:type="character" w:styleId="Emphasis">
    <w:name w:val="Emphasis"/>
    <w:qFormat/>
    <w:rsid w:val="003F6FEA"/>
    <w:rPr>
      <w:i/>
    </w:rPr>
  </w:style>
  <w:style w:type="paragraph" w:styleId="Title">
    <w:name w:val="Title"/>
    <w:basedOn w:val="Normal"/>
    <w:qFormat/>
    <w:rsid w:val="003F6FEA"/>
    <w:pPr>
      <w:jc w:val="center"/>
    </w:pPr>
    <w:rPr>
      <w:rFonts w:ascii="Arial" w:hAnsi="Arial" w:cs="Arial"/>
      <w:sz w:val="28"/>
      <w:szCs w:val="24"/>
    </w:rPr>
  </w:style>
  <w:style w:type="character" w:customStyle="1" w:styleId="Heading4Char">
    <w:name w:val="Heading 4 Char"/>
    <w:link w:val="Heading4"/>
    <w:semiHidden/>
    <w:locked/>
    <w:rsid w:val="006E07EA"/>
    <w:rPr>
      <w:b/>
      <w:bCs/>
      <w:sz w:val="22"/>
      <w:szCs w:val="24"/>
      <w:lang w:val="en-US" w:eastAsia="en-US" w:bidi="ar-SA"/>
    </w:rPr>
  </w:style>
  <w:style w:type="character" w:customStyle="1" w:styleId="apple-style-span">
    <w:name w:val="apple-style-span"/>
    <w:basedOn w:val="DefaultParagraphFont"/>
    <w:rsid w:val="00A50422"/>
  </w:style>
  <w:style w:type="character" w:customStyle="1" w:styleId="Heading3Char">
    <w:name w:val="Heading 3 Char"/>
    <w:link w:val="Heading3"/>
    <w:rsid w:val="00A50422"/>
    <w:rPr>
      <w:sz w:val="24"/>
    </w:rPr>
  </w:style>
  <w:style w:type="character" w:customStyle="1" w:styleId="PlainTextChar">
    <w:name w:val="Plain Text Char"/>
    <w:link w:val="PlainText"/>
    <w:uiPriority w:val="99"/>
    <w:rsid w:val="00096554"/>
    <w:rPr>
      <w:sz w:val="24"/>
      <w:szCs w:val="24"/>
    </w:rPr>
  </w:style>
  <w:style w:type="character" w:customStyle="1" w:styleId="Heading6Char">
    <w:name w:val="Heading 6 Char"/>
    <w:link w:val="Heading6"/>
    <w:rsid w:val="009935E4"/>
    <w:rPr>
      <w:b/>
      <w:sz w:val="40"/>
      <w:szCs w:val="44"/>
    </w:rPr>
  </w:style>
  <w:style w:type="character" w:customStyle="1" w:styleId="Heading7Char">
    <w:name w:val="Heading 7 Char"/>
    <w:link w:val="Heading7"/>
    <w:rsid w:val="009935E4"/>
    <w:rPr>
      <w:b/>
      <w:sz w:val="32"/>
      <w:szCs w:val="36"/>
    </w:rPr>
  </w:style>
  <w:style w:type="character" w:customStyle="1" w:styleId="Heading9Char">
    <w:name w:val="Heading 9 Char"/>
    <w:link w:val="Heading9"/>
    <w:rsid w:val="009935E4"/>
    <w:rPr>
      <w:sz w:val="48"/>
    </w:rPr>
  </w:style>
  <w:style w:type="paragraph" w:customStyle="1" w:styleId="bqfqa">
    <w:name w:val="bq_fq_a"/>
    <w:basedOn w:val="Normal"/>
    <w:rsid w:val="001C54EF"/>
    <w:pPr>
      <w:spacing w:after="120"/>
    </w:pPr>
    <w:rPr>
      <w:sz w:val="24"/>
      <w:szCs w:val="24"/>
    </w:rPr>
  </w:style>
  <w:style w:type="character" w:customStyle="1" w:styleId="xbe">
    <w:name w:val="_xbe"/>
    <w:basedOn w:val="DefaultParagraphFont"/>
    <w:rsid w:val="009C71D6"/>
  </w:style>
  <w:style w:type="character" w:styleId="CommentReference">
    <w:name w:val="annotation reference"/>
    <w:rsid w:val="005E514A"/>
    <w:rPr>
      <w:sz w:val="16"/>
      <w:szCs w:val="16"/>
    </w:rPr>
  </w:style>
  <w:style w:type="paragraph" w:styleId="CommentText">
    <w:name w:val="annotation text"/>
    <w:basedOn w:val="Normal"/>
    <w:link w:val="CommentTextChar"/>
    <w:rsid w:val="005E514A"/>
  </w:style>
  <w:style w:type="character" w:customStyle="1" w:styleId="CommentTextChar">
    <w:name w:val="Comment Text Char"/>
    <w:basedOn w:val="DefaultParagraphFont"/>
    <w:link w:val="CommentText"/>
    <w:rsid w:val="005E514A"/>
  </w:style>
  <w:style w:type="paragraph" w:styleId="CommentSubject">
    <w:name w:val="annotation subject"/>
    <w:basedOn w:val="CommentText"/>
    <w:next w:val="CommentText"/>
    <w:link w:val="CommentSubjectChar"/>
    <w:rsid w:val="005E514A"/>
    <w:rPr>
      <w:b/>
      <w:bCs/>
    </w:rPr>
  </w:style>
  <w:style w:type="character" w:customStyle="1" w:styleId="CommentSubjectChar">
    <w:name w:val="Comment Subject Char"/>
    <w:link w:val="CommentSubject"/>
    <w:rsid w:val="005E514A"/>
    <w:rPr>
      <w:b/>
      <w:bCs/>
    </w:rPr>
  </w:style>
  <w:style w:type="character" w:customStyle="1" w:styleId="apple-converted-space">
    <w:name w:val="apple-converted-space"/>
    <w:basedOn w:val="DefaultParagraphFont"/>
    <w:rsid w:val="00567E61"/>
  </w:style>
  <w:style w:type="paragraph" w:customStyle="1" w:styleId="Body">
    <w:name w:val="Body"/>
    <w:rsid w:val="005F1FF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s>
</file>

<file path=word/webSettings.xml><?xml version="1.0" encoding="utf-8"?>
<w:webSettings xmlns:r="http://schemas.openxmlformats.org/officeDocument/2006/relationships" xmlns:w="http://schemas.openxmlformats.org/wordprocessingml/2006/main">
  <w:divs>
    <w:div w:id="68239927">
      <w:bodyDiv w:val="1"/>
      <w:marLeft w:val="0"/>
      <w:marRight w:val="0"/>
      <w:marTop w:val="0"/>
      <w:marBottom w:val="0"/>
      <w:divBdr>
        <w:top w:val="none" w:sz="0" w:space="0" w:color="auto"/>
        <w:left w:val="none" w:sz="0" w:space="0" w:color="auto"/>
        <w:bottom w:val="none" w:sz="0" w:space="0" w:color="auto"/>
        <w:right w:val="none" w:sz="0" w:space="0" w:color="auto"/>
      </w:divBdr>
    </w:div>
    <w:div w:id="238443471">
      <w:bodyDiv w:val="1"/>
      <w:marLeft w:val="0"/>
      <w:marRight w:val="0"/>
      <w:marTop w:val="0"/>
      <w:marBottom w:val="0"/>
      <w:divBdr>
        <w:top w:val="none" w:sz="0" w:space="0" w:color="auto"/>
        <w:left w:val="none" w:sz="0" w:space="0" w:color="auto"/>
        <w:bottom w:val="none" w:sz="0" w:space="0" w:color="auto"/>
        <w:right w:val="none" w:sz="0" w:space="0" w:color="auto"/>
      </w:divBdr>
      <w:divsChild>
        <w:div w:id="1487552684">
          <w:marLeft w:val="0"/>
          <w:marRight w:val="0"/>
          <w:marTop w:val="0"/>
          <w:marBottom w:val="0"/>
          <w:divBdr>
            <w:top w:val="none" w:sz="0" w:space="0" w:color="auto"/>
            <w:left w:val="none" w:sz="0" w:space="0" w:color="auto"/>
            <w:bottom w:val="none" w:sz="0" w:space="0" w:color="auto"/>
            <w:right w:val="none" w:sz="0" w:space="0" w:color="auto"/>
          </w:divBdr>
        </w:div>
        <w:div w:id="397363257">
          <w:marLeft w:val="0"/>
          <w:marRight w:val="0"/>
          <w:marTop w:val="0"/>
          <w:marBottom w:val="0"/>
          <w:divBdr>
            <w:top w:val="none" w:sz="0" w:space="0" w:color="auto"/>
            <w:left w:val="none" w:sz="0" w:space="0" w:color="auto"/>
            <w:bottom w:val="none" w:sz="0" w:space="0" w:color="auto"/>
            <w:right w:val="none" w:sz="0" w:space="0" w:color="auto"/>
          </w:divBdr>
        </w:div>
        <w:div w:id="1443764568">
          <w:marLeft w:val="0"/>
          <w:marRight w:val="0"/>
          <w:marTop w:val="0"/>
          <w:marBottom w:val="0"/>
          <w:divBdr>
            <w:top w:val="none" w:sz="0" w:space="0" w:color="auto"/>
            <w:left w:val="none" w:sz="0" w:space="0" w:color="auto"/>
            <w:bottom w:val="none" w:sz="0" w:space="0" w:color="auto"/>
            <w:right w:val="none" w:sz="0" w:space="0" w:color="auto"/>
          </w:divBdr>
        </w:div>
        <w:div w:id="1182861054">
          <w:marLeft w:val="0"/>
          <w:marRight w:val="0"/>
          <w:marTop w:val="0"/>
          <w:marBottom w:val="0"/>
          <w:divBdr>
            <w:top w:val="none" w:sz="0" w:space="0" w:color="auto"/>
            <w:left w:val="none" w:sz="0" w:space="0" w:color="auto"/>
            <w:bottom w:val="none" w:sz="0" w:space="0" w:color="auto"/>
            <w:right w:val="none" w:sz="0" w:space="0" w:color="auto"/>
          </w:divBdr>
        </w:div>
        <w:div w:id="994146440">
          <w:marLeft w:val="0"/>
          <w:marRight w:val="0"/>
          <w:marTop w:val="0"/>
          <w:marBottom w:val="0"/>
          <w:divBdr>
            <w:top w:val="none" w:sz="0" w:space="0" w:color="auto"/>
            <w:left w:val="none" w:sz="0" w:space="0" w:color="auto"/>
            <w:bottom w:val="none" w:sz="0" w:space="0" w:color="auto"/>
            <w:right w:val="none" w:sz="0" w:space="0" w:color="auto"/>
          </w:divBdr>
        </w:div>
        <w:div w:id="424424209">
          <w:marLeft w:val="0"/>
          <w:marRight w:val="0"/>
          <w:marTop w:val="0"/>
          <w:marBottom w:val="0"/>
          <w:divBdr>
            <w:top w:val="none" w:sz="0" w:space="0" w:color="auto"/>
            <w:left w:val="none" w:sz="0" w:space="0" w:color="auto"/>
            <w:bottom w:val="none" w:sz="0" w:space="0" w:color="auto"/>
            <w:right w:val="none" w:sz="0" w:space="0" w:color="auto"/>
          </w:divBdr>
        </w:div>
        <w:div w:id="416443118">
          <w:marLeft w:val="0"/>
          <w:marRight w:val="0"/>
          <w:marTop w:val="0"/>
          <w:marBottom w:val="0"/>
          <w:divBdr>
            <w:top w:val="none" w:sz="0" w:space="0" w:color="auto"/>
            <w:left w:val="none" w:sz="0" w:space="0" w:color="auto"/>
            <w:bottom w:val="none" w:sz="0" w:space="0" w:color="auto"/>
            <w:right w:val="none" w:sz="0" w:space="0" w:color="auto"/>
          </w:divBdr>
        </w:div>
        <w:div w:id="1534927475">
          <w:marLeft w:val="0"/>
          <w:marRight w:val="0"/>
          <w:marTop w:val="0"/>
          <w:marBottom w:val="0"/>
          <w:divBdr>
            <w:top w:val="none" w:sz="0" w:space="0" w:color="auto"/>
            <w:left w:val="none" w:sz="0" w:space="0" w:color="auto"/>
            <w:bottom w:val="none" w:sz="0" w:space="0" w:color="auto"/>
            <w:right w:val="none" w:sz="0" w:space="0" w:color="auto"/>
          </w:divBdr>
        </w:div>
        <w:div w:id="661198880">
          <w:marLeft w:val="0"/>
          <w:marRight w:val="0"/>
          <w:marTop w:val="0"/>
          <w:marBottom w:val="0"/>
          <w:divBdr>
            <w:top w:val="none" w:sz="0" w:space="0" w:color="auto"/>
            <w:left w:val="none" w:sz="0" w:space="0" w:color="auto"/>
            <w:bottom w:val="none" w:sz="0" w:space="0" w:color="auto"/>
            <w:right w:val="none" w:sz="0" w:space="0" w:color="auto"/>
          </w:divBdr>
        </w:div>
        <w:div w:id="595675582">
          <w:marLeft w:val="0"/>
          <w:marRight w:val="0"/>
          <w:marTop w:val="0"/>
          <w:marBottom w:val="0"/>
          <w:divBdr>
            <w:top w:val="none" w:sz="0" w:space="0" w:color="auto"/>
            <w:left w:val="none" w:sz="0" w:space="0" w:color="auto"/>
            <w:bottom w:val="none" w:sz="0" w:space="0" w:color="auto"/>
            <w:right w:val="none" w:sz="0" w:space="0" w:color="auto"/>
          </w:divBdr>
        </w:div>
        <w:div w:id="157306920">
          <w:marLeft w:val="0"/>
          <w:marRight w:val="0"/>
          <w:marTop w:val="0"/>
          <w:marBottom w:val="0"/>
          <w:divBdr>
            <w:top w:val="none" w:sz="0" w:space="0" w:color="auto"/>
            <w:left w:val="none" w:sz="0" w:space="0" w:color="auto"/>
            <w:bottom w:val="none" w:sz="0" w:space="0" w:color="auto"/>
            <w:right w:val="none" w:sz="0" w:space="0" w:color="auto"/>
          </w:divBdr>
        </w:div>
        <w:div w:id="966468877">
          <w:marLeft w:val="0"/>
          <w:marRight w:val="0"/>
          <w:marTop w:val="0"/>
          <w:marBottom w:val="0"/>
          <w:divBdr>
            <w:top w:val="none" w:sz="0" w:space="0" w:color="auto"/>
            <w:left w:val="none" w:sz="0" w:space="0" w:color="auto"/>
            <w:bottom w:val="none" w:sz="0" w:space="0" w:color="auto"/>
            <w:right w:val="none" w:sz="0" w:space="0" w:color="auto"/>
          </w:divBdr>
        </w:div>
        <w:div w:id="1968663330">
          <w:marLeft w:val="0"/>
          <w:marRight w:val="0"/>
          <w:marTop w:val="0"/>
          <w:marBottom w:val="0"/>
          <w:divBdr>
            <w:top w:val="none" w:sz="0" w:space="0" w:color="auto"/>
            <w:left w:val="none" w:sz="0" w:space="0" w:color="auto"/>
            <w:bottom w:val="none" w:sz="0" w:space="0" w:color="auto"/>
            <w:right w:val="none" w:sz="0" w:space="0" w:color="auto"/>
          </w:divBdr>
        </w:div>
      </w:divsChild>
    </w:div>
    <w:div w:id="241767939">
      <w:bodyDiv w:val="1"/>
      <w:marLeft w:val="0"/>
      <w:marRight w:val="0"/>
      <w:marTop w:val="0"/>
      <w:marBottom w:val="0"/>
      <w:divBdr>
        <w:top w:val="none" w:sz="0" w:space="0" w:color="auto"/>
        <w:left w:val="none" w:sz="0" w:space="0" w:color="auto"/>
        <w:bottom w:val="none" w:sz="0" w:space="0" w:color="auto"/>
        <w:right w:val="none" w:sz="0" w:space="0" w:color="auto"/>
      </w:divBdr>
      <w:divsChild>
        <w:div w:id="835464509">
          <w:marLeft w:val="0"/>
          <w:marRight w:val="0"/>
          <w:marTop w:val="300"/>
          <w:marBottom w:val="300"/>
          <w:divBdr>
            <w:top w:val="single" w:sz="6" w:space="0" w:color="1F1F3A"/>
            <w:left w:val="single" w:sz="6" w:space="0" w:color="1F1F3A"/>
            <w:bottom w:val="single" w:sz="6" w:space="0" w:color="1F1F3A"/>
            <w:right w:val="single" w:sz="6" w:space="0" w:color="1F1F3A"/>
          </w:divBdr>
          <w:divsChild>
            <w:div w:id="2101942839">
              <w:marLeft w:val="0"/>
              <w:marRight w:val="0"/>
              <w:marTop w:val="0"/>
              <w:marBottom w:val="0"/>
              <w:divBdr>
                <w:top w:val="none" w:sz="0" w:space="0" w:color="auto"/>
                <w:left w:val="none" w:sz="0" w:space="0" w:color="auto"/>
                <w:bottom w:val="none" w:sz="0" w:space="0" w:color="auto"/>
                <w:right w:val="none" w:sz="0" w:space="0" w:color="auto"/>
              </w:divBdr>
              <w:divsChild>
                <w:div w:id="943882052">
                  <w:marLeft w:val="0"/>
                  <w:marRight w:val="0"/>
                  <w:marTop w:val="0"/>
                  <w:marBottom w:val="0"/>
                  <w:divBdr>
                    <w:top w:val="none" w:sz="0" w:space="0" w:color="auto"/>
                    <w:left w:val="none" w:sz="0" w:space="0" w:color="auto"/>
                    <w:bottom w:val="none" w:sz="0" w:space="0" w:color="auto"/>
                    <w:right w:val="none" w:sz="0" w:space="0" w:color="auto"/>
                  </w:divBdr>
                  <w:divsChild>
                    <w:div w:id="1035154801">
                      <w:marLeft w:val="0"/>
                      <w:marRight w:val="0"/>
                      <w:marTop w:val="0"/>
                      <w:marBottom w:val="0"/>
                      <w:divBdr>
                        <w:top w:val="none" w:sz="0" w:space="0" w:color="auto"/>
                        <w:left w:val="none" w:sz="0" w:space="0" w:color="auto"/>
                        <w:bottom w:val="none" w:sz="0" w:space="0" w:color="auto"/>
                        <w:right w:val="none" w:sz="0" w:space="0" w:color="auto"/>
                      </w:divBdr>
                      <w:divsChild>
                        <w:div w:id="984623432">
                          <w:marLeft w:val="0"/>
                          <w:marRight w:val="0"/>
                          <w:marTop w:val="0"/>
                          <w:marBottom w:val="0"/>
                          <w:divBdr>
                            <w:top w:val="none" w:sz="0" w:space="0" w:color="auto"/>
                            <w:left w:val="none" w:sz="0" w:space="0" w:color="auto"/>
                            <w:bottom w:val="none" w:sz="0" w:space="0" w:color="auto"/>
                            <w:right w:val="none" w:sz="0" w:space="0" w:color="auto"/>
                          </w:divBdr>
                          <w:divsChild>
                            <w:div w:id="312179899">
                              <w:marLeft w:val="0"/>
                              <w:marRight w:val="525"/>
                              <w:marTop w:val="0"/>
                              <w:marBottom w:val="300"/>
                              <w:divBdr>
                                <w:top w:val="none" w:sz="0" w:space="0" w:color="auto"/>
                                <w:left w:val="none" w:sz="0" w:space="0" w:color="auto"/>
                                <w:bottom w:val="none" w:sz="0" w:space="0" w:color="auto"/>
                                <w:right w:val="none" w:sz="0" w:space="0" w:color="auto"/>
                              </w:divBdr>
                              <w:divsChild>
                                <w:div w:id="1365322635">
                                  <w:marLeft w:val="0"/>
                                  <w:marRight w:val="0"/>
                                  <w:marTop w:val="0"/>
                                  <w:marBottom w:val="75"/>
                                  <w:divBdr>
                                    <w:top w:val="none" w:sz="0" w:space="0" w:color="auto"/>
                                    <w:left w:val="none" w:sz="0" w:space="0" w:color="auto"/>
                                    <w:bottom w:val="single" w:sz="6" w:space="0" w:color="ACC4EB"/>
                                    <w:right w:val="none" w:sz="0" w:space="0" w:color="auto"/>
                                  </w:divBdr>
                                  <w:divsChild>
                                    <w:div w:id="698050916">
                                      <w:blockQuote w:val="1"/>
                                      <w:marLeft w:val="225"/>
                                      <w:marRight w:val="720"/>
                                      <w:marTop w:val="100"/>
                                      <w:marBottom w:val="100"/>
                                      <w:divBdr>
                                        <w:top w:val="dashed" w:sz="6" w:space="4" w:color="ACC4EB"/>
                                        <w:left w:val="dashed" w:sz="6" w:space="4" w:color="ACC4EB"/>
                                        <w:bottom w:val="dashed" w:sz="6" w:space="4" w:color="ACC4EB"/>
                                        <w:right w:val="dashed" w:sz="6" w:space="4" w:color="ACC4EB"/>
                                      </w:divBdr>
                                    </w:div>
                                  </w:divsChild>
                                </w:div>
                              </w:divsChild>
                            </w:div>
                          </w:divsChild>
                        </w:div>
                      </w:divsChild>
                    </w:div>
                  </w:divsChild>
                </w:div>
              </w:divsChild>
            </w:div>
          </w:divsChild>
        </w:div>
      </w:divsChild>
    </w:div>
    <w:div w:id="260337780">
      <w:bodyDiv w:val="1"/>
      <w:marLeft w:val="0"/>
      <w:marRight w:val="0"/>
      <w:marTop w:val="0"/>
      <w:marBottom w:val="0"/>
      <w:divBdr>
        <w:top w:val="none" w:sz="0" w:space="0" w:color="auto"/>
        <w:left w:val="none" w:sz="0" w:space="0" w:color="auto"/>
        <w:bottom w:val="none" w:sz="0" w:space="0" w:color="auto"/>
        <w:right w:val="none" w:sz="0" w:space="0" w:color="auto"/>
      </w:divBdr>
    </w:div>
    <w:div w:id="328101198">
      <w:bodyDiv w:val="1"/>
      <w:marLeft w:val="0"/>
      <w:marRight w:val="0"/>
      <w:marTop w:val="0"/>
      <w:marBottom w:val="0"/>
      <w:divBdr>
        <w:top w:val="none" w:sz="0" w:space="0" w:color="auto"/>
        <w:left w:val="none" w:sz="0" w:space="0" w:color="auto"/>
        <w:bottom w:val="none" w:sz="0" w:space="0" w:color="auto"/>
        <w:right w:val="none" w:sz="0" w:space="0" w:color="auto"/>
      </w:divBdr>
    </w:div>
    <w:div w:id="372464400">
      <w:bodyDiv w:val="1"/>
      <w:marLeft w:val="0"/>
      <w:marRight w:val="0"/>
      <w:marTop w:val="0"/>
      <w:marBottom w:val="0"/>
      <w:divBdr>
        <w:top w:val="none" w:sz="0" w:space="0" w:color="auto"/>
        <w:left w:val="none" w:sz="0" w:space="0" w:color="auto"/>
        <w:bottom w:val="none" w:sz="0" w:space="0" w:color="auto"/>
        <w:right w:val="none" w:sz="0" w:space="0" w:color="auto"/>
      </w:divBdr>
    </w:div>
    <w:div w:id="473914215">
      <w:bodyDiv w:val="1"/>
      <w:marLeft w:val="0"/>
      <w:marRight w:val="0"/>
      <w:marTop w:val="0"/>
      <w:marBottom w:val="0"/>
      <w:divBdr>
        <w:top w:val="none" w:sz="0" w:space="0" w:color="auto"/>
        <w:left w:val="none" w:sz="0" w:space="0" w:color="auto"/>
        <w:bottom w:val="none" w:sz="0" w:space="0" w:color="auto"/>
        <w:right w:val="none" w:sz="0" w:space="0" w:color="auto"/>
      </w:divBdr>
      <w:divsChild>
        <w:div w:id="1047871246">
          <w:marLeft w:val="0"/>
          <w:marRight w:val="0"/>
          <w:marTop w:val="0"/>
          <w:marBottom w:val="0"/>
          <w:divBdr>
            <w:top w:val="none" w:sz="0" w:space="0" w:color="auto"/>
            <w:left w:val="none" w:sz="0" w:space="0" w:color="auto"/>
            <w:bottom w:val="none" w:sz="0" w:space="0" w:color="auto"/>
            <w:right w:val="none" w:sz="0" w:space="0" w:color="auto"/>
          </w:divBdr>
        </w:div>
        <w:div w:id="2022048122">
          <w:marLeft w:val="0"/>
          <w:marRight w:val="0"/>
          <w:marTop w:val="0"/>
          <w:marBottom w:val="0"/>
          <w:divBdr>
            <w:top w:val="none" w:sz="0" w:space="0" w:color="auto"/>
            <w:left w:val="none" w:sz="0" w:space="0" w:color="auto"/>
            <w:bottom w:val="none" w:sz="0" w:space="0" w:color="auto"/>
            <w:right w:val="none" w:sz="0" w:space="0" w:color="auto"/>
          </w:divBdr>
        </w:div>
      </w:divsChild>
    </w:div>
    <w:div w:id="491063219">
      <w:bodyDiv w:val="1"/>
      <w:marLeft w:val="0"/>
      <w:marRight w:val="0"/>
      <w:marTop w:val="0"/>
      <w:marBottom w:val="0"/>
      <w:divBdr>
        <w:top w:val="none" w:sz="0" w:space="0" w:color="auto"/>
        <w:left w:val="none" w:sz="0" w:space="0" w:color="auto"/>
        <w:bottom w:val="none" w:sz="0" w:space="0" w:color="auto"/>
        <w:right w:val="none" w:sz="0" w:space="0" w:color="auto"/>
      </w:divBdr>
    </w:div>
    <w:div w:id="496069373">
      <w:bodyDiv w:val="1"/>
      <w:marLeft w:val="0"/>
      <w:marRight w:val="0"/>
      <w:marTop w:val="0"/>
      <w:marBottom w:val="0"/>
      <w:divBdr>
        <w:top w:val="none" w:sz="0" w:space="0" w:color="auto"/>
        <w:left w:val="none" w:sz="0" w:space="0" w:color="auto"/>
        <w:bottom w:val="none" w:sz="0" w:space="0" w:color="auto"/>
        <w:right w:val="none" w:sz="0" w:space="0" w:color="auto"/>
      </w:divBdr>
    </w:div>
    <w:div w:id="504365153">
      <w:bodyDiv w:val="1"/>
      <w:marLeft w:val="0"/>
      <w:marRight w:val="0"/>
      <w:marTop w:val="0"/>
      <w:marBottom w:val="0"/>
      <w:divBdr>
        <w:top w:val="none" w:sz="0" w:space="0" w:color="auto"/>
        <w:left w:val="none" w:sz="0" w:space="0" w:color="auto"/>
        <w:bottom w:val="none" w:sz="0" w:space="0" w:color="auto"/>
        <w:right w:val="none" w:sz="0" w:space="0" w:color="auto"/>
      </w:divBdr>
      <w:divsChild>
        <w:div w:id="286205722">
          <w:marLeft w:val="0"/>
          <w:marRight w:val="0"/>
          <w:marTop w:val="100"/>
          <w:marBottom w:val="100"/>
          <w:divBdr>
            <w:top w:val="none" w:sz="0" w:space="0" w:color="auto"/>
            <w:left w:val="single" w:sz="6" w:space="0" w:color="000000"/>
            <w:bottom w:val="none" w:sz="0" w:space="0" w:color="auto"/>
            <w:right w:val="single" w:sz="6" w:space="0" w:color="000000"/>
          </w:divBdr>
          <w:divsChild>
            <w:div w:id="1799647487">
              <w:marLeft w:val="0"/>
              <w:marRight w:val="0"/>
              <w:marTop w:val="0"/>
              <w:marBottom w:val="0"/>
              <w:divBdr>
                <w:top w:val="none" w:sz="0" w:space="0" w:color="auto"/>
                <w:left w:val="none" w:sz="0" w:space="0" w:color="auto"/>
                <w:bottom w:val="none" w:sz="0" w:space="0" w:color="auto"/>
                <w:right w:val="none" w:sz="0" w:space="0" w:color="auto"/>
              </w:divBdr>
              <w:divsChild>
                <w:div w:id="893858412">
                  <w:marLeft w:val="0"/>
                  <w:marRight w:val="0"/>
                  <w:marTop w:val="0"/>
                  <w:marBottom w:val="0"/>
                  <w:divBdr>
                    <w:top w:val="none" w:sz="0" w:space="0" w:color="auto"/>
                    <w:left w:val="none" w:sz="0" w:space="0" w:color="auto"/>
                    <w:bottom w:val="none" w:sz="0" w:space="0" w:color="auto"/>
                    <w:right w:val="none" w:sz="0" w:space="0" w:color="auto"/>
                  </w:divBdr>
                  <w:divsChild>
                    <w:div w:id="6517976">
                      <w:marLeft w:val="0"/>
                      <w:marRight w:val="0"/>
                      <w:marTop w:val="0"/>
                      <w:marBottom w:val="0"/>
                      <w:divBdr>
                        <w:top w:val="none" w:sz="0" w:space="0" w:color="auto"/>
                        <w:left w:val="none" w:sz="0" w:space="0" w:color="auto"/>
                        <w:bottom w:val="none" w:sz="0" w:space="0" w:color="auto"/>
                        <w:right w:val="none" w:sz="0" w:space="0" w:color="auto"/>
                      </w:divBdr>
                      <w:divsChild>
                        <w:div w:id="113332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022664">
      <w:bodyDiv w:val="1"/>
      <w:marLeft w:val="0"/>
      <w:marRight w:val="0"/>
      <w:marTop w:val="0"/>
      <w:marBottom w:val="0"/>
      <w:divBdr>
        <w:top w:val="none" w:sz="0" w:space="0" w:color="auto"/>
        <w:left w:val="none" w:sz="0" w:space="0" w:color="auto"/>
        <w:bottom w:val="none" w:sz="0" w:space="0" w:color="auto"/>
        <w:right w:val="none" w:sz="0" w:space="0" w:color="auto"/>
      </w:divBdr>
    </w:div>
    <w:div w:id="605384020">
      <w:bodyDiv w:val="1"/>
      <w:marLeft w:val="0"/>
      <w:marRight w:val="0"/>
      <w:marTop w:val="0"/>
      <w:marBottom w:val="0"/>
      <w:divBdr>
        <w:top w:val="none" w:sz="0" w:space="0" w:color="auto"/>
        <w:left w:val="none" w:sz="0" w:space="0" w:color="auto"/>
        <w:bottom w:val="none" w:sz="0" w:space="0" w:color="auto"/>
        <w:right w:val="none" w:sz="0" w:space="0" w:color="auto"/>
      </w:divBdr>
    </w:div>
    <w:div w:id="617879822">
      <w:bodyDiv w:val="1"/>
      <w:marLeft w:val="0"/>
      <w:marRight w:val="0"/>
      <w:marTop w:val="0"/>
      <w:marBottom w:val="0"/>
      <w:divBdr>
        <w:top w:val="none" w:sz="0" w:space="0" w:color="auto"/>
        <w:left w:val="none" w:sz="0" w:space="0" w:color="auto"/>
        <w:bottom w:val="none" w:sz="0" w:space="0" w:color="auto"/>
        <w:right w:val="none" w:sz="0" w:space="0" w:color="auto"/>
      </w:divBdr>
    </w:div>
    <w:div w:id="696852933">
      <w:bodyDiv w:val="1"/>
      <w:marLeft w:val="0"/>
      <w:marRight w:val="0"/>
      <w:marTop w:val="0"/>
      <w:marBottom w:val="0"/>
      <w:divBdr>
        <w:top w:val="none" w:sz="0" w:space="0" w:color="auto"/>
        <w:left w:val="none" w:sz="0" w:space="0" w:color="auto"/>
        <w:bottom w:val="none" w:sz="0" w:space="0" w:color="auto"/>
        <w:right w:val="none" w:sz="0" w:space="0" w:color="auto"/>
      </w:divBdr>
    </w:div>
    <w:div w:id="717360917">
      <w:bodyDiv w:val="1"/>
      <w:marLeft w:val="0"/>
      <w:marRight w:val="0"/>
      <w:marTop w:val="0"/>
      <w:marBottom w:val="0"/>
      <w:divBdr>
        <w:top w:val="none" w:sz="0" w:space="0" w:color="auto"/>
        <w:left w:val="none" w:sz="0" w:space="0" w:color="auto"/>
        <w:bottom w:val="none" w:sz="0" w:space="0" w:color="auto"/>
        <w:right w:val="none" w:sz="0" w:space="0" w:color="auto"/>
      </w:divBdr>
    </w:div>
    <w:div w:id="734084659">
      <w:bodyDiv w:val="1"/>
      <w:marLeft w:val="0"/>
      <w:marRight w:val="0"/>
      <w:marTop w:val="0"/>
      <w:marBottom w:val="0"/>
      <w:divBdr>
        <w:top w:val="none" w:sz="0" w:space="0" w:color="auto"/>
        <w:left w:val="none" w:sz="0" w:space="0" w:color="auto"/>
        <w:bottom w:val="none" w:sz="0" w:space="0" w:color="auto"/>
        <w:right w:val="none" w:sz="0" w:space="0" w:color="auto"/>
      </w:divBdr>
    </w:div>
    <w:div w:id="736827195">
      <w:bodyDiv w:val="1"/>
      <w:marLeft w:val="0"/>
      <w:marRight w:val="0"/>
      <w:marTop w:val="0"/>
      <w:marBottom w:val="0"/>
      <w:divBdr>
        <w:top w:val="none" w:sz="0" w:space="0" w:color="auto"/>
        <w:left w:val="none" w:sz="0" w:space="0" w:color="auto"/>
        <w:bottom w:val="none" w:sz="0" w:space="0" w:color="auto"/>
        <w:right w:val="none" w:sz="0" w:space="0" w:color="auto"/>
      </w:divBdr>
    </w:div>
    <w:div w:id="829323290">
      <w:bodyDiv w:val="1"/>
      <w:marLeft w:val="0"/>
      <w:marRight w:val="0"/>
      <w:marTop w:val="0"/>
      <w:marBottom w:val="0"/>
      <w:divBdr>
        <w:top w:val="none" w:sz="0" w:space="0" w:color="auto"/>
        <w:left w:val="none" w:sz="0" w:space="0" w:color="auto"/>
        <w:bottom w:val="none" w:sz="0" w:space="0" w:color="auto"/>
        <w:right w:val="none" w:sz="0" w:space="0" w:color="auto"/>
      </w:divBdr>
    </w:div>
    <w:div w:id="895167430">
      <w:bodyDiv w:val="1"/>
      <w:marLeft w:val="0"/>
      <w:marRight w:val="0"/>
      <w:marTop w:val="0"/>
      <w:marBottom w:val="0"/>
      <w:divBdr>
        <w:top w:val="none" w:sz="0" w:space="0" w:color="auto"/>
        <w:left w:val="none" w:sz="0" w:space="0" w:color="auto"/>
        <w:bottom w:val="none" w:sz="0" w:space="0" w:color="auto"/>
        <w:right w:val="none" w:sz="0" w:space="0" w:color="auto"/>
      </w:divBdr>
    </w:div>
    <w:div w:id="902719756">
      <w:bodyDiv w:val="1"/>
      <w:marLeft w:val="0"/>
      <w:marRight w:val="0"/>
      <w:marTop w:val="0"/>
      <w:marBottom w:val="0"/>
      <w:divBdr>
        <w:top w:val="none" w:sz="0" w:space="0" w:color="auto"/>
        <w:left w:val="none" w:sz="0" w:space="0" w:color="auto"/>
        <w:bottom w:val="none" w:sz="0" w:space="0" w:color="auto"/>
        <w:right w:val="none" w:sz="0" w:space="0" w:color="auto"/>
      </w:divBdr>
      <w:divsChild>
        <w:div w:id="365064262">
          <w:marLeft w:val="0"/>
          <w:marRight w:val="0"/>
          <w:marTop w:val="0"/>
          <w:marBottom w:val="0"/>
          <w:divBdr>
            <w:top w:val="none" w:sz="0" w:space="0" w:color="auto"/>
            <w:left w:val="none" w:sz="0" w:space="0" w:color="auto"/>
            <w:bottom w:val="none" w:sz="0" w:space="0" w:color="auto"/>
            <w:right w:val="none" w:sz="0" w:space="0" w:color="auto"/>
          </w:divBdr>
        </w:div>
        <w:div w:id="374280948">
          <w:marLeft w:val="0"/>
          <w:marRight w:val="0"/>
          <w:marTop w:val="0"/>
          <w:marBottom w:val="0"/>
          <w:divBdr>
            <w:top w:val="none" w:sz="0" w:space="0" w:color="auto"/>
            <w:left w:val="none" w:sz="0" w:space="0" w:color="auto"/>
            <w:bottom w:val="none" w:sz="0" w:space="0" w:color="auto"/>
            <w:right w:val="none" w:sz="0" w:space="0" w:color="auto"/>
          </w:divBdr>
        </w:div>
        <w:div w:id="1364794211">
          <w:marLeft w:val="0"/>
          <w:marRight w:val="0"/>
          <w:marTop w:val="0"/>
          <w:marBottom w:val="0"/>
          <w:divBdr>
            <w:top w:val="none" w:sz="0" w:space="0" w:color="auto"/>
            <w:left w:val="none" w:sz="0" w:space="0" w:color="auto"/>
            <w:bottom w:val="none" w:sz="0" w:space="0" w:color="auto"/>
            <w:right w:val="none" w:sz="0" w:space="0" w:color="auto"/>
          </w:divBdr>
        </w:div>
      </w:divsChild>
    </w:div>
    <w:div w:id="930505160">
      <w:bodyDiv w:val="1"/>
      <w:marLeft w:val="0"/>
      <w:marRight w:val="0"/>
      <w:marTop w:val="0"/>
      <w:marBottom w:val="0"/>
      <w:divBdr>
        <w:top w:val="none" w:sz="0" w:space="0" w:color="auto"/>
        <w:left w:val="none" w:sz="0" w:space="0" w:color="auto"/>
        <w:bottom w:val="none" w:sz="0" w:space="0" w:color="auto"/>
        <w:right w:val="none" w:sz="0" w:space="0" w:color="auto"/>
      </w:divBdr>
    </w:div>
    <w:div w:id="957954373">
      <w:bodyDiv w:val="1"/>
      <w:marLeft w:val="0"/>
      <w:marRight w:val="0"/>
      <w:marTop w:val="0"/>
      <w:marBottom w:val="0"/>
      <w:divBdr>
        <w:top w:val="none" w:sz="0" w:space="0" w:color="auto"/>
        <w:left w:val="none" w:sz="0" w:space="0" w:color="auto"/>
        <w:bottom w:val="none" w:sz="0" w:space="0" w:color="auto"/>
        <w:right w:val="none" w:sz="0" w:space="0" w:color="auto"/>
      </w:divBdr>
      <w:divsChild>
        <w:div w:id="570509719">
          <w:marLeft w:val="0"/>
          <w:marRight w:val="0"/>
          <w:marTop w:val="240"/>
          <w:marBottom w:val="0"/>
          <w:divBdr>
            <w:top w:val="none" w:sz="0" w:space="0" w:color="auto"/>
            <w:left w:val="none" w:sz="0" w:space="0" w:color="auto"/>
            <w:bottom w:val="none" w:sz="0" w:space="0" w:color="auto"/>
            <w:right w:val="none" w:sz="0" w:space="0" w:color="auto"/>
          </w:divBdr>
          <w:divsChild>
            <w:div w:id="1984777239">
              <w:marLeft w:val="0"/>
              <w:marRight w:val="0"/>
              <w:marTop w:val="0"/>
              <w:marBottom w:val="0"/>
              <w:divBdr>
                <w:top w:val="none" w:sz="0" w:space="0" w:color="auto"/>
                <w:left w:val="none" w:sz="0" w:space="0" w:color="auto"/>
                <w:bottom w:val="none" w:sz="0" w:space="0" w:color="auto"/>
                <w:right w:val="none" w:sz="0" w:space="0" w:color="auto"/>
              </w:divBdr>
              <w:divsChild>
                <w:div w:id="1364672616">
                  <w:marLeft w:val="0"/>
                  <w:marRight w:val="0"/>
                  <w:marTop w:val="1908"/>
                  <w:marBottom w:val="0"/>
                  <w:divBdr>
                    <w:top w:val="none" w:sz="0" w:space="0" w:color="auto"/>
                    <w:left w:val="none" w:sz="0" w:space="0" w:color="auto"/>
                    <w:bottom w:val="none" w:sz="0" w:space="0" w:color="auto"/>
                    <w:right w:val="none" w:sz="0" w:space="0" w:color="auto"/>
                  </w:divBdr>
                  <w:divsChild>
                    <w:div w:id="1659068798">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521922">
      <w:bodyDiv w:val="1"/>
      <w:marLeft w:val="0"/>
      <w:marRight w:val="0"/>
      <w:marTop w:val="0"/>
      <w:marBottom w:val="0"/>
      <w:divBdr>
        <w:top w:val="none" w:sz="0" w:space="0" w:color="auto"/>
        <w:left w:val="none" w:sz="0" w:space="0" w:color="auto"/>
        <w:bottom w:val="none" w:sz="0" w:space="0" w:color="auto"/>
        <w:right w:val="none" w:sz="0" w:space="0" w:color="auto"/>
      </w:divBdr>
      <w:divsChild>
        <w:div w:id="773790410">
          <w:marLeft w:val="0"/>
          <w:marRight w:val="0"/>
          <w:marTop w:val="0"/>
          <w:marBottom w:val="0"/>
          <w:divBdr>
            <w:top w:val="none" w:sz="0" w:space="0" w:color="auto"/>
            <w:left w:val="none" w:sz="0" w:space="0" w:color="auto"/>
            <w:bottom w:val="none" w:sz="0" w:space="0" w:color="auto"/>
            <w:right w:val="none" w:sz="0" w:space="0" w:color="auto"/>
          </w:divBdr>
          <w:divsChild>
            <w:div w:id="369691363">
              <w:marLeft w:val="0"/>
              <w:marRight w:val="0"/>
              <w:marTop w:val="0"/>
              <w:marBottom w:val="0"/>
              <w:divBdr>
                <w:top w:val="none" w:sz="0" w:space="0" w:color="auto"/>
                <w:left w:val="none" w:sz="0" w:space="0" w:color="auto"/>
                <w:bottom w:val="none" w:sz="0" w:space="0" w:color="auto"/>
                <w:right w:val="none" w:sz="0" w:space="0" w:color="auto"/>
              </w:divBdr>
              <w:divsChild>
                <w:div w:id="487405506">
                  <w:marLeft w:val="0"/>
                  <w:marRight w:val="0"/>
                  <w:marTop w:val="0"/>
                  <w:marBottom w:val="0"/>
                  <w:divBdr>
                    <w:top w:val="none" w:sz="0" w:space="0" w:color="auto"/>
                    <w:left w:val="none" w:sz="0" w:space="0" w:color="auto"/>
                    <w:bottom w:val="none" w:sz="0" w:space="0" w:color="auto"/>
                    <w:right w:val="none" w:sz="0" w:space="0" w:color="auto"/>
                  </w:divBdr>
                  <w:divsChild>
                    <w:div w:id="1017124896">
                      <w:marLeft w:val="0"/>
                      <w:marRight w:val="0"/>
                      <w:marTop w:val="0"/>
                      <w:marBottom w:val="0"/>
                      <w:divBdr>
                        <w:top w:val="none" w:sz="0" w:space="0" w:color="auto"/>
                        <w:left w:val="none" w:sz="0" w:space="0" w:color="auto"/>
                        <w:bottom w:val="none" w:sz="0" w:space="0" w:color="auto"/>
                        <w:right w:val="none" w:sz="0" w:space="0" w:color="auto"/>
                      </w:divBdr>
                      <w:divsChild>
                        <w:div w:id="1515070505">
                          <w:marLeft w:val="0"/>
                          <w:marRight w:val="0"/>
                          <w:marTop w:val="0"/>
                          <w:marBottom w:val="0"/>
                          <w:divBdr>
                            <w:top w:val="none" w:sz="0" w:space="0" w:color="auto"/>
                            <w:left w:val="none" w:sz="0" w:space="0" w:color="auto"/>
                            <w:bottom w:val="none" w:sz="0" w:space="0" w:color="auto"/>
                            <w:right w:val="none" w:sz="0" w:space="0" w:color="auto"/>
                          </w:divBdr>
                          <w:divsChild>
                            <w:div w:id="657076280">
                              <w:marLeft w:val="0"/>
                              <w:marRight w:val="0"/>
                              <w:marTop w:val="0"/>
                              <w:marBottom w:val="0"/>
                              <w:divBdr>
                                <w:top w:val="none" w:sz="0" w:space="0" w:color="auto"/>
                                <w:left w:val="none" w:sz="0" w:space="0" w:color="auto"/>
                                <w:bottom w:val="none" w:sz="0" w:space="0" w:color="auto"/>
                                <w:right w:val="none" w:sz="0" w:space="0" w:color="auto"/>
                              </w:divBdr>
                              <w:divsChild>
                                <w:div w:id="863982455">
                                  <w:marLeft w:val="0"/>
                                  <w:marRight w:val="0"/>
                                  <w:marTop w:val="0"/>
                                  <w:marBottom w:val="0"/>
                                  <w:divBdr>
                                    <w:top w:val="none" w:sz="0" w:space="0" w:color="auto"/>
                                    <w:left w:val="none" w:sz="0" w:space="0" w:color="auto"/>
                                    <w:bottom w:val="none" w:sz="0" w:space="0" w:color="auto"/>
                                    <w:right w:val="none" w:sz="0" w:space="0" w:color="auto"/>
                                  </w:divBdr>
                                  <w:divsChild>
                                    <w:div w:id="840505644">
                                      <w:marLeft w:val="0"/>
                                      <w:marRight w:val="0"/>
                                      <w:marTop w:val="0"/>
                                      <w:marBottom w:val="0"/>
                                      <w:divBdr>
                                        <w:top w:val="none" w:sz="0" w:space="0" w:color="auto"/>
                                        <w:left w:val="none" w:sz="0" w:space="0" w:color="auto"/>
                                        <w:bottom w:val="none" w:sz="0" w:space="0" w:color="auto"/>
                                        <w:right w:val="none" w:sz="0" w:space="0" w:color="auto"/>
                                      </w:divBdr>
                                      <w:divsChild>
                                        <w:div w:id="1218518950">
                                          <w:marLeft w:val="0"/>
                                          <w:marRight w:val="0"/>
                                          <w:marTop w:val="0"/>
                                          <w:marBottom w:val="0"/>
                                          <w:divBdr>
                                            <w:top w:val="none" w:sz="0" w:space="0" w:color="auto"/>
                                            <w:left w:val="none" w:sz="0" w:space="0" w:color="auto"/>
                                            <w:bottom w:val="none" w:sz="0" w:space="0" w:color="auto"/>
                                            <w:right w:val="none" w:sz="0" w:space="0" w:color="auto"/>
                                          </w:divBdr>
                                          <w:divsChild>
                                            <w:div w:id="1302659944">
                                              <w:marLeft w:val="0"/>
                                              <w:marRight w:val="0"/>
                                              <w:marTop w:val="0"/>
                                              <w:marBottom w:val="0"/>
                                              <w:divBdr>
                                                <w:top w:val="single" w:sz="12" w:space="2" w:color="FFFFCC"/>
                                                <w:left w:val="single" w:sz="12" w:space="2" w:color="FFFFCC"/>
                                                <w:bottom w:val="single" w:sz="12" w:space="2" w:color="FFFFCC"/>
                                                <w:right w:val="single" w:sz="12" w:space="0" w:color="FFFFCC"/>
                                              </w:divBdr>
                                              <w:divsChild>
                                                <w:div w:id="181211229">
                                                  <w:marLeft w:val="0"/>
                                                  <w:marRight w:val="0"/>
                                                  <w:marTop w:val="0"/>
                                                  <w:marBottom w:val="0"/>
                                                  <w:divBdr>
                                                    <w:top w:val="none" w:sz="0" w:space="0" w:color="auto"/>
                                                    <w:left w:val="none" w:sz="0" w:space="0" w:color="auto"/>
                                                    <w:bottom w:val="none" w:sz="0" w:space="0" w:color="auto"/>
                                                    <w:right w:val="none" w:sz="0" w:space="0" w:color="auto"/>
                                                  </w:divBdr>
                                                  <w:divsChild>
                                                    <w:div w:id="1605071747">
                                                      <w:marLeft w:val="0"/>
                                                      <w:marRight w:val="0"/>
                                                      <w:marTop w:val="0"/>
                                                      <w:marBottom w:val="0"/>
                                                      <w:divBdr>
                                                        <w:top w:val="none" w:sz="0" w:space="0" w:color="auto"/>
                                                        <w:left w:val="none" w:sz="0" w:space="0" w:color="auto"/>
                                                        <w:bottom w:val="none" w:sz="0" w:space="0" w:color="auto"/>
                                                        <w:right w:val="none" w:sz="0" w:space="0" w:color="auto"/>
                                                      </w:divBdr>
                                                      <w:divsChild>
                                                        <w:div w:id="533076132">
                                                          <w:marLeft w:val="0"/>
                                                          <w:marRight w:val="0"/>
                                                          <w:marTop w:val="0"/>
                                                          <w:marBottom w:val="0"/>
                                                          <w:divBdr>
                                                            <w:top w:val="none" w:sz="0" w:space="0" w:color="auto"/>
                                                            <w:left w:val="none" w:sz="0" w:space="0" w:color="auto"/>
                                                            <w:bottom w:val="none" w:sz="0" w:space="0" w:color="auto"/>
                                                            <w:right w:val="none" w:sz="0" w:space="0" w:color="auto"/>
                                                          </w:divBdr>
                                                          <w:divsChild>
                                                            <w:div w:id="1734697915">
                                                              <w:marLeft w:val="0"/>
                                                              <w:marRight w:val="0"/>
                                                              <w:marTop w:val="0"/>
                                                              <w:marBottom w:val="0"/>
                                                              <w:divBdr>
                                                                <w:top w:val="none" w:sz="0" w:space="0" w:color="auto"/>
                                                                <w:left w:val="none" w:sz="0" w:space="0" w:color="auto"/>
                                                                <w:bottom w:val="none" w:sz="0" w:space="0" w:color="auto"/>
                                                                <w:right w:val="none" w:sz="0" w:space="0" w:color="auto"/>
                                                              </w:divBdr>
                                                              <w:divsChild>
                                                                <w:div w:id="794711058">
                                                                  <w:marLeft w:val="0"/>
                                                                  <w:marRight w:val="0"/>
                                                                  <w:marTop w:val="0"/>
                                                                  <w:marBottom w:val="0"/>
                                                                  <w:divBdr>
                                                                    <w:top w:val="none" w:sz="0" w:space="0" w:color="auto"/>
                                                                    <w:left w:val="none" w:sz="0" w:space="0" w:color="auto"/>
                                                                    <w:bottom w:val="none" w:sz="0" w:space="0" w:color="auto"/>
                                                                    <w:right w:val="none" w:sz="0" w:space="0" w:color="auto"/>
                                                                  </w:divBdr>
                                                                  <w:divsChild>
                                                                    <w:div w:id="1348362902">
                                                                      <w:marLeft w:val="0"/>
                                                                      <w:marRight w:val="0"/>
                                                                      <w:marTop w:val="0"/>
                                                                      <w:marBottom w:val="0"/>
                                                                      <w:divBdr>
                                                                        <w:top w:val="none" w:sz="0" w:space="0" w:color="auto"/>
                                                                        <w:left w:val="none" w:sz="0" w:space="0" w:color="auto"/>
                                                                        <w:bottom w:val="none" w:sz="0" w:space="0" w:color="auto"/>
                                                                        <w:right w:val="none" w:sz="0" w:space="0" w:color="auto"/>
                                                                      </w:divBdr>
                                                                      <w:divsChild>
                                                                        <w:div w:id="771363376">
                                                                          <w:marLeft w:val="0"/>
                                                                          <w:marRight w:val="0"/>
                                                                          <w:marTop w:val="0"/>
                                                                          <w:marBottom w:val="0"/>
                                                                          <w:divBdr>
                                                                            <w:top w:val="none" w:sz="0" w:space="0" w:color="auto"/>
                                                                            <w:left w:val="none" w:sz="0" w:space="0" w:color="auto"/>
                                                                            <w:bottom w:val="none" w:sz="0" w:space="0" w:color="auto"/>
                                                                            <w:right w:val="none" w:sz="0" w:space="0" w:color="auto"/>
                                                                          </w:divBdr>
                                                                          <w:divsChild>
                                                                            <w:div w:id="667176209">
                                                                              <w:marLeft w:val="0"/>
                                                                              <w:marRight w:val="0"/>
                                                                              <w:marTop w:val="0"/>
                                                                              <w:marBottom w:val="0"/>
                                                                              <w:divBdr>
                                                                                <w:top w:val="none" w:sz="0" w:space="0" w:color="auto"/>
                                                                                <w:left w:val="none" w:sz="0" w:space="0" w:color="auto"/>
                                                                                <w:bottom w:val="none" w:sz="0" w:space="0" w:color="auto"/>
                                                                                <w:right w:val="none" w:sz="0" w:space="0" w:color="auto"/>
                                                                              </w:divBdr>
                                                                              <w:divsChild>
                                                                                <w:div w:id="294021542">
                                                                                  <w:marLeft w:val="0"/>
                                                                                  <w:marRight w:val="0"/>
                                                                                  <w:marTop w:val="0"/>
                                                                                  <w:marBottom w:val="0"/>
                                                                                  <w:divBdr>
                                                                                    <w:top w:val="none" w:sz="0" w:space="0" w:color="auto"/>
                                                                                    <w:left w:val="none" w:sz="0" w:space="0" w:color="auto"/>
                                                                                    <w:bottom w:val="none" w:sz="0" w:space="0" w:color="auto"/>
                                                                                    <w:right w:val="none" w:sz="0" w:space="0" w:color="auto"/>
                                                                                  </w:divBdr>
                                                                                  <w:divsChild>
                                                                                    <w:div w:id="2043743593">
                                                                                      <w:marLeft w:val="0"/>
                                                                                      <w:marRight w:val="0"/>
                                                                                      <w:marTop w:val="0"/>
                                                                                      <w:marBottom w:val="0"/>
                                                                                      <w:divBdr>
                                                                                        <w:top w:val="none" w:sz="0" w:space="0" w:color="auto"/>
                                                                                        <w:left w:val="none" w:sz="0" w:space="0" w:color="auto"/>
                                                                                        <w:bottom w:val="none" w:sz="0" w:space="0" w:color="auto"/>
                                                                                        <w:right w:val="none" w:sz="0" w:space="0" w:color="auto"/>
                                                                                      </w:divBdr>
                                                                                      <w:divsChild>
                                                                                        <w:div w:id="1997218444">
                                                                                          <w:marLeft w:val="0"/>
                                                                                          <w:marRight w:val="96"/>
                                                                                          <w:marTop w:val="0"/>
                                                                                          <w:marBottom w:val="120"/>
                                                                                          <w:divBdr>
                                                                                            <w:top w:val="single" w:sz="2" w:space="0" w:color="EFEFEF"/>
                                                                                            <w:left w:val="single" w:sz="4" w:space="0" w:color="EFEFEF"/>
                                                                                            <w:bottom w:val="single" w:sz="4" w:space="0" w:color="E2E2E2"/>
                                                                                            <w:right w:val="single" w:sz="4" w:space="0" w:color="EFEFEF"/>
                                                                                          </w:divBdr>
                                                                                          <w:divsChild>
                                                                                            <w:div w:id="2136559448">
                                                                                              <w:marLeft w:val="0"/>
                                                                                              <w:marRight w:val="0"/>
                                                                                              <w:marTop w:val="0"/>
                                                                                              <w:marBottom w:val="0"/>
                                                                                              <w:divBdr>
                                                                                                <w:top w:val="none" w:sz="0" w:space="0" w:color="auto"/>
                                                                                                <w:left w:val="none" w:sz="0" w:space="0" w:color="auto"/>
                                                                                                <w:bottom w:val="none" w:sz="0" w:space="0" w:color="auto"/>
                                                                                                <w:right w:val="none" w:sz="0" w:space="0" w:color="auto"/>
                                                                                              </w:divBdr>
                                                                                              <w:divsChild>
                                                                                                <w:div w:id="904802798">
                                                                                                  <w:marLeft w:val="0"/>
                                                                                                  <w:marRight w:val="0"/>
                                                                                                  <w:marTop w:val="0"/>
                                                                                                  <w:marBottom w:val="0"/>
                                                                                                  <w:divBdr>
                                                                                                    <w:top w:val="none" w:sz="0" w:space="0" w:color="auto"/>
                                                                                                    <w:left w:val="none" w:sz="0" w:space="0" w:color="auto"/>
                                                                                                    <w:bottom w:val="none" w:sz="0" w:space="0" w:color="auto"/>
                                                                                                    <w:right w:val="none" w:sz="0" w:space="0" w:color="auto"/>
                                                                                                  </w:divBdr>
                                                                                                  <w:divsChild>
                                                                                                    <w:div w:id="1286037599">
                                                                                                      <w:marLeft w:val="0"/>
                                                                                                      <w:marRight w:val="0"/>
                                                                                                      <w:marTop w:val="0"/>
                                                                                                      <w:marBottom w:val="0"/>
                                                                                                      <w:divBdr>
                                                                                                        <w:top w:val="none" w:sz="0" w:space="0" w:color="auto"/>
                                                                                                        <w:left w:val="none" w:sz="0" w:space="0" w:color="auto"/>
                                                                                                        <w:bottom w:val="none" w:sz="0" w:space="0" w:color="auto"/>
                                                                                                        <w:right w:val="none" w:sz="0" w:space="0" w:color="auto"/>
                                                                                                      </w:divBdr>
                                                                                                      <w:divsChild>
                                                                                                        <w:div w:id="753624577">
                                                                                                          <w:marLeft w:val="0"/>
                                                                                                          <w:marRight w:val="0"/>
                                                                                                          <w:marTop w:val="0"/>
                                                                                                          <w:marBottom w:val="0"/>
                                                                                                          <w:divBdr>
                                                                                                            <w:top w:val="none" w:sz="0" w:space="0" w:color="auto"/>
                                                                                                            <w:left w:val="none" w:sz="0" w:space="0" w:color="auto"/>
                                                                                                            <w:bottom w:val="none" w:sz="0" w:space="0" w:color="auto"/>
                                                                                                            <w:right w:val="none" w:sz="0" w:space="0" w:color="auto"/>
                                                                                                          </w:divBdr>
                                                                                                          <w:divsChild>
                                                                                                            <w:div w:id="1427120024">
                                                                                                              <w:marLeft w:val="0"/>
                                                                                                              <w:marRight w:val="0"/>
                                                                                                              <w:marTop w:val="0"/>
                                                                                                              <w:marBottom w:val="0"/>
                                                                                                              <w:divBdr>
                                                                                                                <w:top w:val="single" w:sz="2" w:space="3" w:color="D8D8D8"/>
                                                                                                                <w:left w:val="single" w:sz="2" w:space="0" w:color="D8D8D8"/>
                                                                                                                <w:bottom w:val="single" w:sz="2" w:space="3" w:color="D8D8D8"/>
                                                                                                                <w:right w:val="single" w:sz="2" w:space="0" w:color="D8D8D8"/>
                                                                                                              </w:divBdr>
                                                                                                              <w:divsChild>
                                                                                                                <w:div w:id="824127887">
                                                                                                                  <w:marLeft w:val="180"/>
                                                                                                                  <w:marRight w:val="180"/>
                                                                                                                  <w:marTop w:val="60"/>
                                                                                                                  <w:marBottom w:val="60"/>
                                                                                                                  <w:divBdr>
                                                                                                                    <w:top w:val="none" w:sz="0" w:space="0" w:color="auto"/>
                                                                                                                    <w:left w:val="none" w:sz="0" w:space="0" w:color="auto"/>
                                                                                                                    <w:bottom w:val="none" w:sz="0" w:space="0" w:color="auto"/>
                                                                                                                    <w:right w:val="none" w:sz="0" w:space="0" w:color="auto"/>
                                                                                                                  </w:divBdr>
                                                                                                                  <w:divsChild>
                                                                                                                    <w:div w:id="774832700">
                                                                                                                      <w:marLeft w:val="0"/>
                                                                                                                      <w:marRight w:val="0"/>
                                                                                                                      <w:marTop w:val="0"/>
                                                                                                                      <w:marBottom w:val="0"/>
                                                                                                                      <w:divBdr>
                                                                                                                        <w:top w:val="single" w:sz="4" w:space="0" w:color="auto"/>
                                                                                                                        <w:left w:val="single" w:sz="4" w:space="0" w:color="auto"/>
                                                                                                                        <w:bottom w:val="single" w:sz="4" w:space="0" w:color="auto"/>
                                                                                                                        <w:right w:val="single" w:sz="4" w:space="0" w:color="auto"/>
                                                                                                                      </w:divBdr>
                                                                                                                      <w:divsChild>
                                                                                                                        <w:div w:id="19361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535668">
      <w:bodyDiv w:val="1"/>
      <w:marLeft w:val="0"/>
      <w:marRight w:val="0"/>
      <w:marTop w:val="0"/>
      <w:marBottom w:val="0"/>
      <w:divBdr>
        <w:top w:val="none" w:sz="0" w:space="0" w:color="auto"/>
        <w:left w:val="none" w:sz="0" w:space="0" w:color="auto"/>
        <w:bottom w:val="none" w:sz="0" w:space="0" w:color="auto"/>
        <w:right w:val="none" w:sz="0" w:space="0" w:color="auto"/>
      </w:divBdr>
    </w:div>
    <w:div w:id="1116674909">
      <w:bodyDiv w:val="1"/>
      <w:marLeft w:val="0"/>
      <w:marRight w:val="0"/>
      <w:marTop w:val="0"/>
      <w:marBottom w:val="0"/>
      <w:divBdr>
        <w:top w:val="none" w:sz="0" w:space="0" w:color="auto"/>
        <w:left w:val="none" w:sz="0" w:space="0" w:color="auto"/>
        <w:bottom w:val="none" w:sz="0" w:space="0" w:color="auto"/>
        <w:right w:val="none" w:sz="0" w:space="0" w:color="auto"/>
      </w:divBdr>
    </w:div>
    <w:div w:id="1124688869">
      <w:bodyDiv w:val="1"/>
      <w:marLeft w:val="0"/>
      <w:marRight w:val="0"/>
      <w:marTop w:val="0"/>
      <w:marBottom w:val="0"/>
      <w:divBdr>
        <w:top w:val="none" w:sz="0" w:space="0" w:color="auto"/>
        <w:left w:val="none" w:sz="0" w:space="0" w:color="auto"/>
        <w:bottom w:val="none" w:sz="0" w:space="0" w:color="auto"/>
        <w:right w:val="none" w:sz="0" w:space="0" w:color="auto"/>
      </w:divBdr>
    </w:div>
    <w:div w:id="1128086771">
      <w:bodyDiv w:val="1"/>
      <w:marLeft w:val="0"/>
      <w:marRight w:val="0"/>
      <w:marTop w:val="0"/>
      <w:marBottom w:val="0"/>
      <w:divBdr>
        <w:top w:val="none" w:sz="0" w:space="0" w:color="auto"/>
        <w:left w:val="none" w:sz="0" w:space="0" w:color="auto"/>
        <w:bottom w:val="none" w:sz="0" w:space="0" w:color="auto"/>
        <w:right w:val="none" w:sz="0" w:space="0" w:color="auto"/>
      </w:divBdr>
    </w:div>
    <w:div w:id="1132408636">
      <w:bodyDiv w:val="1"/>
      <w:marLeft w:val="0"/>
      <w:marRight w:val="0"/>
      <w:marTop w:val="0"/>
      <w:marBottom w:val="0"/>
      <w:divBdr>
        <w:top w:val="none" w:sz="0" w:space="0" w:color="auto"/>
        <w:left w:val="none" w:sz="0" w:space="0" w:color="auto"/>
        <w:bottom w:val="none" w:sz="0" w:space="0" w:color="auto"/>
        <w:right w:val="none" w:sz="0" w:space="0" w:color="auto"/>
      </w:divBdr>
    </w:div>
    <w:div w:id="1136799834">
      <w:bodyDiv w:val="1"/>
      <w:marLeft w:val="0"/>
      <w:marRight w:val="0"/>
      <w:marTop w:val="0"/>
      <w:marBottom w:val="0"/>
      <w:divBdr>
        <w:top w:val="none" w:sz="0" w:space="0" w:color="auto"/>
        <w:left w:val="none" w:sz="0" w:space="0" w:color="auto"/>
        <w:bottom w:val="none" w:sz="0" w:space="0" w:color="auto"/>
        <w:right w:val="none" w:sz="0" w:space="0" w:color="auto"/>
      </w:divBdr>
    </w:div>
    <w:div w:id="1157503089">
      <w:bodyDiv w:val="1"/>
      <w:marLeft w:val="0"/>
      <w:marRight w:val="0"/>
      <w:marTop w:val="0"/>
      <w:marBottom w:val="0"/>
      <w:divBdr>
        <w:top w:val="none" w:sz="0" w:space="0" w:color="auto"/>
        <w:left w:val="none" w:sz="0" w:space="0" w:color="auto"/>
        <w:bottom w:val="none" w:sz="0" w:space="0" w:color="auto"/>
        <w:right w:val="none" w:sz="0" w:space="0" w:color="auto"/>
      </w:divBdr>
    </w:div>
    <w:div w:id="1286735660">
      <w:bodyDiv w:val="1"/>
      <w:marLeft w:val="0"/>
      <w:marRight w:val="0"/>
      <w:marTop w:val="0"/>
      <w:marBottom w:val="0"/>
      <w:divBdr>
        <w:top w:val="none" w:sz="0" w:space="0" w:color="auto"/>
        <w:left w:val="none" w:sz="0" w:space="0" w:color="auto"/>
        <w:bottom w:val="none" w:sz="0" w:space="0" w:color="auto"/>
        <w:right w:val="none" w:sz="0" w:space="0" w:color="auto"/>
      </w:divBdr>
    </w:div>
    <w:div w:id="1321734350">
      <w:bodyDiv w:val="1"/>
      <w:marLeft w:val="0"/>
      <w:marRight w:val="0"/>
      <w:marTop w:val="0"/>
      <w:marBottom w:val="0"/>
      <w:divBdr>
        <w:top w:val="none" w:sz="0" w:space="0" w:color="auto"/>
        <w:left w:val="none" w:sz="0" w:space="0" w:color="auto"/>
        <w:bottom w:val="none" w:sz="0" w:space="0" w:color="auto"/>
        <w:right w:val="none" w:sz="0" w:space="0" w:color="auto"/>
      </w:divBdr>
      <w:divsChild>
        <w:div w:id="682628905">
          <w:marLeft w:val="0"/>
          <w:marRight w:val="0"/>
          <w:marTop w:val="0"/>
          <w:marBottom w:val="0"/>
          <w:divBdr>
            <w:top w:val="none" w:sz="0" w:space="0" w:color="auto"/>
            <w:left w:val="none" w:sz="0" w:space="0" w:color="auto"/>
            <w:bottom w:val="none" w:sz="0" w:space="0" w:color="auto"/>
            <w:right w:val="none" w:sz="0" w:space="0" w:color="auto"/>
          </w:divBdr>
        </w:div>
        <w:div w:id="265429283">
          <w:marLeft w:val="0"/>
          <w:marRight w:val="0"/>
          <w:marTop w:val="0"/>
          <w:marBottom w:val="0"/>
          <w:divBdr>
            <w:top w:val="none" w:sz="0" w:space="0" w:color="auto"/>
            <w:left w:val="none" w:sz="0" w:space="0" w:color="auto"/>
            <w:bottom w:val="none" w:sz="0" w:space="0" w:color="auto"/>
            <w:right w:val="none" w:sz="0" w:space="0" w:color="auto"/>
          </w:divBdr>
        </w:div>
      </w:divsChild>
    </w:div>
    <w:div w:id="1332028317">
      <w:bodyDiv w:val="1"/>
      <w:marLeft w:val="0"/>
      <w:marRight w:val="0"/>
      <w:marTop w:val="0"/>
      <w:marBottom w:val="0"/>
      <w:divBdr>
        <w:top w:val="none" w:sz="0" w:space="0" w:color="auto"/>
        <w:left w:val="none" w:sz="0" w:space="0" w:color="auto"/>
        <w:bottom w:val="none" w:sz="0" w:space="0" w:color="auto"/>
        <w:right w:val="none" w:sz="0" w:space="0" w:color="auto"/>
      </w:divBdr>
    </w:div>
    <w:div w:id="1405378668">
      <w:bodyDiv w:val="1"/>
      <w:marLeft w:val="0"/>
      <w:marRight w:val="0"/>
      <w:marTop w:val="0"/>
      <w:marBottom w:val="0"/>
      <w:divBdr>
        <w:top w:val="none" w:sz="0" w:space="0" w:color="auto"/>
        <w:left w:val="none" w:sz="0" w:space="0" w:color="auto"/>
        <w:bottom w:val="none" w:sz="0" w:space="0" w:color="auto"/>
        <w:right w:val="none" w:sz="0" w:space="0" w:color="auto"/>
      </w:divBdr>
      <w:divsChild>
        <w:div w:id="1124620847">
          <w:marLeft w:val="0"/>
          <w:marRight w:val="0"/>
          <w:marTop w:val="100"/>
          <w:marBottom w:val="100"/>
          <w:divBdr>
            <w:top w:val="none" w:sz="0" w:space="0" w:color="auto"/>
            <w:left w:val="single" w:sz="6" w:space="0" w:color="000000"/>
            <w:bottom w:val="none" w:sz="0" w:space="0" w:color="auto"/>
            <w:right w:val="single" w:sz="6" w:space="0" w:color="000000"/>
          </w:divBdr>
          <w:divsChild>
            <w:div w:id="962881498">
              <w:marLeft w:val="0"/>
              <w:marRight w:val="0"/>
              <w:marTop w:val="0"/>
              <w:marBottom w:val="0"/>
              <w:divBdr>
                <w:top w:val="none" w:sz="0" w:space="0" w:color="auto"/>
                <w:left w:val="none" w:sz="0" w:space="0" w:color="auto"/>
                <w:bottom w:val="none" w:sz="0" w:space="0" w:color="auto"/>
                <w:right w:val="none" w:sz="0" w:space="0" w:color="auto"/>
              </w:divBdr>
              <w:divsChild>
                <w:div w:id="1772358591">
                  <w:marLeft w:val="0"/>
                  <w:marRight w:val="0"/>
                  <w:marTop w:val="0"/>
                  <w:marBottom w:val="0"/>
                  <w:divBdr>
                    <w:top w:val="none" w:sz="0" w:space="0" w:color="auto"/>
                    <w:left w:val="none" w:sz="0" w:space="0" w:color="auto"/>
                    <w:bottom w:val="none" w:sz="0" w:space="0" w:color="auto"/>
                    <w:right w:val="none" w:sz="0" w:space="0" w:color="auto"/>
                  </w:divBdr>
                  <w:divsChild>
                    <w:div w:id="380445034">
                      <w:marLeft w:val="0"/>
                      <w:marRight w:val="0"/>
                      <w:marTop w:val="0"/>
                      <w:marBottom w:val="0"/>
                      <w:divBdr>
                        <w:top w:val="none" w:sz="0" w:space="0" w:color="auto"/>
                        <w:left w:val="none" w:sz="0" w:space="0" w:color="auto"/>
                        <w:bottom w:val="none" w:sz="0" w:space="0" w:color="auto"/>
                        <w:right w:val="none" w:sz="0" w:space="0" w:color="auto"/>
                      </w:divBdr>
                      <w:divsChild>
                        <w:div w:id="193917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1216136">
      <w:bodyDiv w:val="1"/>
      <w:marLeft w:val="0"/>
      <w:marRight w:val="0"/>
      <w:marTop w:val="0"/>
      <w:marBottom w:val="0"/>
      <w:divBdr>
        <w:top w:val="none" w:sz="0" w:space="0" w:color="auto"/>
        <w:left w:val="none" w:sz="0" w:space="0" w:color="auto"/>
        <w:bottom w:val="none" w:sz="0" w:space="0" w:color="auto"/>
        <w:right w:val="none" w:sz="0" w:space="0" w:color="auto"/>
      </w:divBdr>
      <w:divsChild>
        <w:div w:id="1798791831">
          <w:marLeft w:val="0"/>
          <w:marRight w:val="0"/>
          <w:marTop w:val="0"/>
          <w:marBottom w:val="0"/>
          <w:divBdr>
            <w:top w:val="none" w:sz="0" w:space="0" w:color="auto"/>
            <w:left w:val="none" w:sz="0" w:space="0" w:color="auto"/>
            <w:bottom w:val="none" w:sz="0" w:space="0" w:color="auto"/>
            <w:right w:val="none" w:sz="0" w:space="0" w:color="auto"/>
          </w:divBdr>
          <w:divsChild>
            <w:div w:id="167327043">
              <w:marLeft w:val="-240"/>
              <w:marRight w:val="0"/>
              <w:marTop w:val="0"/>
              <w:marBottom w:val="0"/>
              <w:divBdr>
                <w:top w:val="none" w:sz="0" w:space="0" w:color="auto"/>
                <w:left w:val="none" w:sz="0" w:space="0" w:color="auto"/>
                <w:bottom w:val="none" w:sz="0" w:space="0" w:color="auto"/>
                <w:right w:val="none" w:sz="0" w:space="0" w:color="auto"/>
              </w:divBdr>
              <w:divsChild>
                <w:div w:id="183977762">
                  <w:marLeft w:val="0"/>
                  <w:marRight w:val="0"/>
                  <w:marTop w:val="0"/>
                  <w:marBottom w:val="0"/>
                  <w:divBdr>
                    <w:top w:val="none" w:sz="0" w:space="0" w:color="auto"/>
                    <w:left w:val="none" w:sz="0" w:space="0" w:color="auto"/>
                    <w:bottom w:val="none" w:sz="0" w:space="0" w:color="auto"/>
                    <w:right w:val="none" w:sz="0" w:space="0" w:color="auto"/>
                  </w:divBdr>
                  <w:divsChild>
                    <w:div w:id="1093630821">
                      <w:marLeft w:val="0"/>
                      <w:marRight w:val="0"/>
                      <w:marTop w:val="60"/>
                      <w:marBottom w:val="0"/>
                      <w:divBdr>
                        <w:top w:val="none" w:sz="0" w:space="0" w:color="auto"/>
                        <w:left w:val="none" w:sz="0" w:space="0" w:color="auto"/>
                        <w:bottom w:val="none" w:sz="0" w:space="0" w:color="auto"/>
                        <w:right w:val="none" w:sz="0" w:space="0" w:color="auto"/>
                      </w:divBdr>
                      <w:divsChild>
                        <w:div w:id="1149590870">
                          <w:marLeft w:val="0"/>
                          <w:marRight w:val="0"/>
                          <w:marTop w:val="0"/>
                          <w:marBottom w:val="0"/>
                          <w:divBdr>
                            <w:top w:val="single" w:sz="4" w:space="9" w:color="F5F5F5"/>
                            <w:left w:val="single" w:sz="4" w:space="12" w:color="ECECEC"/>
                            <w:bottom w:val="single" w:sz="4" w:space="7" w:color="DFDFDF"/>
                            <w:right w:val="single" w:sz="4" w:space="12" w:color="ECECEC"/>
                          </w:divBdr>
                        </w:div>
                      </w:divsChild>
                    </w:div>
                  </w:divsChild>
                </w:div>
              </w:divsChild>
            </w:div>
          </w:divsChild>
        </w:div>
      </w:divsChild>
    </w:div>
    <w:div w:id="1478379082">
      <w:bodyDiv w:val="1"/>
      <w:marLeft w:val="0"/>
      <w:marRight w:val="0"/>
      <w:marTop w:val="0"/>
      <w:marBottom w:val="0"/>
      <w:divBdr>
        <w:top w:val="none" w:sz="0" w:space="0" w:color="auto"/>
        <w:left w:val="none" w:sz="0" w:space="0" w:color="auto"/>
        <w:bottom w:val="none" w:sz="0" w:space="0" w:color="auto"/>
        <w:right w:val="none" w:sz="0" w:space="0" w:color="auto"/>
      </w:divBdr>
    </w:div>
    <w:div w:id="1530411491">
      <w:bodyDiv w:val="1"/>
      <w:marLeft w:val="0"/>
      <w:marRight w:val="0"/>
      <w:marTop w:val="0"/>
      <w:marBottom w:val="0"/>
      <w:divBdr>
        <w:top w:val="none" w:sz="0" w:space="0" w:color="auto"/>
        <w:left w:val="none" w:sz="0" w:space="0" w:color="auto"/>
        <w:bottom w:val="none" w:sz="0" w:space="0" w:color="auto"/>
        <w:right w:val="none" w:sz="0" w:space="0" w:color="auto"/>
      </w:divBdr>
      <w:divsChild>
        <w:div w:id="1255749769">
          <w:marLeft w:val="0"/>
          <w:marRight w:val="0"/>
          <w:marTop w:val="0"/>
          <w:marBottom w:val="0"/>
          <w:divBdr>
            <w:top w:val="none" w:sz="0" w:space="0" w:color="auto"/>
            <w:left w:val="none" w:sz="0" w:space="0" w:color="auto"/>
            <w:bottom w:val="none" w:sz="0" w:space="0" w:color="auto"/>
            <w:right w:val="none" w:sz="0" w:space="0" w:color="auto"/>
          </w:divBdr>
        </w:div>
        <w:div w:id="1995178606">
          <w:marLeft w:val="0"/>
          <w:marRight w:val="0"/>
          <w:marTop w:val="0"/>
          <w:marBottom w:val="0"/>
          <w:divBdr>
            <w:top w:val="none" w:sz="0" w:space="0" w:color="auto"/>
            <w:left w:val="none" w:sz="0" w:space="0" w:color="auto"/>
            <w:bottom w:val="none" w:sz="0" w:space="0" w:color="auto"/>
            <w:right w:val="none" w:sz="0" w:space="0" w:color="auto"/>
          </w:divBdr>
        </w:div>
        <w:div w:id="1080835247">
          <w:marLeft w:val="0"/>
          <w:marRight w:val="0"/>
          <w:marTop w:val="0"/>
          <w:marBottom w:val="0"/>
          <w:divBdr>
            <w:top w:val="none" w:sz="0" w:space="0" w:color="auto"/>
            <w:left w:val="none" w:sz="0" w:space="0" w:color="auto"/>
            <w:bottom w:val="none" w:sz="0" w:space="0" w:color="auto"/>
            <w:right w:val="none" w:sz="0" w:space="0" w:color="auto"/>
          </w:divBdr>
        </w:div>
        <w:div w:id="320476007">
          <w:marLeft w:val="0"/>
          <w:marRight w:val="0"/>
          <w:marTop w:val="0"/>
          <w:marBottom w:val="0"/>
          <w:divBdr>
            <w:top w:val="none" w:sz="0" w:space="0" w:color="auto"/>
            <w:left w:val="none" w:sz="0" w:space="0" w:color="auto"/>
            <w:bottom w:val="none" w:sz="0" w:space="0" w:color="auto"/>
            <w:right w:val="none" w:sz="0" w:space="0" w:color="auto"/>
          </w:divBdr>
        </w:div>
        <w:div w:id="1522890478">
          <w:marLeft w:val="0"/>
          <w:marRight w:val="0"/>
          <w:marTop w:val="0"/>
          <w:marBottom w:val="0"/>
          <w:divBdr>
            <w:top w:val="none" w:sz="0" w:space="0" w:color="auto"/>
            <w:left w:val="none" w:sz="0" w:space="0" w:color="auto"/>
            <w:bottom w:val="none" w:sz="0" w:space="0" w:color="auto"/>
            <w:right w:val="none" w:sz="0" w:space="0" w:color="auto"/>
          </w:divBdr>
        </w:div>
        <w:div w:id="1151026104">
          <w:marLeft w:val="0"/>
          <w:marRight w:val="0"/>
          <w:marTop w:val="0"/>
          <w:marBottom w:val="0"/>
          <w:divBdr>
            <w:top w:val="none" w:sz="0" w:space="0" w:color="auto"/>
            <w:left w:val="none" w:sz="0" w:space="0" w:color="auto"/>
            <w:bottom w:val="none" w:sz="0" w:space="0" w:color="auto"/>
            <w:right w:val="none" w:sz="0" w:space="0" w:color="auto"/>
          </w:divBdr>
        </w:div>
        <w:div w:id="230046368">
          <w:marLeft w:val="0"/>
          <w:marRight w:val="0"/>
          <w:marTop w:val="0"/>
          <w:marBottom w:val="0"/>
          <w:divBdr>
            <w:top w:val="none" w:sz="0" w:space="0" w:color="auto"/>
            <w:left w:val="none" w:sz="0" w:space="0" w:color="auto"/>
            <w:bottom w:val="none" w:sz="0" w:space="0" w:color="auto"/>
            <w:right w:val="none" w:sz="0" w:space="0" w:color="auto"/>
          </w:divBdr>
        </w:div>
        <w:div w:id="789933822">
          <w:marLeft w:val="0"/>
          <w:marRight w:val="0"/>
          <w:marTop w:val="0"/>
          <w:marBottom w:val="0"/>
          <w:divBdr>
            <w:top w:val="none" w:sz="0" w:space="0" w:color="auto"/>
            <w:left w:val="none" w:sz="0" w:space="0" w:color="auto"/>
            <w:bottom w:val="none" w:sz="0" w:space="0" w:color="auto"/>
            <w:right w:val="none" w:sz="0" w:space="0" w:color="auto"/>
          </w:divBdr>
        </w:div>
        <w:div w:id="780733685">
          <w:marLeft w:val="0"/>
          <w:marRight w:val="0"/>
          <w:marTop w:val="0"/>
          <w:marBottom w:val="0"/>
          <w:divBdr>
            <w:top w:val="none" w:sz="0" w:space="0" w:color="auto"/>
            <w:left w:val="none" w:sz="0" w:space="0" w:color="auto"/>
            <w:bottom w:val="none" w:sz="0" w:space="0" w:color="auto"/>
            <w:right w:val="none" w:sz="0" w:space="0" w:color="auto"/>
          </w:divBdr>
        </w:div>
        <w:div w:id="821965607">
          <w:marLeft w:val="0"/>
          <w:marRight w:val="0"/>
          <w:marTop w:val="0"/>
          <w:marBottom w:val="0"/>
          <w:divBdr>
            <w:top w:val="none" w:sz="0" w:space="0" w:color="auto"/>
            <w:left w:val="none" w:sz="0" w:space="0" w:color="auto"/>
            <w:bottom w:val="none" w:sz="0" w:space="0" w:color="auto"/>
            <w:right w:val="none" w:sz="0" w:space="0" w:color="auto"/>
          </w:divBdr>
        </w:div>
        <w:div w:id="42871964">
          <w:marLeft w:val="0"/>
          <w:marRight w:val="0"/>
          <w:marTop w:val="0"/>
          <w:marBottom w:val="0"/>
          <w:divBdr>
            <w:top w:val="none" w:sz="0" w:space="0" w:color="auto"/>
            <w:left w:val="none" w:sz="0" w:space="0" w:color="auto"/>
            <w:bottom w:val="none" w:sz="0" w:space="0" w:color="auto"/>
            <w:right w:val="none" w:sz="0" w:space="0" w:color="auto"/>
          </w:divBdr>
        </w:div>
        <w:div w:id="2005473375">
          <w:marLeft w:val="0"/>
          <w:marRight w:val="0"/>
          <w:marTop w:val="0"/>
          <w:marBottom w:val="0"/>
          <w:divBdr>
            <w:top w:val="none" w:sz="0" w:space="0" w:color="auto"/>
            <w:left w:val="none" w:sz="0" w:space="0" w:color="auto"/>
            <w:bottom w:val="none" w:sz="0" w:space="0" w:color="auto"/>
            <w:right w:val="none" w:sz="0" w:space="0" w:color="auto"/>
          </w:divBdr>
        </w:div>
        <w:div w:id="287663521">
          <w:marLeft w:val="0"/>
          <w:marRight w:val="0"/>
          <w:marTop w:val="0"/>
          <w:marBottom w:val="0"/>
          <w:divBdr>
            <w:top w:val="none" w:sz="0" w:space="0" w:color="auto"/>
            <w:left w:val="none" w:sz="0" w:space="0" w:color="auto"/>
            <w:bottom w:val="none" w:sz="0" w:space="0" w:color="auto"/>
            <w:right w:val="none" w:sz="0" w:space="0" w:color="auto"/>
          </w:divBdr>
        </w:div>
        <w:div w:id="168250881">
          <w:marLeft w:val="0"/>
          <w:marRight w:val="0"/>
          <w:marTop w:val="0"/>
          <w:marBottom w:val="0"/>
          <w:divBdr>
            <w:top w:val="none" w:sz="0" w:space="0" w:color="auto"/>
            <w:left w:val="none" w:sz="0" w:space="0" w:color="auto"/>
            <w:bottom w:val="none" w:sz="0" w:space="0" w:color="auto"/>
            <w:right w:val="none" w:sz="0" w:space="0" w:color="auto"/>
          </w:divBdr>
        </w:div>
        <w:div w:id="151995720">
          <w:marLeft w:val="0"/>
          <w:marRight w:val="0"/>
          <w:marTop w:val="0"/>
          <w:marBottom w:val="0"/>
          <w:divBdr>
            <w:top w:val="none" w:sz="0" w:space="0" w:color="auto"/>
            <w:left w:val="none" w:sz="0" w:space="0" w:color="auto"/>
            <w:bottom w:val="none" w:sz="0" w:space="0" w:color="auto"/>
            <w:right w:val="none" w:sz="0" w:space="0" w:color="auto"/>
          </w:divBdr>
        </w:div>
        <w:div w:id="122618417">
          <w:marLeft w:val="0"/>
          <w:marRight w:val="0"/>
          <w:marTop w:val="0"/>
          <w:marBottom w:val="0"/>
          <w:divBdr>
            <w:top w:val="none" w:sz="0" w:space="0" w:color="auto"/>
            <w:left w:val="none" w:sz="0" w:space="0" w:color="auto"/>
            <w:bottom w:val="none" w:sz="0" w:space="0" w:color="auto"/>
            <w:right w:val="none" w:sz="0" w:space="0" w:color="auto"/>
          </w:divBdr>
        </w:div>
        <w:div w:id="244459202">
          <w:marLeft w:val="0"/>
          <w:marRight w:val="0"/>
          <w:marTop w:val="0"/>
          <w:marBottom w:val="0"/>
          <w:divBdr>
            <w:top w:val="none" w:sz="0" w:space="0" w:color="auto"/>
            <w:left w:val="none" w:sz="0" w:space="0" w:color="auto"/>
            <w:bottom w:val="none" w:sz="0" w:space="0" w:color="auto"/>
            <w:right w:val="none" w:sz="0" w:space="0" w:color="auto"/>
          </w:divBdr>
        </w:div>
        <w:div w:id="1814105418">
          <w:marLeft w:val="0"/>
          <w:marRight w:val="0"/>
          <w:marTop w:val="0"/>
          <w:marBottom w:val="0"/>
          <w:divBdr>
            <w:top w:val="none" w:sz="0" w:space="0" w:color="auto"/>
            <w:left w:val="none" w:sz="0" w:space="0" w:color="auto"/>
            <w:bottom w:val="none" w:sz="0" w:space="0" w:color="auto"/>
            <w:right w:val="none" w:sz="0" w:space="0" w:color="auto"/>
          </w:divBdr>
        </w:div>
        <w:div w:id="1659378495">
          <w:marLeft w:val="0"/>
          <w:marRight w:val="0"/>
          <w:marTop w:val="0"/>
          <w:marBottom w:val="0"/>
          <w:divBdr>
            <w:top w:val="none" w:sz="0" w:space="0" w:color="auto"/>
            <w:left w:val="none" w:sz="0" w:space="0" w:color="auto"/>
            <w:bottom w:val="none" w:sz="0" w:space="0" w:color="auto"/>
            <w:right w:val="none" w:sz="0" w:space="0" w:color="auto"/>
          </w:divBdr>
        </w:div>
      </w:divsChild>
    </w:div>
    <w:div w:id="1545865867">
      <w:bodyDiv w:val="1"/>
      <w:marLeft w:val="0"/>
      <w:marRight w:val="0"/>
      <w:marTop w:val="0"/>
      <w:marBottom w:val="0"/>
      <w:divBdr>
        <w:top w:val="none" w:sz="0" w:space="0" w:color="auto"/>
        <w:left w:val="none" w:sz="0" w:space="0" w:color="auto"/>
        <w:bottom w:val="none" w:sz="0" w:space="0" w:color="auto"/>
        <w:right w:val="none" w:sz="0" w:space="0" w:color="auto"/>
      </w:divBdr>
    </w:div>
    <w:div w:id="1550460252">
      <w:bodyDiv w:val="1"/>
      <w:marLeft w:val="0"/>
      <w:marRight w:val="0"/>
      <w:marTop w:val="0"/>
      <w:marBottom w:val="0"/>
      <w:divBdr>
        <w:top w:val="none" w:sz="0" w:space="0" w:color="auto"/>
        <w:left w:val="none" w:sz="0" w:space="0" w:color="auto"/>
        <w:bottom w:val="none" w:sz="0" w:space="0" w:color="auto"/>
        <w:right w:val="none" w:sz="0" w:space="0" w:color="auto"/>
      </w:divBdr>
    </w:div>
    <w:div w:id="1586645722">
      <w:bodyDiv w:val="1"/>
      <w:marLeft w:val="0"/>
      <w:marRight w:val="0"/>
      <w:marTop w:val="0"/>
      <w:marBottom w:val="0"/>
      <w:divBdr>
        <w:top w:val="none" w:sz="0" w:space="0" w:color="auto"/>
        <w:left w:val="none" w:sz="0" w:space="0" w:color="auto"/>
        <w:bottom w:val="none" w:sz="0" w:space="0" w:color="auto"/>
        <w:right w:val="none" w:sz="0" w:space="0" w:color="auto"/>
      </w:divBdr>
      <w:divsChild>
        <w:div w:id="687873334">
          <w:marLeft w:val="0"/>
          <w:marRight w:val="0"/>
          <w:marTop w:val="0"/>
          <w:marBottom w:val="0"/>
          <w:divBdr>
            <w:top w:val="none" w:sz="0" w:space="0" w:color="auto"/>
            <w:left w:val="none" w:sz="0" w:space="0" w:color="auto"/>
            <w:bottom w:val="none" w:sz="0" w:space="0" w:color="auto"/>
            <w:right w:val="none" w:sz="0" w:space="0" w:color="auto"/>
          </w:divBdr>
        </w:div>
        <w:div w:id="780420377">
          <w:marLeft w:val="0"/>
          <w:marRight w:val="0"/>
          <w:marTop w:val="0"/>
          <w:marBottom w:val="0"/>
          <w:divBdr>
            <w:top w:val="none" w:sz="0" w:space="0" w:color="auto"/>
            <w:left w:val="none" w:sz="0" w:space="0" w:color="auto"/>
            <w:bottom w:val="none" w:sz="0" w:space="0" w:color="auto"/>
            <w:right w:val="none" w:sz="0" w:space="0" w:color="auto"/>
          </w:divBdr>
        </w:div>
        <w:div w:id="1913349434">
          <w:marLeft w:val="0"/>
          <w:marRight w:val="0"/>
          <w:marTop w:val="0"/>
          <w:marBottom w:val="0"/>
          <w:divBdr>
            <w:top w:val="none" w:sz="0" w:space="0" w:color="auto"/>
            <w:left w:val="none" w:sz="0" w:space="0" w:color="auto"/>
            <w:bottom w:val="none" w:sz="0" w:space="0" w:color="auto"/>
            <w:right w:val="none" w:sz="0" w:space="0" w:color="auto"/>
          </w:divBdr>
        </w:div>
        <w:div w:id="327904951">
          <w:marLeft w:val="0"/>
          <w:marRight w:val="0"/>
          <w:marTop w:val="0"/>
          <w:marBottom w:val="0"/>
          <w:divBdr>
            <w:top w:val="none" w:sz="0" w:space="0" w:color="auto"/>
            <w:left w:val="none" w:sz="0" w:space="0" w:color="auto"/>
            <w:bottom w:val="none" w:sz="0" w:space="0" w:color="auto"/>
            <w:right w:val="none" w:sz="0" w:space="0" w:color="auto"/>
          </w:divBdr>
        </w:div>
        <w:div w:id="481387642">
          <w:marLeft w:val="0"/>
          <w:marRight w:val="0"/>
          <w:marTop w:val="0"/>
          <w:marBottom w:val="0"/>
          <w:divBdr>
            <w:top w:val="none" w:sz="0" w:space="0" w:color="auto"/>
            <w:left w:val="none" w:sz="0" w:space="0" w:color="auto"/>
            <w:bottom w:val="none" w:sz="0" w:space="0" w:color="auto"/>
            <w:right w:val="none" w:sz="0" w:space="0" w:color="auto"/>
          </w:divBdr>
        </w:div>
        <w:div w:id="1288051920">
          <w:marLeft w:val="0"/>
          <w:marRight w:val="0"/>
          <w:marTop w:val="0"/>
          <w:marBottom w:val="0"/>
          <w:divBdr>
            <w:top w:val="none" w:sz="0" w:space="0" w:color="auto"/>
            <w:left w:val="none" w:sz="0" w:space="0" w:color="auto"/>
            <w:bottom w:val="none" w:sz="0" w:space="0" w:color="auto"/>
            <w:right w:val="none" w:sz="0" w:space="0" w:color="auto"/>
          </w:divBdr>
        </w:div>
        <w:div w:id="1702512613">
          <w:marLeft w:val="0"/>
          <w:marRight w:val="0"/>
          <w:marTop w:val="0"/>
          <w:marBottom w:val="0"/>
          <w:divBdr>
            <w:top w:val="none" w:sz="0" w:space="0" w:color="auto"/>
            <w:left w:val="none" w:sz="0" w:space="0" w:color="auto"/>
            <w:bottom w:val="none" w:sz="0" w:space="0" w:color="auto"/>
            <w:right w:val="none" w:sz="0" w:space="0" w:color="auto"/>
          </w:divBdr>
        </w:div>
        <w:div w:id="889462558">
          <w:marLeft w:val="0"/>
          <w:marRight w:val="0"/>
          <w:marTop w:val="0"/>
          <w:marBottom w:val="0"/>
          <w:divBdr>
            <w:top w:val="none" w:sz="0" w:space="0" w:color="auto"/>
            <w:left w:val="none" w:sz="0" w:space="0" w:color="auto"/>
            <w:bottom w:val="none" w:sz="0" w:space="0" w:color="auto"/>
            <w:right w:val="none" w:sz="0" w:space="0" w:color="auto"/>
          </w:divBdr>
        </w:div>
        <w:div w:id="1194532912">
          <w:marLeft w:val="0"/>
          <w:marRight w:val="0"/>
          <w:marTop w:val="0"/>
          <w:marBottom w:val="0"/>
          <w:divBdr>
            <w:top w:val="none" w:sz="0" w:space="0" w:color="auto"/>
            <w:left w:val="none" w:sz="0" w:space="0" w:color="auto"/>
            <w:bottom w:val="none" w:sz="0" w:space="0" w:color="auto"/>
            <w:right w:val="none" w:sz="0" w:space="0" w:color="auto"/>
          </w:divBdr>
        </w:div>
        <w:div w:id="1567565407">
          <w:marLeft w:val="0"/>
          <w:marRight w:val="0"/>
          <w:marTop w:val="0"/>
          <w:marBottom w:val="0"/>
          <w:divBdr>
            <w:top w:val="none" w:sz="0" w:space="0" w:color="auto"/>
            <w:left w:val="none" w:sz="0" w:space="0" w:color="auto"/>
            <w:bottom w:val="none" w:sz="0" w:space="0" w:color="auto"/>
            <w:right w:val="none" w:sz="0" w:space="0" w:color="auto"/>
          </w:divBdr>
        </w:div>
        <w:div w:id="330522665">
          <w:marLeft w:val="0"/>
          <w:marRight w:val="0"/>
          <w:marTop w:val="0"/>
          <w:marBottom w:val="0"/>
          <w:divBdr>
            <w:top w:val="none" w:sz="0" w:space="0" w:color="auto"/>
            <w:left w:val="none" w:sz="0" w:space="0" w:color="auto"/>
            <w:bottom w:val="none" w:sz="0" w:space="0" w:color="auto"/>
            <w:right w:val="none" w:sz="0" w:space="0" w:color="auto"/>
          </w:divBdr>
        </w:div>
        <w:div w:id="674844172">
          <w:marLeft w:val="0"/>
          <w:marRight w:val="0"/>
          <w:marTop w:val="0"/>
          <w:marBottom w:val="0"/>
          <w:divBdr>
            <w:top w:val="none" w:sz="0" w:space="0" w:color="auto"/>
            <w:left w:val="none" w:sz="0" w:space="0" w:color="auto"/>
            <w:bottom w:val="none" w:sz="0" w:space="0" w:color="auto"/>
            <w:right w:val="none" w:sz="0" w:space="0" w:color="auto"/>
          </w:divBdr>
        </w:div>
        <w:div w:id="805706977">
          <w:marLeft w:val="0"/>
          <w:marRight w:val="0"/>
          <w:marTop w:val="0"/>
          <w:marBottom w:val="0"/>
          <w:divBdr>
            <w:top w:val="none" w:sz="0" w:space="0" w:color="auto"/>
            <w:left w:val="none" w:sz="0" w:space="0" w:color="auto"/>
            <w:bottom w:val="none" w:sz="0" w:space="0" w:color="auto"/>
            <w:right w:val="none" w:sz="0" w:space="0" w:color="auto"/>
          </w:divBdr>
        </w:div>
        <w:div w:id="1650940148">
          <w:marLeft w:val="0"/>
          <w:marRight w:val="0"/>
          <w:marTop w:val="0"/>
          <w:marBottom w:val="0"/>
          <w:divBdr>
            <w:top w:val="none" w:sz="0" w:space="0" w:color="auto"/>
            <w:left w:val="none" w:sz="0" w:space="0" w:color="auto"/>
            <w:bottom w:val="none" w:sz="0" w:space="0" w:color="auto"/>
            <w:right w:val="none" w:sz="0" w:space="0" w:color="auto"/>
          </w:divBdr>
        </w:div>
        <w:div w:id="878396480">
          <w:marLeft w:val="0"/>
          <w:marRight w:val="0"/>
          <w:marTop w:val="0"/>
          <w:marBottom w:val="0"/>
          <w:divBdr>
            <w:top w:val="none" w:sz="0" w:space="0" w:color="auto"/>
            <w:left w:val="none" w:sz="0" w:space="0" w:color="auto"/>
            <w:bottom w:val="none" w:sz="0" w:space="0" w:color="auto"/>
            <w:right w:val="none" w:sz="0" w:space="0" w:color="auto"/>
          </w:divBdr>
        </w:div>
        <w:div w:id="1784379630">
          <w:marLeft w:val="0"/>
          <w:marRight w:val="0"/>
          <w:marTop w:val="0"/>
          <w:marBottom w:val="0"/>
          <w:divBdr>
            <w:top w:val="none" w:sz="0" w:space="0" w:color="auto"/>
            <w:left w:val="none" w:sz="0" w:space="0" w:color="auto"/>
            <w:bottom w:val="none" w:sz="0" w:space="0" w:color="auto"/>
            <w:right w:val="none" w:sz="0" w:space="0" w:color="auto"/>
          </w:divBdr>
        </w:div>
        <w:div w:id="1792942668">
          <w:marLeft w:val="0"/>
          <w:marRight w:val="0"/>
          <w:marTop w:val="0"/>
          <w:marBottom w:val="0"/>
          <w:divBdr>
            <w:top w:val="none" w:sz="0" w:space="0" w:color="auto"/>
            <w:left w:val="none" w:sz="0" w:space="0" w:color="auto"/>
            <w:bottom w:val="none" w:sz="0" w:space="0" w:color="auto"/>
            <w:right w:val="none" w:sz="0" w:space="0" w:color="auto"/>
          </w:divBdr>
        </w:div>
      </w:divsChild>
    </w:div>
    <w:div w:id="1587838870">
      <w:bodyDiv w:val="1"/>
      <w:marLeft w:val="0"/>
      <w:marRight w:val="0"/>
      <w:marTop w:val="0"/>
      <w:marBottom w:val="0"/>
      <w:divBdr>
        <w:top w:val="none" w:sz="0" w:space="0" w:color="auto"/>
        <w:left w:val="none" w:sz="0" w:space="0" w:color="auto"/>
        <w:bottom w:val="none" w:sz="0" w:space="0" w:color="auto"/>
        <w:right w:val="none" w:sz="0" w:space="0" w:color="auto"/>
      </w:divBdr>
      <w:divsChild>
        <w:div w:id="1948733812">
          <w:marLeft w:val="0"/>
          <w:marRight w:val="0"/>
          <w:marTop w:val="240"/>
          <w:marBottom w:val="0"/>
          <w:divBdr>
            <w:top w:val="none" w:sz="0" w:space="0" w:color="auto"/>
            <w:left w:val="none" w:sz="0" w:space="0" w:color="auto"/>
            <w:bottom w:val="none" w:sz="0" w:space="0" w:color="auto"/>
            <w:right w:val="none" w:sz="0" w:space="0" w:color="auto"/>
          </w:divBdr>
          <w:divsChild>
            <w:div w:id="1876498366">
              <w:marLeft w:val="0"/>
              <w:marRight w:val="0"/>
              <w:marTop w:val="0"/>
              <w:marBottom w:val="0"/>
              <w:divBdr>
                <w:top w:val="single" w:sz="4" w:space="0" w:color="D4D5D5"/>
                <w:left w:val="single" w:sz="4" w:space="0" w:color="D4D5D5"/>
                <w:bottom w:val="single" w:sz="4" w:space="0" w:color="D4D5D5"/>
                <w:right w:val="single" w:sz="4" w:space="0" w:color="D4D5D5"/>
              </w:divBdr>
              <w:divsChild>
                <w:div w:id="2052146904">
                  <w:marLeft w:val="0"/>
                  <w:marRight w:val="0"/>
                  <w:marTop w:val="0"/>
                  <w:marBottom w:val="0"/>
                  <w:divBdr>
                    <w:top w:val="none" w:sz="0" w:space="0" w:color="auto"/>
                    <w:left w:val="none" w:sz="0" w:space="0" w:color="auto"/>
                    <w:bottom w:val="none" w:sz="0" w:space="0" w:color="auto"/>
                    <w:right w:val="none" w:sz="0" w:space="0" w:color="auto"/>
                  </w:divBdr>
                  <w:divsChild>
                    <w:div w:id="815075572">
                      <w:marLeft w:val="0"/>
                      <w:marRight w:val="0"/>
                      <w:marTop w:val="0"/>
                      <w:marBottom w:val="0"/>
                      <w:divBdr>
                        <w:top w:val="none" w:sz="0" w:space="0" w:color="auto"/>
                        <w:left w:val="none" w:sz="0" w:space="0" w:color="auto"/>
                        <w:bottom w:val="none" w:sz="0" w:space="0" w:color="auto"/>
                        <w:right w:val="none" w:sz="0" w:space="0" w:color="auto"/>
                      </w:divBdr>
                      <w:divsChild>
                        <w:div w:id="40484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237280">
      <w:bodyDiv w:val="1"/>
      <w:marLeft w:val="0"/>
      <w:marRight w:val="0"/>
      <w:marTop w:val="0"/>
      <w:marBottom w:val="0"/>
      <w:divBdr>
        <w:top w:val="none" w:sz="0" w:space="0" w:color="auto"/>
        <w:left w:val="none" w:sz="0" w:space="0" w:color="auto"/>
        <w:bottom w:val="none" w:sz="0" w:space="0" w:color="auto"/>
        <w:right w:val="none" w:sz="0" w:space="0" w:color="auto"/>
      </w:divBdr>
    </w:div>
    <w:div w:id="1636056451">
      <w:bodyDiv w:val="1"/>
      <w:marLeft w:val="0"/>
      <w:marRight w:val="0"/>
      <w:marTop w:val="0"/>
      <w:marBottom w:val="0"/>
      <w:divBdr>
        <w:top w:val="none" w:sz="0" w:space="0" w:color="auto"/>
        <w:left w:val="none" w:sz="0" w:space="0" w:color="auto"/>
        <w:bottom w:val="none" w:sz="0" w:space="0" w:color="auto"/>
        <w:right w:val="none" w:sz="0" w:space="0" w:color="auto"/>
      </w:divBdr>
    </w:div>
    <w:div w:id="1681811099">
      <w:bodyDiv w:val="1"/>
      <w:marLeft w:val="0"/>
      <w:marRight w:val="0"/>
      <w:marTop w:val="0"/>
      <w:marBottom w:val="0"/>
      <w:divBdr>
        <w:top w:val="none" w:sz="0" w:space="0" w:color="auto"/>
        <w:left w:val="none" w:sz="0" w:space="0" w:color="auto"/>
        <w:bottom w:val="none" w:sz="0" w:space="0" w:color="auto"/>
        <w:right w:val="none" w:sz="0" w:space="0" w:color="auto"/>
      </w:divBdr>
    </w:div>
    <w:div w:id="1705934730">
      <w:bodyDiv w:val="1"/>
      <w:marLeft w:val="0"/>
      <w:marRight w:val="0"/>
      <w:marTop w:val="0"/>
      <w:marBottom w:val="0"/>
      <w:divBdr>
        <w:top w:val="none" w:sz="0" w:space="0" w:color="auto"/>
        <w:left w:val="none" w:sz="0" w:space="0" w:color="auto"/>
        <w:bottom w:val="none" w:sz="0" w:space="0" w:color="auto"/>
        <w:right w:val="none" w:sz="0" w:space="0" w:color="auto"/>
      </w:divBdr>
    </w:div>
    <w:div w:id="1734544356">
      <w:bodyDiv w:val="1"/>
      <w:marLeft w:val="0"/>
      <w:marRight w:val="0"/>
      <w:marTop w:val="0"/>
      <w:marBottom w:val="0"/>
      <w:divBdr>
        <w:top w:val="none" w:sz="0" w:space="0" w:color="auto"/>
        <w:left w:val="none" w:sz="0" w:space="0" w:color="auto"/>
        <w:bottom w:val="none" w:sz="0" w:space="0" w:color="auto"/>
        <w:right w:val="none" w:sz="0" w:space="0" w:color="auto"/>
      </w:divBdr>
    </w:div>
    <w:div w:id="1745109046">
      <w:bodyDiv w:val="1"/>
      <w:marLeft w:val="0"/>
      <w:marRight w:val="0"/>
      <w:marTop w:val="0"/>
      <w:marBottom w:val="0"/>
      <w:divBdr>
        <w:top w:val="none" w:sz="0" w:space="0" w:color="auto"/>
        <w:left w:val="none" w:sz="0" w:space="0" w:color="auto"/>
        <w:bottom w:val="none" w:sz="0" w:space="0" w:color="auto"/>
        <w:right w:val="none" w:sz="0" w:space="0" w:color="auto"/>
      </w:divBdr>
      <w:divsChild>
        <w:div w:id="660550365">
          <w:marLeft w:val="0"/>
          <w:marRight w:val="0"/>
          <w:marTop w:val="0"/>
          <w:marBottom w:val="0"/>
          <w:divBdr>
            <w:top w:val="none" w:sz="0" w:space="0" w:color="auto"/>
            <w:left w:val="none" w:sz="0" w:space="0" w:color="auto"/>
            <w:bottom w:val="none" w:sz="0" w:space="0" w:color="auto"/>
            <w:right w:val="none" w:sz="0" w:space="0" w:color="auto"/>
          </w:divBdr>
          <w:divsChild>
            <w:div w:id="1052115095">
              <w:marLeft w:val="0"/>
              <w:marRight w:val="0"/>
              <w:marTop w:val="0"/>
              <w:marBottom w:val="0"/>
              <w:divBdr>
                <w:top w:val="none" w:sz="0" w:space="0" w:color="auto"/>
                <w:left w:val="none" w:sz="0" w:space="0" w:color="auto"/>
                <w:bottom w:val="none" w:sz="0" w:space="0" w:color="auto"/>
                <w:right w:val="none" w:sz="0" w:space="0" w:color="auto"/>
              </w:divBdr>
              <w:divsChild>
                <w:div w:id="1461991696">
                  <w:marLeft w:val="0"/>
                  <w:marRight w:val="0"/>
                  <w:marTop w:val="100"/>
                  <w:marBottom w:val="100"/>
                  <w:divBdr>
                    <w:top w:val="none" w:sz="0" w:space="0" w:color="auto"/>
                    <w:left w:val="none" w:sz="0" w:space="0" w:color="auto"/>
                    <w:bottom w:val="none" w:sz="0" w:space="0" w:color="auto"/>
                    <w:right w:val="none" w:sz="0" w:space="0" w:color="auto"/>
                  </w:divBdr>
                  <w:divsChild>
                    <w:div w:id="1172262626">
                      <w:marLeft w:val="0"/>
                      <w:marRight w:val="0"/>
                      <w:marTop w:val="0"/>
                      <w:marBottom w:val="0"/>
                      <w:divBdr>
                        <w:top w:val="none" w:sz="0" w:space="0" w:color="auto"/>
                        <w:left w:val="none" w:sz="0" w:space="0" w:color="auto"/>
                        <w:bottom w:val="none" w:sz="0" w:space="0" w:color="auto"/>
                        <w:right w:val="none" w:sz="0" w:space="0" w:color="auto"/>
                      </w:divBdr>
                      <w:divsChild>
                        <w:div w:id="140007188">
                          <w:marLeft w:val="0"/>
                          <w:marRight w:val="0"/>
                          <w:marTop w:val="0"/>
                          <w:marBottom w:val="0"/>
                          <w:divBdr>
                            <w:top w:val="none" w:sz="0" w:space="0" w:color="auto"/>
                            <w:left w:val="none" w:sz="0" w:space="0" w:color="auto"/>
                            <w:bottom w:val="none" w:sz="0" w:space="0" w:color="auto"/>
                            <w:right w:val="none" w:sz="0" w:space="0" w:color="auto"/>
                          </w:divBdr>
                          <w:divsChild>
                            <w:div w:id="189417210">
                              <w:marLeft w:val="0"/>
                              <w:marRight w:val="0"/>
                              <w:marTop w:val="0"/>
                              <w:marBottom w:val="0"/>
                              <w:divBdr>
                                <w:top w:val="none" w:sz="0" w:space="0" w:color="auto"/>
                                <w:left w:val="none" w:sz="0" w:space="0" w:color="auto"/>
                                <w:bottom w:val="none" w:sz="0" w:space="0" w:color="auto"/>
                                <w:right w:val="none" w:sz="0" w:space="0" w:color="auto"/>
                              </w:divBdr>
                              <w:divsChild>
                                <w:div w:id="483161957">
                                  <w:marLeft w:val="75"/>
                                  <w:marRight w:val="75"/>
                                  <w:marTop w:val="0"/>
                                  <w:marBottom w:val="0"/>
                                  <w:divBdr>
                                    <w:top w:val="none" w:sz="0" w:space="0" w:color="auto"/>
                                    <w:left w:val="none" w:sz="0" w:space="0" w:color="auto"/>
                                    <w:bottom w:val="none" w:sz="0" w:space="0" w:color="auto"/>
                                    <w:right w:val="none" w:sz="0" w:space="0" w:color="auto"/>
                                  </w:divBdr>
                                  <w:divsChild>
                                    <w:div w:id="1653438116">
                                      <w:marLeft w:val="0"/>
                                      <w:marRight w:val="0"/>
                                      <w:marTop w:val="0"/>
                                      <w:marBottom w:val="0"/>
                                      <w:divBdr>
                                        <w:top w:val="none" w:sz="0" w:space="0" w:color="auto"/>
                                        <w:left w:val="none" w:sz="0" w:space="0" w:color="auto"/>
                                        <w:bottom w:val="none" w:sz="0" w:space="0" w:color="auto"/>
                                        <w:right w:val="none" w:sz="0" w:space="0" w:color="auto"/>
                                      </w:divBdr>
                                      <w:divsChild>
                                        <w:div w:id="38670713">
                                          <w:marLeft w:val="0"/>
                                          <w:marRight w:val="0"/>
                                          <w:marTop w:val="0"/>
                                          <w:marBottom w:val="0"/>
                                          <w:divBdr>
                                            <w:top w:val="none" w:sz="0" w:space="0" w:color="auto"/>
                                            <w:left w:val="none" w:sz="0" w:space="0" w:color="auto"/>
                                            <w:bottom w:val="none" w:sz="0" w:space="0" w:color="auto"/>
                                            <w:right w:val="none" w:sz="0" w:space="0" w:color="auto"/>
                                          </w:divBdr>
                                          <w:divsChild>
                                            <w:div w:id="332227844">
                                              <w:marLeft w:val="0"/>
                                              <w:marRight w:val="0"/>
                                              <w:marTop w:val="0"/>
                                              <w:marBottom w:val="0"/>
                                              <w:divBdr>
                                                <w:top w:val="none" w:sz="0" w:space="0" w:color="auto"/>
                                                <w:left w:val="none" w:sz="0" w:space="0" w:color="auto"/>
                                                <w:bottom w:val="none" w:sz="0" w:space="0" w:color="auto"/>
                                                <w:right w:val="none" w:sz="0" w:space="0" w:color="auto"/>
                                              </w:divBdr>
                                              <w:divsChild>
                                                <w:div w:id="214588336">
                                                  <w:marLeft w:val="0"/>
                                                  <w:marRight w:val="0"/>
                                                  <w:marTop w:val="0"/>
                                                  <w:marBottom w:val="0"/>
                                                  <w:divBdr>
                                                    <w:top w:val="none" w:sz="0" w:space="0" w:color="auto"/>
                                                    <w:left w:val="none" w:sz="0" w:space="0" w:color="auto"/>
                                                    <w:bottom w:val="none" w:sz="0" w:space="0" w:color="auto"/>
                                                    <w:right w:val="none" w:sz="0" w:space="0" w:color="auto"/>
                                                  </w:divBdr>
                                                  <w:divsChild>
                                                    <w:div w:id="44539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7848515">
      <w:bodyDiv w:val="1"/>
      <w:marLeft w:val="0"/>
      <w:marRight w:val="0"/>
      <w:marTop w:val="0"/>
      <w:marBottom w:val="0"/>
      <w:divBdr>
        <w:top w:val="none" w:sz="0" w:space="0" w:color="auto"/>
        <w:left w:val="none" w:sz="0" w:space="0" w:color="auto"/>
        <w:bottom w:val="none" w:sz="0" w:space="0" w:color="auto"/>
        <w:right w:val="none" w:sz="0" w:space="0" w:color="auto"/>
      </w:divBdr>
      <w:divsChild>
        <w:div w:id="403260496">
          <w:marLeft w:val="0"/>
          <w:marRight w:val="0"/>
          <w:marTop w:val="0"/>
          <w:marBottom w:val="0"/>
          <w:divBdr>
            <w:top w:val="none" w:sz="0" w:space="0" w:color="auto"/>
            <w:left w:val="none" w:sz="0" w:space="0" w:color="auto"/>
            <w:bottom w:val="none" w:sz="0" w:space="0" w:color="auto"/>
            <w:right w:val="none" w:sz="0" w:space="0" w:color="auto"/>
          </w:divBdr>
        </w:div>
        <w:div w:id="507716169">
          <w:marLeft w:val="0"/>
          <w:marRight w:val="0"/>
          <w:marTop w:val="0"/>
          <w:marBottom w:val="0"/>
          <w:divBdr>
            <w:top w:val="none" w:sz="0" w:space="0" w:color="auto"/>
            <w:left w:val="none" w:sz="0" w:space="0" w:color="auto"/>
            <w:bottom w:val="none" w:sz="0" w:space="0" w:color="auto"/>
            <w:right w:val="none" w:sz="0" w:space="0" w:color="auto"/>
          </w:divBdr>
        </w:div>
        <w:div w:id="757294014">
          <w:marLeft w:val="0"/>
          <w:marRight w:val="0"/>
          <w:marTop w:val="0"/>
          <w:marBottom w:val="0"/>
          <w:divBdr>
            <w:top w:val="none" w:sz="0" w:space="0" w:color="auto"/>
            <w:left w:val="none" w:sz="0" w:space="0" w:color="auto"/>
            <w:bottom w:val="none" w:sz="0" w:space="0" w:color="auto"/>
            <w:right w:val="none" w:sz="0" w:space="0" w:color="auto"/>
          </w:divBdr>
        </w:div>
        <w:div w:id="1232472612">
          <w:marLeft w:val="0"/>
          <w:marRight w:val="0"/>
          <w:marTop w:val="0"/>
          <w:marBottom w:val="0"/>
          <w:divBdr>
            <w:top w:val="none" w:sz="0" w:space="0" w:color="auto"/>
            <w:left w:val="none" w:sz="0" w:space="0" w:color="auto"/>
            <w:bottom w:val="none" w:sz="0" w:space="0" w:color="auto"/>
            <w:right w:val="none" w:sz="0" w:space="0" w:color="auto"/>
          </w:divBdr>
        </w:div>
      </w:divsChild>
    </w:div>
    <w:div w:id="1793131993">
      <w:bodyDiv w:val="1"/>
      <w:marLeft w:val="0"/>
      <w:marRight w:val="0"/>
      <w:marTop w:val="0"/>
      <w:marBottom w:val="0"/>
      <w:divBdr>
        <w:top w:val="none" w:sz="0" w:space="0" w:color="auto"/>
        <w:left w:val="none" w:sz="0" w:space="0" w:color="auto"/>
        <w:bottom w:val="none" w:sz="0" w:space="0" w:color="auto"/>
        <w:right w:val="none" w:sz="0" w:space="0" w:color="auto"/>
      </w:divBdr>
    </w:div>
    <w:div w:id="1865829556">
      <w:bodyDiv w:val="1"/>
      <w:marLeft w:val="0"/>
      <w:marRight w:val="0"/>
      <w:marTop w:val="0"/>
      <w:marBottom w:val="0"/>
      <w:divBdr>
        <w:top w:val="none" w:sz="0" w:space="0" w:color="auto"/>
        <w:left w:val="none" w:sz="0" w:space="0" w:color="auto"/>
        <w:bottom w:val="none" w:sz="0" w:space="0" w:color="auto"/>
        <w:right w:val="none" w:sz="0" w:space="0" w:color="auto"/>
      </w:divBdr>
      <w:divsChild>
        <w:div w:id="910043725">
          <w:marLeft w:val="0"/>
          <w:marRight w:val="0"/>
          <w:marTop w:val="0"/>
          <w:marBottom w:val="0"/>
          <w:divBdr>
            <w:top w:val="none" w:sz="0" w:space="0" w:color="auto"/>
            <w:left w:val="none" w:sz="0" w:space="0" w:color="auto"/>
            <w:bottom w:val="none" w:sz="0" w:space="0" w:color="auto"/>
            <w:right w:val="none" w:sz="0" w:space="0" w:color="auto"/>
          </w:divBdr>
        </w:div>
      </w:divsChild>
    </w:div>
    <w:div w:id="1888374420">
      <w:bodyDiv w:val="1"/>
      <w:marLeft w:val="0"/>
      <w:marRight w:val="0"/>
      <w:marTop w:val="0"/>
      <w:marBottom w:val="0"/>
      <w:divBdr>
        <w:top w:val="none" w:sz="0" w:space="0" w:color="auto"/>
        <w:left w:val="none" w:sz="0" w:space="0" w:color="auto"/>
        <w:bottom w:val="none" w:sz="0" w:space="0" w:color="auto"/>
        <w:right w:val="none" w:sz="0" w:space="0" w:color="auto"/>
      </w:divBdr>
    </w:div>
    <w:div w:id="1911843286">
      <w:bodyDiv w:val="1"/>
      <w:marLeft w:val="0"/>
      <w:marRight w:val="0"/>
      <w:marTop w:val="0"/>
      <w:marBottom w:val="0"/>
      <w:divBdr>
        <w:top w:val="none" w:sz="0" w:space="0" w:color="auto"/>
        <w:left w:val="none" w:sz="0" w:space="0" w:color="auto"/>
        <w:bottom w:val="none" w:sz="0" w:space="0" w:color="auto"/>
        <w:right w:val="none" w:sz="0" w:space="0" w:color="auto"/>
      </w:divBdr>
    </w:div>
    <w:div w:id="1964842138">
      <w:bodyDiv w:val="1"/>
      <w:marLeft w:val="0"/>
      <w:marRight w:val="0"/>
      <w:marTop w:val="0"/>
      <w:marBottom w:val="0"/>
      <w:divBdr>
        <w:top w:val="none" w:sz="0" w:space="0" w:color="auto"/>
        <w:left w:val="none" w:sz="0" w:space="0" w:color="auto"/>
        <w:bottom w:val="none" w:sz="0" w:space="0" w:color="auto"/>
        <w:right w:val="none" w:sz="0" w:space="0" w:color="auto"/>
      </w:divBdr>
    </w:div>
    <w:div w:id="2025784969">
      <w:bodyDiv w:val="1"/>
      <w:marLeft w:val="0"/>
      <w:marRight w:val="0"/>
      <w:marTop w:val="0"/>
      <w:marBottom w:val="0"/>
      <w:divBdr>
        <w:top w:val="none" w:sz="0" w:space="0" w:color="auto"/>
        <w:left w:val="none" w:sz="0" w:space="0" w:color="auto"/>
        <w:bottom w:val="none" w:sz="0" w:space="0" w:color="auto"/>
        <w:right w:val="none" w:sz="0" w:space="0" w:color="auto"/>
      </w:divBdr>
    </w:div>
    <w:div w:id="212634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e@firstuuomaha.org"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blackandpink.org"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irstuuomaha.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dmin@firstuuomaha.org" TargetMode="External"/><Relationship Id="rId4" Type="http://schemas.openxmlformats.org/officeDocument/2006/relationships/webSettings" Target="webSettings.xml"/><Relationship Id="rId9" Type="http://schemas.openxmlformats.org/officeDocument/2006/relationships/hyperlink" Target="mailto:coordinator@firstuuomah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Our Minister, Reverend Kate Rohde, has a degree in psychology from Reed College, an MA in religion from the University of Chicago, and a DMin from the Meadville/Lombard Theological School</vt:lpstr>
    </vt:vector>
  </TitlesOfParts>
  <Company>First Unitarian Church</Company>
  <LinksUpToDate>false</LinksUpToDate>
  <CharactersWithSpaces>4496</CharactersWithSpaces>
  <SharedDoc>false</SharedDoc>
  <HLinks>
    <vt:vector size="30" baseType="variant">
      <vt:variant>
        <vt:i4>4718680</vt:i4>
      </vt:variant>
      <vt:variant>
        <vt:i4>12</vt:i4>
      </vt:variant>
      <vt:variant>
        <vt:i4>0</vt:i4>
      </vt:variant>
      <vt:variant>
        <vt:i4>5</vt:i4>
      </vt:variant>
      <vt:variant>
        <vt:lpwstr>http://www.firstuuomaha.org/</vt:lpwstr>
      </vt:variant>
      <vt:variant>
        <vt:lpwstr/>
      </vt:variant>
      <vt:variant>
        <vt:i4>4980840</vt:i4>
      </vt:variant>
      <vt:variant>
        <vt:i4>9</vt:i4>
      </vt:variant>
      <vt:variant>
        <vt:i4>0</vt:i4>
      </vt:variant>
      <vt:variant>
        <vt:i4>5</vt:i4>
      </vt:variant>
      <vt:variant>
        <vt:lpwstr>mailto:admin@firstuuomaha.org</vt:lpwstr>
      </vt:variant>
      <vt:variant>
        <vt:lpwstr/>
      </vt:variant>
      <vt:variant>
        <vt:i4>3014687</vt:i4>
      </vt:variant>
      <vt:variant>
        <vt:i4>6</vt:i4>
      </vt:variant>
      <vt:variant>
        <vt:i4>0</vt:i4>
      </vt:variant>
      <vt:variant>
        <vt:i4>5</vt:i4>
      </vt:variant>
      <vt:variant>
        <vt:lpwstr>mailto:coordinator@firstuuomaha.org</vt:lpwstr>
      </vt:variant>
      <vt:variant>
        <vt:lpwstr/>
      </vt:variant>
      <vt:variant>
        <vt:i4>3080215</vt:i4>
      </vt:variant>
      <vt:variant>
        <vt:i4>3</vt:i4>
      </vt:variant>
      <vt:variant>
        <vt:i4>0</vt:i4>
      </vt:variant>
      <vt:variant>
        <vt:i4>5</vt:i4>
      </vt:variant>
      <vt:variant>
        <vt:lpwstr>mailto:dre@firstuuomaha.org</vt:lpwstr>
      </vt:variant>
      <vt:variant>
        <vt:lpwstr/>
      </vt:variant>
      <vt:variant>
        <vt:i4>4128768</vt:i4>
      </vt:variant>
      <vt:variant>
        <vt:i4>0</vt:i4>
      </vt:variant>
      <vt:variant>
        <vt:i4>0</vt:i4>
      </vt:variant>
      <vt:variant>
        <vt:i4>5</vt:i4>
      </vt:variant>
      <vt:variant>
        <vt:lpwstr>mailto:minister@firstuuomaha.org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Minister, Reverend Kate Rohde, has a degree in psychology from Reed College, an MA in religion from the University of Chicago, and a DMin from the Meadville/Lombard Theological School</dc:title>
  <dc:creator>Office Admin</dc:creator>
  <cp:lastModifiedBy>Carolyn M</cp:lastModifiedBy>
  <cp:revision>10</cp:revision>
  <cp:lastPrinted>2020-02-20T17:12:00Z</cp:lastPrinted>
  <dcterms:created xsi:type="dcterms:W3CDTF">2020-02-20T15:26:00Z</dcterms:created>
  <dcterms:modified xsi:type="dcterms:W3CDTF">2020-02-20T17:19:00Z</dcterms:modified>
</cp:coreProperties>
</file>